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A3B" w:rsidRPr="00E107BF" w:rsidRDefault="00031A3B" w:rsidP="00583471">
      <w:pPr>
        <w:snapToGrid w:val="0"/>
        <w:spacing w:line="48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E107BF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 w:rsidR="00583471" w:rsidRPr="00E107BF">
        <w:rPr>
          <w:rFonts w:ascii="黑体" w:eastAsia="黑体" w:hAnsi="黑体" w:cs="Times New Roman" w:hint="eastAsia"/>
          <w:color w:val="000000"/>
          <w:sz w:val="32"/>
          <w:szCs w:val="32"/>
        </w:rPr>
        <w:t>3</w:t>
      </w:r>
    </w:p>
    <w:p w:rsidR="00031A3B" w:rsidRPr="00031A3B" w:rsidRDefault="00031A3B" w:rsidP="00031A3B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4435FD" w:rsidRDefault="00031A3B" w:rsidP="004435FD">
      <w:pPr>
        <w:spacing w:line="600" w:lineRule="exact"/>
        <w:jc w:val="center"/>
        <w:rPr>
          <w:rFonts w:ascii="方正小标宋_GBK" w:eastAsia="方正小标宋_GBK" w:cs="楷体_GB2312"/>
          <w:kern w:val="0"/>
          <w:sz w:val="36"/>
          <w:szCs w:val="36"/>
        </w:rPr>
      </w:pPr>
      <w:r w:rsidRPr="00A768CE"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关于申报2019年</w:t>
      </w:r>
      <w:r w:rsidR="004435FD">
        <w:rPr>
          <w:rFonts w:ascii="方正小标宋_GBK" w:eastAsia="方正小标宋_GBK" w:cs="楷体_GB2312" w:hint="eastAsia"/>
          <w:kern w:val="0"/>
          <w:sz w:val="36"/>
          <w:szCs w:val="36"/>
        </w:rPr>
        <w:t>山东</w:t>
      </w:r>
      <w:r w:rsidR="004435FD" w:rsidRPr="005341DF">
        <w:rPr>
          <w:rFonts w:ascii="方正小标宋_GBK" w:eastAsia="方正小标宋_GBK" w:cs="楷体_GB2312" w:hint="eastAsia"/>
          <w:kern w:val="0"/>
          <w:sz w:val="36"/>
          <w:szCs w:val="36"/>
        </w:rPr>
        <w:t>省</w:t>
      </w:r>
      <w:r w:rsidR="008A0A8E">
        <w:rPr>
          <w:rFonts w:ascii="方正小标宋_GBK" w:eastAsia="方正小标宋_GBK" w:cs="楷体_GB2312" w:hint="eastAsia"/>
          <w:kern w:val="0"/>
          <w:sz w:val="36"/>
          <w:szCs w:val="36"/>
        </w:rPr>
        <w:t>农业科技资金项目</w:t>
      </w:r>
    </w:p>
    <w:p w:rsidR="00031A3B" w:rsidRPr="00A768CE" w:rsidRDefault="004435FD" w:rsidP="004435FD">
      <w:pPr>
        <w:spacing w:line="600" w:lineRule="exact"/>
        <w:jc w:val="center"/>
        <w:rPr>
          <w:rFonts w:ascii="方正小标宋简体" w:eastAsia="方正小标宋简体" w:hAnsi="黑体" w:cs="方正小标宋简体"/>
          <w:color w:val="000000"/>
          <w:sz w:val="36"/>
          <w:szCs w:val="36"/>
        </w:rPr>
      </w:pPr>
      <w:r>
        <w:rPr>
          <w:rFonts w:ascii="方正小标宋_GBK" w:eastAsia="方正小标宋_GBK" w:cs="楷体_GB2312" w:hint="eastAsia"/>
          <w:kern w:val="0"/>
          <w:sz w:val="36"/>
          <w:szCs w:val="36"/>
        </w:rPr>
        <w:t>（</w:t>
      </w:r>
      <w:r w:rsidRPr="005341DF">
        <w:rPr>
          <w:rFonts w:ascii="方正小标宋_GBK" w:eastAsia="方正小标宋_GBK" w:cs="楷体_GB2312" w:hint="eastAsia"/>
          <w:kern w:val="0"/>
          <w:sz w:val="36"/>
          <w:szCs w:val="36"/>
        </w:rPr>
        <w:t>林业科技创新</w:t>
      </w:r>
      <w:r>
        <w:rPr>
          <w:rFonts w:ascii="方正小标宋_GBK" w:eastAsia="方正小标宋_GBK" w:cs="楷体_GB2312" w:hint="eastAsia"/>
          <w:kern w:val="0"/>
          <w:sz w:val="36"/>
          <w:szCs w:val="36"/>
        </w:rPr>
        <w:t>）</w:t>
      </w:r>
      <w:r w:rsidR="00031A3B" w:rsidRPr="00A768CE"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的推荐意见</w:t>
      </w:r>
    </w:p>
    <w:p w:rsidR="00031A3B" w:rsidRPr="00031A3B" w:rsidRDefault="00691E91" w:rsidP="00031A3B">
      <w:pPr>
        <w:jc w:val="center"/>
        <w:rPr>
          <w:rFonts w:ascii="华文中宋" w:eastAsia="华文中宋" w:hAnsi="华文中宋" w:cs="Times New Roman"/>
          <w:color w:val="000000"/>
          <w:sz w:val="36"/>
          <w:szCs w:val="36"/>
        </w:rPr>
      </w:pPr>
      <w:r>
        <w:rPr>
          <w:rFonts w:ascii="华文中宋" w:eastAsia="华文中宋" w:hAnsi="华文中宋" w:cs="Times New Roman" w:hint="eastAsia"/>
          <w:color w:val="000000"/>
          <w:sz w:val="36"/>
          <w:szCs w:val="36"/>
        </w:rPr>
        <w:t>（模版</w:t>
      </w:r>
      <w:r w:rsidR="00031A3B" w:rsidRPr="00031A3B">
        <w:rPr>
          <w:rFonts w:ascii="华文中宋" w:eastAsia="华文中宋" w:hAnsi="华文中宋" w:cs="Times New Roman" w:hint="eastAsia"/>
          <w:color w:val="000000"/>
          <w:sz w:val="36"/>
          <w:szCs w:val="36"/>
        </w:rPr>
        <w:t>）</w:t>
      </w:r>
    </w:p>
    <w:p w:rsidR="00031A3B" w:rsidRPr="00A768CE" w:rsidRDefault="00031A3B" w:rsidP="00031A3B">
      <w:pPr>
        <w:rPr>
          <w:rFonts w:ascii="华文中宋" w:eastAsia="华文中宋" w:hAnsi="华文中宋" w:cs="Times New Roman"/>
          <w:color w:val="000000"/>
          <w:sz w:val="32"/>
          <w:szCs w:val="32"/>
        </w:rPr>
      </w:pPr>
    </w:p>
    <w:p w:rsidR="004435FD" w:rsidRDefault="004435FD" w:rsidP="004435FD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按照2019年度</w:t>
      </w:r>
      <w:r w:rsidRPr="004435FD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山东省</w:t>
      </w:r>
      <w:r w:rsidR="008A0A8E" w:rsidRPr="008A0A8E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农业科技资金项目</w:t>
      </w:r>
      <w:r w:rsidRPr="004435FD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（林业科技创新）</w:t>
      </w: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申报指南和通知要求，推荐我单位《***》、《***》等**</w:t>
      </w:r>
      <w:proofErr w:type="gramStart"/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个</w:t>
      </w:r>
      <w:proofErr w:type="gramEnd"/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项目。</w:t>
      </w:r>
    </w:p>
    <w:p w:rsidR="004435FD" w:rsidRDefault="004435FD" w:rsidP="004435FD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经对申报材料所有信息进行</w:t>
      </w:r>
      <w:r w:rsidRP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认真审查、核实，</w:t>
      </w: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确定材料真实</w:t>
      </w:r>
      <w:r w:rsidRP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、准确</w:t>
      </w: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、有效</w:t>
      </w:r>
      <w:r w:rsidRP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，同意申报</w:t>
      </w: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。现将有关材料报去，请审核。</w:t>
      </w:r>
    </w:p>
    <w:p w:rsidR="004435FD" w:rsidRDefault="004435FD" w:rsidP="004435FD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联系人：***，电话：***</w:t>
      </w:r>
      <w:bookmarkStart w:id="0" w:name="_GoBack"/>
      <w:bookmarkEnd w:id="0"/>
    </w:p>
    <w:p w:rsidR="00E660C7" w:rsidRPr="008B4782" w:rsidRDefault="00E660C7" w:rsidP="004435FD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</w:p>
    <w:p w:rsidR="004435FD" w:rsidRPr="00A768CE" w:rsidRDefault="004435FD" w:rsidP="004435FD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 w:rsidRPr="00A768CE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附件：申报项目</w:t>
      </w: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汇总表</w:t>
      </w:r>
    </w:p>
    <w:p w:rsidR="004435FD" w:rsidRDefault="004435FD" w:rsidP="004435FD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</w:p>
    <w:p w:rsidR="00DF480A" w:rsidRDefault="00DF480A" w:rsidP="004435FD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</w:p>
    <w:p w:rsidR="004435FD" w:rsidRDefault="004435FD" w:rsidP="004435FD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 xml:space="preserve">                            单位名称（公章）</w:t>
      </w:r>
    </w:p>
    <w:p w:rsidR="004435FD" w:rsidRDefault="004435FD" w:rsidP="004435FD">
      <w:pPr>
        <w:pStyle w:val="ab"/>
        <w:spacing w:before="0" w:beforeAutospacing="0" w:after="0" w:afterAutospacing="0"/>
        <w:jc w:val="both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 xml:space="preserve">                                  2019年**月**日</w:t>
      </w:r>
    </w:p>
    <w:sectPr w:rsidR="004435FD" w:rsidSect="00E107BF">
      <w:pgSz w:w="11906" w:h="16838"/>
      <w:pgMar w:top="1871" w:right="1418" w:bottom="1531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59" w:rsidRDefault="00900859" w:rsidP="009B6D24">
      <w:r>
        <w:separator/>
      </w:r>
    </w:p>
  </w:endnote>
  <w:endnote w:type="continuationSeparator" w:id="0">
    <w:p w:rsidR="00900859" w:rsidRDefault="00900859" w:rsidP="009B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59" w:rsidRDefault="00900859" w:rsidP="009B6D24">
      <w:r>
        <w:separator/>
      </w:r>
    </w:p>
  </w:footnote>
  <w:footnote w:type="continuationSeparator" w:id="0">
    <w:p w:rsidR="00900859" w:rsidRDefault="00900859" w:rsidP="009B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110D"/>
    <w:multiLevelType w:val="hybridMultilevel"/>
    <w:tmpl w:val="B34CE6EA"/>
    <w:lvl w:ilvl="0" w:tplc="B4BC040C">
      <w:start w:val="1"/>
      <w:numFmt w:val="japaneseCounting"/>
      <w:lvlText w:val="（%1）"/>
      <w:lvlJc w:val="left"/>
      <w:pPr>
        <w:ind w:left="1768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370A473E"/>
    <w:multiLevelType w:val="hybridMultilevel"/>
    <w:tmpl w:val="DA86E92E"/>
    <w:lvl w:ilvl="0" w:tplc="FFD402FC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1EB6F48"/>
    <w:multiLevelType w:val="hybridMultilevel"/>
    <w:tmpl w:val="D56ACF0A"/>
    <w:lvl w:ilvl="0" w:tplc="815E592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50224CF"/>
    <w:multiLevelType w:val="hybridMultilevel"/>
    <w:tmpl w:val="F3886ADA"/>
    <w:lvl w:ilvl="0" w:tplc="342E30E4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849"/>
    <w:rsid w:val="00003D70"/>
    <w:rsid w:val="00014D90"/>
    <w:rsid w:val="00014FB4"/>
    <w:rsid w:val="00016B38"/>
    <w:rsid w:val="0001762B"/>
    <w:rsid w:val="000222CE"/>
    <w:rsid w:val="00031A3B"/>
    <w:rsid w:val="00042A9C"/>
    <w:rsid w:val="00045404"/>
    <w:rsid w:val="000471ED"/>
    <w:rsid w:val="00051EB1"/>
    <w:rsid w:val="0005277F"/>
    <w:rsid w:val="000628A8"/>
    <w:rsid w:val="00074834"/>
    <w:rsid w:val="000801DB"/>
    <w:rsid w:val="000A2849"/>
    <w:rsid w:val="000A3AB4"/>
    <w:rsid w:val="000B5EE3"/>
    <w:rsid w:val="001037C0"/>
    <w:rsid w:val="00105F07"/>
    <w:rsid w:val="00106D1A"/>
    <w:rsid w:val="00110AAC"/>
    <w:rsid w:val="00112524"/>
    <w:rsid w:val="00136C5B"/>
    <w:rsid w:val="001607B9"/>
    <w:rsid w:val="001C33CD"/>
    <w:rsid w:val="001D0E55"/>
    <w:rsid w:val="001D726F"/>
    <w:rsid w:val="001E472B"/>
    <w:rsid w:val="00211A74"/>
    <w:rsid w:val="00225396"/>
    <w:rsid w:val="00236A65"/>
    <w:rsid w:val="002451BA"/>
    <w:rsid w:val="002507EA"/>
    <w:rsid w:val="0025246F"/>
    <w:rsid w:val="002619D7"/>
    <w:rsid w:val="00264133"/>
    <w:rsid w:val="00286ACE"/>
    <w:rsid w:val="002A6902"/>
    <w:rsid w:val="002B6F80"/>
    <w:rsid w:val="002D0CF3"/>
    <w:rsid w:val="002D51A4"/>
    <w:rsid w:val="002F026C"/>
    <w:rsid w:val="003041E8"/>
    <w:rsid w:val="003070F7"/>
    <w:rsid w:val="00317302"/>
    <w:rsid w:val="0032677E"/>
    <w:rsid w:val="00362B8F"/>
    <w:rsid w:val="003915A1"/>
    <w:rsid w:val="00397BDD"/>
    <w:rsid w:val="003C607E"/>
    <w:rsid w:val="004153EA"/>
    <w:rsid w:val="00420E48"/>
    <w:rsid w:val="00431614"/>
    <w:rsid w:val="004435FD"/>
    <w:rsid w:val="004559A8"/>
    <w:rsid w:val="00461AB5"/>
    <w:rsid w:val="004713F4"/>
    <w:rsid w:val="004818E5"/>
    <w:rsid w:val="00484427"/>
    <w:rsid w:val="004B162A"/>
    <w:rsid w:val="004C459B"/>
    <w:rsid w:val="004E2764"/>
    <w:rsid w:val="00500B1E"/>
    <w:rsid w:val="005341DF"/>
    <w:rsid w:val="00540F42"/>
    <w:rsid w:val="00547834"/>
    <w:rsid w:val="00561CB4"/>
    <w:rsid w:val="00572A2C"/>
    <w:rsid w:val="0057676C"/>
    <w:rsid w:val="00583471"/>
    <w:rsid w:val="00596390"/>
    <w:rsid w:val="005B36C4"/>
    <w:rsid w:val="005C1FD1"/>
    <w:rsid w:val="005E748C"/>
    <w:rsid w:val="00604BF4"/>
    <w:rsid w:val="00630AB6"/>
    <w:rsid w:val="006840DF"/>
    <w:rsid w:val="00691E91"/>
    <w:rsid w:val="00693499"/>
    <w:rsid w:val="006D5C2A"/>
    <w:rsid w:val="006D6B67"/>
    <w:rsid w:val="006F6C22"/>
    <w:rsid w:val="00710601"/>
    <w:rsid w:val="0071463A"/>
    <w:rsid w:val="00726C56"/>
    <w:rsid w:val="00742286"/>
    <w:rsid w:val="00764E23"/>
    <w:rsid w:val="00766F98"/>
    <w:rsid w:val="00767000"/>
    <w:rsid w:val="007673D8"/>
    <w:rsid w:val="00771C45"/>
    <w:rsid w:val="007753F1"/>
    <w:rsid w:val="007804CA"/>
    <w:rsid w:val="00797641"/>
    <w:rsid w:val="007A2EAA"/>
    <w:rsid w:val="007A37F1"/>
    <w:rsid w:val="007A3FD8"/>
    <w:rsid w:val="007B6B34"/>
    <w:rsid w:val="007C64BC"/>
    <w:rsid w:val="007D467F"/>
    <w:rsid w:val="007F7F6D"/>
    <w:rsid w:val="008150CA"/>
    <w:rsid w:val="00820584"/>
    <w:rsid w:val="00824C9E"/>
    <w:rsid w:val="0083700A"/>
    <w:rsid w:val="008719AC"/>
    <w:rsid w:val="00882103"/>
    <w:rsid w:val="00886349"/>
    <w:rsid w:val="00890E92"/>
    <w:rsid w:val="008A0A8E"/>
    <w:rsid w:val="008A5B51"/>
    <w:rsid w:val="008B264B"/>
    <w:rsid w:val="008B58CA"/>
    <w:rsid w:val="008D7D9A"/>
    <w:rsid w:val="008F6375"/>
    <w:rsid w:val="00900859"/>
    <w:rsid w:val="00915463"/>
    <w:rsid w:val="0093060A"/>
    <w:rsid w:val="00956199"/>
    <w:rsid w:val="009714A9"/>
    <w:rsid w:val="009A69E6"/>
    <w:rsid w:val="009B6D24"/>
    <w:rsid w:val="009B707E"/>
    <w:rsid w:val="009C7539"/>
    <w:rsid w:val="009E278C"/>
    <w:rsid w:val="009E4426"/>
    <w:rsid w:val="009E45D8"/>
    <w:rsid w:val="009E47C5"/>
    <w:rsid w:val="009E5BF6"/>
    <w:rsid w:val="009F3AF2"/>
    <w:rsid w:val="009F732F"/>
    <w:rsid w:val="00A04075"/>
    <w:rsid w:val="00A13DF3"/>
    <w:rsid w:val="00A17C6E"/>
    <w:rsid w:val="00A54DD9"/>
    <w:rsid w:val="00A56EA8"/>
    <w:rsid w:val="00A57C44"/>
    <w:rsid w:val="00A64C8D"/>
    <w:rsid w:val="00A666B4"/>
    <w:rsid w:val="00A66817"/>
    <w:rsid w:val="00A66E5E"/>
    <w:rsid w:val="00A750A0"/>
    <w:rsid w:val="00A768CE"/>
    <w:rsid w:val="00AA26DC"/>
    <w:rsid w:val="00AA3B07"/>
    <w:rsid w:val="00AC2E9A"/>
    <w:rsid w:val="00AC3F40"/>
    <w:rsid w:val="00AD1C08"/>
    <w:rsid w:val="00AE497A"/>
    <w:rsid w:val="00AF0501"/>
    <w:rsid w:val="00AF23DF"/>
    <w:rsid w:val="00B10BBE"/>
    <w:rsid w:val="00B14F2E"/>
    <w:rsid w:val="00B30B82"/>
    <w:rsid w:val="00B32E5A"/>
    <w:rsid w:val="00B4728C"/>
    <w:rsid w:val="00B509AF"/>
    <w:rsid w:val="00B51DED"/>
    <w:rsid w:val="00B577CE"/>
    <w:rsid w:val="00B600EE"/>
    <w:rsid w:val="00B7055D"/>
    <w:rsid w:val="00B8690E"/>
    <w:rsid w:val="00B93112"/>
    <w:rsid w:val="00C05AA6"/>
    <w:rsid w:val="00C073CE"/>
    <w:rsid w:val="00C32177"/>
    <w:rsid w:val="00C32BFD"/>
    <w:rsid w:val="00C40A5F"/>
    <w:rsid w:val="00C50EA9"/>
    <w:rsid w:val="00C87306"/>
    <w:rsid w:val="00C97075"/>
    <w:rsid w:val="00CA490B"/>
    <w:rsid w:val="00CB069F"/>
    <w:rsid w:val="00CF7106"/>
    <w:rsid w:val="00CF7BB0"/>
    <w:rsid w:val="00D24AD0"/>
    <w:rsid w:val="00D608E9"/>
    <w:rsid w:val="00D6701D"/>
    <w:rsid w:val="00D67231"/>
    <w:rsid w:val="00DF272B"/>
    <w:rsid w:val="00DF3F9E"/>
    <w:rsid w:val="00DF480A"/>
    <w:rsid w:val="00DF6B4D"/>
    <w:rsid w:val="00E107BF"/>
    <w:rsid w:val="00E1492E"/>
    <w:rsid w:val="00E3444B"/>
    <w:rsid w:val="00E47967"/>
    <w:rsid w:val="00E63768"/>
    <w:rsid w:val="00E660C7"/>
    <w:rsid w:val="00E67D5B"/>
    <w:rsid w:val="00E76DB3"/>
    <w:rsid w:val="00E8573A"/>
    <w:rsid w:val="00EB4F3A"/>
    <w:rsid w:val="00EF4842"/>
    <w:rsid w:val="00F22F20"/>
    <w:rsid w:val="00F27720"/>
    <w:rsid w:val="00F640FD"/>
    <w:rsid w:val="00FA5153"/>
    <w:rsid w:val="00FB444B"/>
    <w:rsid w:val="00FC0012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66CD8"/>
  <w15:docId w15:val="{AF49C9B7-AC0C-40FB-8F04-FB20A385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D2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D24"/>
    <w:rPr>
      <w:sz w:val="18"/>
      <w:szCs w:val="18"/>
    </w:rPr>
  </w:style>
  <w:style w:type="paragraph" w:styleId="a5">
    <w:name w:val="footer"/>
    <w:basedOn w:val="a"/>
    <w:link w:val="a6"/>
    <w:unhideWhenUsed/>
    <w:rsid w:val="009B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6D24"/>
    <w:rPr>
      <w:sz w:val="18"/>
      <w:szCs w:val="18"/>
    </w:rPr>
  </w:style>
  <w:style w:type="character" w:styleId="a7">
    <w:name w:val="page number"/>
    <w:basedOn w:val="a0"/>
    <w:rsid w:val="00031A3B"/>
  </w:style>
  <w:style w:type="paragraph" w:styleId="a8">
    <w:name w:val="List Paragraph"/>
    <w:basedOn w:val="a"/>
    <w:uiPriority w:val="34"/>
    <w:qFormat/>
    <w:rsid w:val="002F026C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A768C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768CE"/>
    <w:rPr>
      <w:rFonts w:ascii="Calibri" w:eastAsia="宋体" w:hAnsi="Calibri" w:cs="Calibri"/>
      <w:szCs w:val="21"/>
    </w:rPr>
  </w:style>
  <w:style w:type="paragraph" w:styleId="ab">
    <w:name w:val="Normal (Web)"/>
    <w:basedOn w:val="a"/>
    <w:uiPriority w:val="99"/>
    <w:unhideWhenUsed/>
    <w:qFormat/>
    <w:rsid w:val="009F3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NCC</cp:lastModifiedBy>
  <cp:revision>5</cp:revision>
  <dcterms:created xsi:type="dcterms:W3CDTF">2019-05-24T09:10:00Z</dcterms:created>
  <dcterms:modified xsi:type="dcterms:W3CDTF">2019-05-24T10:19:00Z</dcterms:modified>
</cp:coreProperties>
</file>