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C0" w:rsidRPr="0073798D" w:rsidRDefault="0090092C">
      <w:pPr>
        <w:rPr>
          <w:rFonts w:ascii="黑体" w:eastAsia="黑体" w:hAnsi="黑体" w:cs="Times New Roman"/>
          <w:sz w:val="32"/>
          <w:szCs w:val="30"/>
        </w:rPr>
      </w:pPr>
      <w:r w:rsidRPr="0073798D">
        <w:rPr>
          <w:rFonts w:ascii="黑体" w:eastAsia="黑体" w:hAnsi="黑体" w:cs="Times New Roman"/>
          <w:sz w:val="32"/>
          <w:szCs w:val="30"/>
        </w:rPr>
        <w:t>附件</w:t>
      </w:r>
      <w:r w:rsidR="008803E8" w:rsidRPr="0073798D">
        <w:rPr>
          <w:rFonts w:ascii="黑体" w:eastAsia="黑体" w:hAnsi="黑体" w:cs="Times New Roman" w:hint="eastAsia"/>
          <w:sz w:val="32"/>
          <w:szCs w:val="30"/>
        </w:rPr>
        <w:t>3</w:t>
      </w:r>
    </w:p>
    <w:p w:rsidR="00A164C0" w:rsidRPr="000A32F8" w:rsidRDefault="0090092C" w:rsidP="00321469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>山东</w:t>
      </w:r>
      <w:r w:rsidR="00BF16C9" w:rsidRPr="000A32F8">
        <w:rPr>
          <w:rFonts w:ascii="Times New Roman" w:eastAsia="方正小标宋简体" w:hAnsi="Times New Roman" w:cs="Times New Roman"/>
          <w:bCs/>
          <w:sz w:val="44"/>
          <w:szCs w:val="44"/>
        </w:rPr>
        <w:t>−</w:t>
      </w: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>荷兰农业科技创新合作交流会</w:t>
      </w:r>
    </w:p>
    <w:p w:rsidR="00A164C0" w:rsidRPr="000A32F8" w:rsidRDefault="0090092C" w:rsidP="00321469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bookmarkEnd w:id="0"/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>参</w:t>
      </w: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 </w:t>
      </w: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>会</w:t>
      </w: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 </w:t>
      </w: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>回</w:t>
      </w: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 </w:t>
      </w:r>
      <w:r w:rsidRPr="000A32F8">
        <w:rPr>
          <w:rFonts w:ascii="Times New Roman" w:eastAsia="方正小标宋简体" w:hAnsi="Times New Roman" w:cs="Times New Roman"/>
          <w:bCs/>
          <w:sz w:val="44"/>
          <w:szCs w:val="44"/>
        </w:rPr>
        <w:t>执</w:t>
      </w:r>
    </w:p>
    <w:tbl>
      <w:tblPr>
        <w:tblStyle w:val="a3"/>
        <w:tblpPr w:leftFromText="180" w:rightFromText="180" w:vertAnchor="text" w:horzAnchor="page" w:tblpX="1302" w:tblpY="290"/>
        <w:tblOverlap w:val="never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70"/>
        <w:gridCol w:w="1269"/>
        <w:gridCol w:w="6"/>
        <w:gridCol w:w="1290"/>
        <w:gridCol w:w="570"/>
        <w:gridCol w:w="1530"/>
        <w:gridCol w:w="1275"/>
        <w:gridCol w:w="1080"/>
        <w:gridCol w:w="1270"/>
      </w:tblGrid>
      <w:tr w:rsidR="00A164C0" w:rsidRPr="000A32F8" w:rsidTr="00060BEE">
        <w:trPr>
          <w:trHeight w:val="958"/>
        </w:trPr>
        <w:tc>
          <w:tcPr>
            <w:tcW w:w="2609" w:type="dxa"/>
            <w:gridSpan w:val="3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位 名 称</w:t>
            </w:r>
          </w:p>
        </w:tc>
        <w:tc>
          <w:tcPr>
            <w:tcW w:w="7021" w:type="dxa"/>
            <w:gridSpan w:val="7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164C0" w:rsidRPr="000A32F8" w:rsidTr="00060BEE">
        <w:trPr>
          <w:trHeight w:val="992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联络人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35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164C0" w:rsidRPr="000A32F8">
        <w:trPr>
          <w:trHeight w:val="567"/>
        </w:trPr>
        <w:tc>
          <w:tcPr>
            <w:tcW w:w="2615" w:type="dxa"/>
            <w:gridSpan w:val="4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参会人员姓名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职  </w:t>
            </w:r>
            <w:proofErr w:type="gramStart"/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625" w:type="dxa"/>
            <w:gridSpan w:val="3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 系 电 话</w:t>
            </w:r>
          </w:p>
        </w:tc>
      </w:tr>
      <w:tr w:rsidR="00A164C0" w:rsidRPr="000A32F8" w:rsidTr="00060BEE">
        <w:trPr>
          <w:trHeight w:val="992"/>
        </w:trPr>
        <w:tc>
          <w:tcPr>
            <w:tcW w:w="2615" w:type="dxa"/>
            <w:gridSpan w:val="4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3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164C0" w:rsidRPr="000A32F8" w:rsidTr="00060BEE">
        <w:trPr>
          <w:trHeight w:val="978"/>
        </w:trPr>
        <w:tc>
          <w:tcPr>
            <w:tcW w:w="2615" w:type="dxa"/>
            <w:gridSpan w:val="4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3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164C0" w:rsidRPr="000A32F8" w:rsidTr="00060BEE">
        <w:trPr>
          <w:trHeight w:val="977"/>
        </w:trPr>
        <w:tc>
          <w:tcPr>
            <w:tcW w:w="2615" w:type="dxa"/>
            <w:gridSpan w:val="4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3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164C0" w:rsidRPr="000A32F8" w:rsidTr="00060BEE">
        <w:trPr>
          <w:trHeight w:val="1241"/>
        </w:trPr>
        <w:tc>
          <w:tcPr>
            <w:tcW w:w="2615" w:type="dxa"/>
            <w:gridSpan w:val="4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 会 目 的</w:t>
            </w:r>
          </w:p>
        </w:tc>
        <w:tc>
          <w:tcPr>
            <w:tcW w:w="7015" w:type="dxa"/>
            <w:gridSpan w:val="6"/>
            <w:tcBorders>
              <w:tl2br w:val="nil"/>
              <w:tr2bl w:val="nil"/>
            </w:tcBorders>
            <w:vAlign w:val="center"/>
          </w:tcPr>
          <w:p w:rsidR="00A164C0" w:rsidRPr="00060BEE" w:rsidRDefault="0090092C" w:rsidP="00060BEE">
            <w:pPr>
              <w:spacing w:line="400" w:lineRule="exact"/>
              <w:ind w:firstLineChars="100" w:firstLine="280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 xml:space="preserve">□寻求技术合作    □同业交流   □了解行业信息 </w:t>
            </w:r>
          </w:p>
          <w:p w:rsidR="00A164C0" w:rsidRPr="00060BEE" w:rsidRDefault="0090092C" w:rsidP="00060BEE">
            <w:pPr>
              <w:spacing w:line="4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□其他（请注明）</w:t>
            </w: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A164C0" w:rsidRPr="000A32F8" w:rsidTr="00060BEE">
        <w:trPr>
          <w:trHeight w:val="859"/>
        </w:trPr>
        <w:tc>
          <w:tcPr>
            <w:tcW w:w="2615" w:type="dxa"/>
            <w:gridSpan w:val="4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意向对接企业</w:t>
            </w:r>
          </w:p>
        </w:tc>
        <w:tc>
          <w:tcPr>
            <w:tcW w:w="7015" w:type="dxa"/>
            <w:gridSpan w:val="6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164C0" w:rsidRPr="000A32F8" w:rsidTr="00060BEE">
        <w:trPr>
          <w:trHeight w:val="1535"/>
        </w:trPr>
        <w:tc>
          <w:tcPr>
            <w:tcW w:w="2615" w:type="dxa"/>
            <w:gridSpan w:val="4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 会 地 点</w:t>
            </w: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90092C" w:rsidP="00060BEE">
            <w:pPr>
              <w:spacing w:line="400" w:lineRule="exact"/>
              <w:ind w:firstLineChars="200" w:firstLine="560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□济宁</w:t>
            </w:r>
          </w:p>
          <w:p w:rsidR="00A164C0" w:rsidRPr="00060BEE" w:rsidRDefault="0090092C" w:rsidP="00060BEE">
            <w:pPr>
              <w:spacing w:line="400" w:lineRule="exact"/>
              <w:ind w:firstLineChars="200" w:firstLine="560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□东营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300" w:lineRule="exact"/>
              <w:jc w:val="center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是否需要</w:t>
            </w:r>
          </w:p>
          <w:p w:rsidR="00A164C0" w:rsidRPr="00060BEE" w:rsidRDefault="0090092C">
            <w:pPr>
              <w:spacing w:line="300" w:lineRule="exact"/>
              <w:jc w:val="center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安排住宿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164C0" w:rsidRPr="00060BEE" w:rsidRDefault="0090092C" w:rsidP="00060BEE">
            <w:pPr>
              <w:spacing w:line="400" w:lineRule="exact"/>
              <w:ind w:firstLineChars="100" w:firstLine="280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□是</w:t>
            </w:r>
          </w:p>
          <w:p w:rsidR="00A164C0" w:rsidRPr="00060BEE" w:rsidRDefault="0090092C" w:rsidP="00060BEE">
            <w:pPr>
              <w:spacing w:line="400" w:lineRule="exact"/>
              <w:ind w:firstLineChars="100" w:firstLine="280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□否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300" w:lineRule="exact"/>
              <w:jc w:val="center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标间</w:t>
            </w:r>
          </w:p>
          <w:p w:rsidR="00A164C0" w:rsidRPr="00060BEE" w:rsidRDefault="0090092C">
            <w:pPr>
              <w:spacing w:line="300" w:lineRule="exact"/>
              <w:jc w:val="center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数量</w:t>
            </w:r>
          </w:p>
          <w:p w:rsidR="00A164C0" w:rsidRPr="00060BEE" w:rsidRDefault="0090092C">
            <w:pPr>
              <w:spacing w:line="300" w:lineRule="exact"/>
              <w:jc w:val="center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Theme="majorEastAsia" w:cs="Times New Roman" w:hint="eastAsia"/>
                <w:sz w:val="28"/>
                <w:szCs w:val="28"/>
              </w:rPr>
              <w:t>（间）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:rsidR="00A164C0" w:rsidRPr="00060BEE" w:rsidRDefault="00A164C0">
            <w:pPr>
              <w:spacing w:line="400" w:lineRule="exact"/>
              <w:jc w:val="center"/>
              <w:rPr>
                <w:rFonts w:ascii="仿宋_GB2312" w:eastAsia="仿宋_GB2312" w:hAnsiTheme="majorEastAsia" w:cs="Times New Roman"/>
                <w:sz w:val="28"/>
                <w:szCs w:val="28"/>
              </w:rPr>
            </w:pPr>
          </w:p>
        </w:tc>
      </w:tr>
      <w:tr w:rsidR="00A164C0" w:rsidRPr="000A32F8" w:rsidTr="00060BEE">
        <w:trPr>
          <w:trHeight w:val="2512"/>
        </w:trPr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:rsidR="00A164C0" w:rsidRPr="00060BEE" w:rsidRDefault="0090092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  注</w:t>
            </w:r>
          </w:p>
        </w:tc>
        <w:tc>
          <w:tcPr>
            <w:tcW w:w="8290" w:type="dxa"/>
            <w:gridSpan w:val="8"/>
            <w:tcBorders>
              <w:tl2br w:val="nil"/>
              <w:tr2bl w:val="nil"/>
            </w:tcBorders>
            <w:vAlign w:val="center"/>
          </w:tcPr>
          <w:p w:rsidR="00A164C0" w:rsidRPr="00060BEE" w:rsidRDefault="0090092C" w:rsidP="00060BEE">
            <w:pPr>
              <w:spacing w:line="3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1、请联络人及参会人员务必详细填写联系方式，以便会务组及时与</w:t>
            </w:r>
            <w:proofErr w:type="gramStart"/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您取得</w:t>
            </w:r>
            <w:proofErr w:type="gramEnd"/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联系；</w:t>
            </w:r>
          </w:p>
          <w:p w:rsidR="00A164C0" w:rsidRPr="00060BEE" w:rsidRDefault="0090092C" w:rsidP="00060BEE">
            <w:pPr>
              <w:spacing w:line="3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2、请务必于</w:t>
            </w:r>
            <w:r w:rsidR="000A32F8"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0A32F8"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24</w:t>
            </w: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日前将回执表发送邮件至</w:t>
            </w:r>
            <w:r w:rsidR="000A32F8"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邮箱lb84930808@126.com</w:t>
            </w: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；</w:t>
            </w:r>
          </w:p>
          <w:p w:rsidR="00A164C0" w:rsidRPr="00060BEE" w:rsidRDefault="0090092C" w:rsidP="00060BEE">
            <w:pPr>
              <w:spacing w:line="3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60B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3、本次会议差旅及住宿费用自理。</w:t>
            </w:r>
          </w:p>
        </w:tc>
      </w:tr>
    </w:tbl>
    <w:p w:rsidR="00A164C0" w:rsidRPr="000A32F8" w:rsidRDefault="00A164C0" w:rsidP="00060BEE">
      <w:pPr>
        <w:rPr>
          <w:rFonts w:ascii="Times New Roman" w:hAnsi="Times New Roman" w:cs="Times New Roman"/>
        </w:rPr>
      </w:pPr>
    </w:p>
    <w:sectPr w:rsidR="00A164C0" w:rsidRPr="000A32F8" w:rsidSect="003D7838">
      <w:footerReference w:type="default" r:id="rId8"/>
      <w:pgSz w:w="11906" w:h="16838"/>
      <w:pgMar w:top="1440" w:right="1800" w:bottom="1440" w:left="1800" w:header="851" w:footer="794" w:gutter="0"/>
      <w:pgNumType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B2" w:rsidRDefault="00042BB2" w:rsidP="00AC3D85">
      <w:r>
        <w:separator/>
      </w:r>
    </w:p>
  </w:endnote>
  <w:endnote w:type="continuationSeparator" w:id="0">
    <w:p w:rsidR="00042BB2" w:rsidRDefault="00042BB2" w:rsidP="00AC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1433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D7838" w:rsidRPr="003D7838" w:rsidRDefault="003D7838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3D7838">
          <w:rPr>
            <w:rFonts w:asciiTheme="minorEastAsia" w:hAnsiTheme="minorEastAsia"/>
            <w:sz w:val="28"/>
            <w:szCs w:val="28"/>
          </w:rPr>
          <w:fldChar w:fldCharType="begin"/>
        </w:r>
        <w:r w:rsidRPr="003D78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D7838">
          <w:rPr>
            <w:rFonts w:asciiTheme="minorEastAsia" w:hAnsiTheme="minorEastAsia"/>
            <w:sz w:val="28"/>
            <w:szCs w:val="28"/>
          </w:rPr>
          <w:fldChar w:fldCharType="separate"/>
        </w:r>
        <w:r w:rsidRPr="003D7838">
          <w:rPr>
            <w:rFonts w:asciiTheme="minorEastAsia" w:hAnsiTheme="minorEastAsia"/>
            <w:noProof/>
            <w:sz w:val="28"/>
            <w:szCs w:val="28"/>
            <w:lang w:val="zh-CN"/>
          </w:rPr>
          <w:t>13</w:t>
        </w:r>
        <w:r w:rsidRPr="003D78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C3D85" w:rsidRDefault="00AC3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B2" w:rsidRDefault="00042BB2" w:rsidP="00AC3D85">
      <w:r>
        <w:separator/>
      </w:r>
    </w:p>
  </w:footnote>
  <w:footnote w:type="continuationSeparator" w:id="0">
    <w:p w:rsidR="00042BB2" w:rsidRDefault="00042BB2" w:rsidP="00AC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C0"/>
    <w:rsid w:val="00042BB2"/>
    <w:rsid w:val="00060BEE"/>
    <w:rsid w:val="000A32F8"/>
    <w:rsid w:val="002874C1"/>
    <w:rsid w:val="00321469"/>
    <w:rsid w:val="003A7D7F"/>
    <w:rsid w:val="003D7838"/>
    <w:rsid w:val="0041380C"/>
    <w:rsid w:val="00473C1A"/>
    <w:rsid w:val="00490297"/>
    <w:rsid w:val="00492B8C"/>
    <w:rsid w:val="0073798D"/>
    <w:rsid w:val="00766269"/>
    <w:rsid w:val="008803E8"/>
    <w:rsid w:val="0090092C"/>
    <w:rsid w:val="00A164C0"/>
    <w:rsid w:val="00A75036"/>
    <w:rsid w:val="00AC3D85"/>
    <w:rsid w:val="00BF16C9"/>
    <w:rsid w:val="00BF52AA"/>
    <w:rsid w:val="00F776A1"/>
    <w:rsid w:val="01353859"/>
    <w:rsid w:val="01A836D3"/>
    <w:rsid w:val="01D84BEE"/>
    <w:rsid w:val="01EC2CF2"/>
    <w:rsid w:val="01F248C4"/>
    <w:rsid w:val="01FB4878"/>
    <w:rsid w:val="023575EB"/>
    <w:rsid w:val="02560BF3"/>
    <w:rsid w:val="02967524"/>
    <w:rsid w:val="02A50767"/>
    <w:rsid w:val="02C560CE"/>
    <w:rsid w:val="02E41A57"/>
    <w:rsid w:val="03245ADA"/>
    <w:rsid w:val="032A6068"/>
    <w:rsid w:val="03370069"/>
    <w:rsid w:val="03B866DD"/>
    <w:rsid w:val="053A73A9"/>
    <w:rsid w:val="05D3245D"/>
    <w:rsid w:val="05E717EE"/>
    <w:rsid w:val="06251C12"/>
    <w:rsid w:val="06303D30"/>
    <w:rsid w:val="065F313A"/>
    <w:rsid w:val="06D97896"/>
    <w:rsid w:val="07424F11"/>
    <w:rsid w:val="07A97CB2"/>
    <w:rsid w:val="0800023D"/>
    <w:rsid w:val="080026BA"/>
    <w:rsid w:val="08360139"/>
    <w:rsid w:val="085F36C2"/>
    <w:rsid w:val="08BF155F"/>
    <w:rsid w:val="08F443DE"/>
    <w:rsid w:val="092B15D5"/>
    <w:rsid w:val="09950436"/>
    <w:rsid w:val="099C561F"/>
    <w:rsid w:val="09B412FE"/>
    <w:rsid w:val="09DE6796"/>
    <w:rsid w:val="0A347C60"/>
    <w:rsid w:val="0A3E16C7"/>
    <w:rsid w:val="0A76511C"/>
    <w:rsid w:val="0A810DC3"/>
    <w:rsid w:val="0ABA7818"/>
    <w:rsid w:val="0B29072E"/>
    <w:rsid w:val="0BE73401"/>
    <w:rsid w:val="0C11031D"/>
    <w:rsid w:val="0C6A18D6"/>
    <w:rsid w:val="0CA17B78"/>
    <w:rsid w:val="0CBF5368"/>
    <w:rsid w:val="0D4A3574"/>
    <w:rsid w:val="0D8C1522"/>
    <w:rsid w:val="0D90672F"/>
    <w:rsid w:val="0DCE64A3"/>
    <w:rsid w:val="0DDD780A"/>
    <w:rsid w:val="0E3D4A4B"/>
    <w:rsid w:val="0E4257B8"/>
    <w:rsid w:val="0F2101D9"/>
    <w:rsid w:val="0F745252"/>
    <w:rsid w:val="0FC807F4"/>
    <w:rsid w:val="0FEF681E"/>
    <w:rsid w:val="101971A9"/>
    <w:rsid w:val="10341028"/>
    <w:rsid w:val="10997EAE"/>
    <w:rsid w:val="10B512B0"/>
    <w:rsid w:val="10DC666F"/>
    <w:rsid w:val="10E631CB"/>
    <w:rsid w:val="10E84C4E"/>
    <w:rsid w:val="111829F9"/>
    <w:rsid w:val="11260730"/>
    <w:rsid w:val="113E37C6"/>
    <w:rsid w:val="114819D6"/>
    <w:rsid w:val="11627697"/>
    <w:rsid w:val="117D7400"/>
    <w:rsid w:val="121B6A15"/>
    <w:rsid w:val="127F0FBF"/>
    <w:rsid w:val="129B4034"/>
    <w:rsid w:val="12D62CB8"/>
    <w:rsid w:val="13ED6ACB"/>
    <w:rsid w:val="14213B57"/>
    <w:rsid w:val="145D13C5"/>
    <w:rsid w:val="151231E5"/>
    <w:rsid w:val="1553534B"/>
    <w:rsid w:val="15CE3AED"/>
    <w:rsid w:val="163C45BB"/>
    <w:rsid w:val="170E1F59"/>
    <w:rsid w:val="175351B6"/>
    <w:rsid w:val="175D7238"/>
    <w:rsid w:val="17D169BB"/>
    <w:rsid w:val="17D81900"/>
    <w:rsid w:val="17F30AA5"/>
    <w:rsid w:val="181D5A9C"/>
    <w:rsid w:val="1826377E"/>
    <w:rsid w:val="18272147"/>
    <w:rsid w:val="18B75FE2"/>
    <w:rsid w:val="1937213F"/>
    <w:rsid w:val="197E7CAD"/>
    <w:rsid w:val="19805DE2"/>
    <w:rsid w:val="19876E7C"/>
    <w:rsid w:val="199847F2"/>
    <w:rsid w:val="19C7356A"/>
    <w:rsid w:val="19E93412"/>
    <w:rsid w:val="1A4D2210"/>
    <w:rsid w:val="1A8D561E"/>
    <w:rsid w:val="1B5662C0"/>
    <w:rsid w:val="1BBD2BD4"/>
    <w:rsid w:val="1BC003A6"/>
    <w:rsid w:val="1C29070F"/>
    <w:rsid w:val="1C3B258F"/>
    <w:rsid w:val="1C4F7B04"/>
    <w:rsid w:val="1CFC4ECA"/>
    <w:rsid w:val="1D1A71AD"/>
    <w:rsid w:val="1D304607"/>
    <w:rsid w:val="1D5C42BB"/>
    <w:rsid w:val="1DCE3E06"/>
    <w:rsid w:val="1DEB1535"/>
    <w:rsid w:val="1DF03B04"/>
    <w:rsid w:val="1E3E5D21"/>
    <w:rsid w:val="1E4120AA"/>
    <w:rsid w:val="1E6C566D"/>
    <w:rsid w:val="1E6D7D41"/>
    <w:rsid w:val="1ED661CD"/>
    <w:rsid w:val="1F3B58EB"/>
    <w:rsid w:val="1F616F4E"/>
    <w:rsid w:val="1F9329C7"/>
    <w:rsid w:val="1FAE2751"/>
    <w:rsid w:val="1FD31D12"/>
    <w:rsid w:val="1FD767E9"/>
    <w:rsid w:val="20851974"/>
    <w:rsid w:val="20A36D64"/>
    <w:rsid w:val="20BF2B2C"/>
    <w:rsid w:val="20D02A29"/>
    <w:rsid w:val="20F51FD7"/>
    <w:rsid w:val="215C27D0"/>
    <w:rsid w:val="21911162"/>
    <w:rsid w:val="219904F0"/>
    <w:rsid w:val="21AF7CE6"/>
    <w:rsid w:val="21B407C2"/>
    <w:rsid w:val="22A12284"/>
    <w:rsid w:val="22BC5452"/>
    <w:rsid w:val="23962D20"/>
    <w:rsid w:val="23C22272"/>
    <w:rsid w:val="23CC699B"/>
    <w:rsid w:val="23E062FD"/>
    <w:rsid w:val="24102246"/>
    <w:rsid w:val="242520AF"/>
    <w:rsid w:val="257B1DA1"/>
    <w:rsid w:val="260C15BD"/>
    <w:rsid w:val="261259DE"/>
    <w:rsid w:val="26B278E4"/>
    <w:rsid w:val="26FA19C7"/>
    <w:rsid w:val="27173901"/>
    <w:rsid w:val="272F4565"/>
    <w:rsid w:val="27BD4D1D"/>
    <w:rsid w:val="27CD48A9"/>
    <w:rsid w:val="2843698B"/>
    <w:rsid w:val="28472BBE"/>
    <w:rsid w:val="285A7310"/>
    <w:rsid w:val="289968E0"/>
    <w:rsid w:val="28C85CFD"/>
    <w:rsid w:val="28CE06C7"/>
    <w:rsid w:val="2914076E"/>
    <w:rsid w:val="29277582"/>
    <w:rsid w:val="29554D64"/>
    <w:rsid w:val="297F034C"/>
    <w:rsid w:val="29DF613F"/>
    <w:rsid w:val="29EC5F47"/>
    <w:rsid w:val="29EF2D3B"/>
    <w:rsid w:val="29EF4658"/>
    <w:rsid w:val="29F84A4E"/>
    <w:rsid w:val="29FF4512"/>
    <w:rsid w:val="2A43658C"/>
    <w:rsid w:val="2A5922D3"/>
    <w:rsid w:val="2A864E21"/>
    <w:rsid w:val="2AD3587D"/>
    <w:rsid w:val="2AE837E9"/>
    <w:rsid w:val="2B0E2026"/>
    <w:rsid w:val="2B6C253C"/>
    <w:rsid w:val="2BA07D6F"/>
    <w:rsid w:val="2C4F4F6B"/>
    <w:rsid w:val="2CAB0819"/>
    <w:rsid w:val="2D7866BC"/>
    <w:rsid w:val="2DDC5FF8"/>
    <w:rsid w:val="2E256819"/>
    <w:rsid w:val="2E3D2788"/>
    <w:rsid w:val="2E5D73BF"/>
    <w:rsid w:val="2F05399D"/>
    <w:rsid w:val="2F5D558F"/>
    <w:rsid w:val="2F5E0C3C"/>
    <w:rsid w:val="2F8A374C"/>
    <w:rsid w:val="30065247"/>
    <w:rsid w:val="30493603"/>
    <w:rsid w:val="30FB4AAF"/>
    <w:rsid w:val="31393D11"/>
    <w:rsid w:val="317523D8"/>
    <w:rsid w:val="320D7766"/>
    <w:rsid w:val="321217C0"/>
    <w:rsid w:val="326525CF"/>
    <w:rsid w:val="328104FA"/>
    <w:rsid w:val="32B1329F"/>
    <w:rsid w:val="32F9131B"/>
    <w:rsid w:val="34322A53"/>
    <w:rsid w:val="3471366C"/>
    <w:rsid w:val="35C56019"/>
    <w:rsid w:val="35EC4352"/>
    <w:rsid w:val="363F62A1"/>
    <w:rsid w:val="374520BE"/>
    <w:rsid w:val="3767512F"/>
    <w:rsid w:val="378647CD"/>
    <w:rsid w:val="37CA1364"/>
    <w:rsid w:val="37D37DB3"/>
    <w:rsid w:val="38322EED"/>
    <w:rsid w:val="385652FE"/>
    <w:rsid w:val="396A7D43"/>
    <w:rsid w:val="399B0054"/>
    <w:rsid w:val="39A865EC"/>
    <w:rsid w:val="39B20A49"/>
    <w:rsid w:val="39C030D4"/>
    <w:rsid w:val="3A0D7CB3"/>
    <w:rsid w:val="3A4C3D73"/>
    <w:rsid w:val="3A753F9A"/>
    <w:rsid w:val="3A7A6573"/>
    <w:rsid w:val="3A9D42EB"/>
    <w:rsid w:val="3AB01B17"/>
    <w:rsid w:val="3ACD69F6"/>
    <w:rsid w:val="3B001B60"/>
    <w:rsid w:val="3B050DCC"/>
    <w:rsid w:val="3B0F1EFD"/>
    <w:rsid w:val="3B766D73"/>
    <w:rsid w:val="3BBE560A"/>
    <w:rsid w:val="3BD410F1"/>
    <w:rsid w:val="3C2A3AD6"/>
    <w:rsid w:val="3C9A6EE5"/>
    <w:rsid w:val="3CE2595A"/>
    <w:rsid w:val="3CE81783"/>
    <w:rsid w:val="3D173684"/>
    <w:rsid w:val="3DA4673B"/>
    <w:rsid w:val="3DCA6D7B"/>
    <w:rsid w:val="3E0D3385"/>
    <w:rsid w:val="3E1B30E2"/>
    <w:rsid w:val="3E38679E"/>
    <w:rsid w:val="3E417E68"/>
    <w:rsid w:val="3E62230F"/>
    <w:rsid w:val="3E94605E"/>
    <w:rsid w:val="3F331114"/>
    <w:rsid w:val="3F4E4D09"/>
    <w:rsid w:val="3F6C3BC9"/>
    <w:rsid w:val="3F6F768F"/>
    <w:rsid w:val="3F8256AC"/>
    <w:rsid w:val="3FAD4B99"/>
    <w:rsid w:val="40000179"/>
    <w:rsid w:val="40556F0C"/>
    <w:rsid w:val="406C0936"/>
    <w:rsid w:val="408E6ABB"/>
    <w:rsid w:val="40C85FE0"/>
    <w:rsid w:val="4194442E"/>
    <w:rsid w:val="424322C9"/>
    <w:rsid w:val="424334DD"/>
    <w:rsid w:val="425D304E"/>
    <w:rsid w:val="429324A0"/>
    <w:rsid w:val="42E126ED"/>
    <w:rsid w:val="435A1294"/>
    <w:rsid w:val="4397416E"/>
    <w:rsid w:val="43D077FE"/>
    <w:rsid w:val="443503D0"/>
    <w:rsid w:val="44571E82"/>
    <w:rsid w:val="44974789"/>
    <w:rsid w:val="44F0044F"/>
    <w:rsid w:val="45164207"/>
    <w:rsid w:val="45214FAB"/>
    <w:rsid w:val="453D2AAF"/>
    <w:rsid w:val="4592178F"/>
    <w:rsid w:val="45BB39DC"/>
    <w:rsid w:val="45BF75D2"/>
    <w:rsid w:val="45F775A9"/>
    <w:rsid w:val="464A71CF"/>
    <w:rsid w:val="467807B5"/>
    <w:rsid w:val="46B40F2C"/>
    <w:rsid w:val="46C47337"/>
    <w:rsid w:val="46E57145"/>
    <w:rsid w:val="46F36792"/>
    <w:rsid w:val="479F5C36"/>
    <w:rsid w:val="48171B96"/>
    <w:rsid w:val="481E40FC"/>
    <w:rsid w:val="481F3C29"/>
    <w:rsid w:val="48FC279F"/>
    <w:rsid w:val="49081C3C"/>
    <w:rsid w:val="49257D3C"/>
    <w:rsid w:val="492E0592"/>
    <w:rsid w:val="4932489E"/>
    <w:rsid w:val="493B1681"/>
    <w:rsid w:val="494737D6"/>
    <w:rsid w:val="49764C11"/>
    <w:rsid w:val="498B569D"/>
    <w:rsid w:val="499660A7"/>
    <w:rsid w:val="49D628D5"/>
    <w:rsid w:val="4A081536"/>
    <w:rsid w:val="4A1635E5"/>
    <w:rsid w:val="4A4064D9"/>
    <w:rsid w:val="4A5A6CE2"/>
    <w:rsid w:val="4A6E6EF7"/>
    <w:rsid w:val="4B164EAA"/>
    <w:rsid w:val="4B1B0E10"/>
    <w:rsid w:val="4B20772B"/>
    <w:rsid w:val="4BC72EAC"/>
    <w:rsid w:val="4BC92921"/>
    <w:rsid w:val="4BD000CC"/>
    <w:rsid w:val="4BD57248"/>
    <w:rsid w:val="4C0905E7"/>
    <w:rsid w:val="4C0E6354"/>
    <w:rsid w:val="4C3E11E2"/>
    <w:rsid w:val="4C4625BF"/>
    <w:rsid w:val="4C576CFC"/>
    <w:rsid w:val="4C911195"/>
    <w:rsid w:val="4CA01E9A"/>
    <w:rsid w:val="4CF173D2"/>
    <w:rsid w:val="4D227DC5"/>
    <w:rsid w:val="4D4128D7"/>
    <w:rsid w:val="4D5939E3"/>
    <w:rsid w:val="4D59731C"/>
    <w:rsid w:val="4D886763"/>
    <w:rsid w:val="4DE31420"/>
    <w:rsid w:val="4DED399F"/>
    <w:rsid w:val="4DF02117"/>
    <w:rsid w:val="4E836823"/>
    <w:rsid w:val="4EAE0D67"/>
    <w:rsid w:val="4EB2765C"/>
    <w:rsid w:val="4EBC57E7"/>
    <w:rsid w:val="4EC55759"/>
    <w:rsid w:val="4EFC102E"/>
    <w:rsid w:val="4F2B2D4E"/>
    <w:rsid w:val="4F523C06"/>
    <w:rsid w:val="503E7A6B"/>
    <w:rsid w:val="509B55D1"/>
    <w:rsid w:val="50C84B7B"/>
    <w:rsid w:val="51625014"/>
    <w:rsid w:val="5175319B"/>
    <w:rsid w:val="520A746E"/>
    <w:rsid w:val="5218267A"/>
    <w:rsid w:val="52682C22"/>
    <w:rsid w:val="53F01B95"/>
    <w:rsid w:val="53FA3520"/>
    <w:rsid w:val="53FB7E4A"/>
    <w:rsid w:val="548F4F80"/>
    <w:rsid w:val="54F00F8A"/>
    <w:rsid w:val="54FE1032"/>
    <w:rsid w:val="55292F93"/>
    <w:rsid w:val="5536059D"/>
    <w:rsid w:val="554B0A45"/>
    <w:rsid w:val="55CC2C06"/>
    <w:rsid w:val="55ED493A"/>
    <w:rsid w:val="56827B8A"/>
    <w:rsid w:val="56B67F3A"/>
    <w:rsid w:val="56EF3246"/>
    <w:rsid w:val="57EF263E"/>
    <w:rsid w:val="58323D24"/>
    <w:rsid w:val="5898244B"/>
    <w:rsid w:val="58A513E7"/>
    <w:rsid w:val="59350CD4"/>
    <w:rsid w:val="594C1BEF"/>
    <w:rsid w:val="59813D9E"/>
    <w:rsid w:val="59BF2650"/>
    <w:rsid w:val="59C01338"/>
    <w:rsid w:val="59D94A85"/>
    <w:rsid w:val="5A4A5949"/>
    <w:rsid w:val="5A7D10D1"/>
    <w:rsid w:val="5AD41487"/>
    <w:rsid w:val="5ADE3198"/>
    <w:rsid w:val="5B000A4F"/>
    <w:rsid w:val="5B0C467F"/>
    <w:rsid w:val="5B76002F"/>
    <w:rsid w:val="5BD42232"/>
    <w:rsid w:val="5C8938F4"/>
    <w:rsid w:val="5CAC4CFB"/>
    <w:rsid w:val="5D152646"/>
    <w:rsid w:val="5D244B62"/>
    <w:rsid w:val="5D881B32"/>
    <w:rsid w:val="5D8A1B18"/>
    <w:rsid w:val="5DC825E0"/>
    <w:rsid w:val="5E13344D"/>
    <w:rsid w:val="5E2A1C18"/>
    <w:rsid w:val="5E4007EA"/>
    <w:rsid w:val="5E52446E"/>
    <w:rsid w:val="5E7A3D01"/>
    <w:rsid w:val="5E900BB1"/>
    <w:rsid w:val="5E915610"/>
    <w:rsid w:val="5EC522D9"/>
    <w:rsid w:val="5ECB278E"/>
    <w:rsid w:val="5F4F46A5"/>
    <w:rsid w:val="5F87528B"/>
    <w:rsid w:val="5FA042C5"/>
    <w:rsid w:val="5FAB24A3"/>
    <w:rsid w:val="5FD17144"/>
    <w:rsid w:val="5FDB484E"/>
    <w:rsid w:val="6066127A"/>
    <w:rsid w:val="606D288F"/>
    <w:rsid w:val="60F7341B"/>
    <w:rsid w:val="61853635"/>
    <w:rsid w:val="61BF76CC"/>
    <w:rsid w:val="61C9514B"/>
    <w:rsid w:val="61DD0363"/>
    <w:rsid w:val="62450A17"/>
    <w:rsid w:val="625342CB"/>
    <w:rsid w:val="62712DEC"/>
    <w:rsid w:val="629B1D95"/>
    <w:rsid w:val="629F0FE0"/>
    <w:rsid w:val="62A33D24"/>
    <w:rsid w:val="62E91267"/>
    <w:rsid w:val="62EE65EB"/>
    <w:rsid w:val="630B187A"/>
    <w:rsid w:val="632F754E"/>
    <w:rsid w:val="639A5097"/>
    <w:rsid w:val="639F72E6"/>
    <w:rsid w:val="644D4D42"/>
    <w:rsid w:val="64502A5F"/>
    <w:rsid w:val="64613673"/>
    <w:rsid w:val="64944E6E"/>
    <w:rsid w:val="64BE6F3A"/>
    <w:rsid w:val="64E825A1"/>
    <w:rsid w:val="650119DC"/>
    <w:rsid w:val="650A22F6"/>
    <w:rsid w:val="6517134A"/>
    <w:rsid w:val="656709C3"/>
    <w:rsid w:val="65826333"/>
    <w:rsid w:val="658A4546"/>
    <w:rsid w:val="65BE54CA"/>
    <w:rsid w:val="65C177BB"/>
    <w:rsid w:val="65C51E30"/>
    <w:rsid w:val="66A33B8B"/>
    <w:rsid w:val="670241DB"/>
    <w:rsid w:val="67400E66"/>
    <w:rsid w:val="674125AB"/>
    <w:rsid w:val="67876CD4"/>
    <w:rsid w:val="679251EE"/>
    <w:rsid w:val="67E664C9"/>
    <w:rsid w:val="68117EBD"/>
    <w:rsid w:val="682B2819"/>
    <w:rsid w:val="685E6CC2"/>
    <w:rsid w:val="68793839"/>
    <w:rsid w:val="69004A11"/>
    <w:rsid w:val="6905039E"/>
    <w:rsid w:val="69920F46"/>
    <w:rsid w:val="69AC49C9"/>
    <w:rsid w:val="6A226E67"/>
    <w:rsid w:val="6A480ADA"/>
    <w:rsid w:val="6A602272"/>
    <w:rsid w:val="6B024996"/>
    <w:rsid w:val="6B4D325C"/>
    <w:rsid w:val="6BB664CF"/>
    <w:rsid w:val="6C00293D"/>
    <w:rsid w:val="6C1111AB"/>
    <w:rsid w:val="6C1B6CE2"/>
    <w:rsid w:val="6CD30D9D"/>
    <w:rsid w:val="6CDF1B66"/>
    <w:rsid w:val="6D220F70"/>
    <w:rsid w:val="6D2E16BB"/>
    <w:rsid w:val="6DAC7C6E"/>
    <w:rsid w:val="6DB558BD"/>
    <w:rsid w:val="6DBD44AA"/>
    <w:rsid w:val="6E226E51"/>
    <w:rsid w:val="6F542399"/>
    <w:rsid w:val="6F954108"/>
    <w:rsid w:val="6FE4169C"/>
    <w:rsid w:val="6FF408B9"/>
    <w:rsid w:val="70341067"/>
    <w:rsid w:val="703E0FD6"/>
    <w:rsid w:val="70733F41"/>
    <w:rsid w:val="708875F3"/>
    <w:rsid w:val="713A730A"/>
    <w:rsid w:val="715766E7"/>
    <w:rsid w:val="718113EF"/>
    <w:rsid w:val="71842155"/>
    <w:rsid w:val="72545074"/>
    <w:rsid w:val="72617488"/>
    <w:rsid w:val="7269350D"/>
    <w:rsid w:val="736D07CF"/>
    <w:rsid w:val="73727562"/>
    <w:rsid w:val="73DB1F13"/>
    <w:rsid w:val="73ED653F"/>
    <w:rsid w:val="741B47C0"/>
    <w:rsid w:val="7464159E"/>
    <w:rsid w:val="74B5797D"/>
    <w:rsid w:val="750F0497"/>
    <w:rsid w:val="75933BFE"/>
    <w:rsid w:val="759570A7"/>
    <w:rsid w:val="76017F83"/>
    <w:rsid w:val="76601E52"/>
    <w:rsid w:val="77123C82"/>
    <w:rsid w:val="77296A33"/>
    <w:rsid w:val="773464B5"/>
    <w:rsid w:val="776F5F5D"/>
    <w:rsid w:val="778F0228"/>
    <w:rsid w:val="77AC0C4C"/>
    <w:rsid w:val="784D14D2"/>
    <w:rsid w:val="785D3AD9"/>
    <w:rsid w:val="787D1BE6"/>
    <w:rsid w:val="78824652"/>
    <w:rsid w:val="789D568D"/>
    <w:rsid w:val="78DC41BA"/>
    <w:rsid w:val="792B42B4"/>
    <w:rsid w:val="794119A0"/>
    <w:rsid w:val="798D34CD"/>
    <w:rsid w:val="7A1227D6"/>
    <w:rsid w:val="7A2072EE"/>
    <w:rsid w:val="7A2970EF"/>
    <w:rsid w:val="7A4C0209"/>
    <w:rsid w:val="7AA7563B"/>
    <w:rsid w:val="7AEE45F4"/>
    <w:rsid w:val="7B263472"/>
    <w:rsid w:val="7B412E13"/>
    <w:rsid w:val="7D14325E"/>
    <w:rsid w:val="7D467A56"/>
    <w:rsid w:val="7DC84EE9"/>
    <w:rsid w:val="7DCF4140"/>
    <w:rsid w:val="7DF51D8C"/>
    <w:rsid w:val="7E283D9E"/>
    <w:rsid w:val="7E332C22"/>
    <w:rsid w:val="7E362410"/>
    <w:rsid w:val="7E9C7931"/>
    <w:rsid w:val="7EEE4570"/>
    <w:rsid w:val="7F2927CC"/>
    <w:rsid w:val="7FBC00A4"/>
    <w:rsid w:val="7FC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C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3D8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C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3D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C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3D8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C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3D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fengkai</cp:lastModifiedBy>
  <cp:revision>8</cp:revision>
  <cp:lastPrinted>2017-10-19T06:36:00Z</cp:lastPrinted>
  <dcterms:created xsi:type="dcterms:W3CDTF">2017-10-18T08:13:00Z</dcterms:created>
  <dcterms:modified xsi:type="dcterms:W3CDTF">2017-10-19T06:38:00Z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