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color w:val="191919"/>
          <w:sz w:val="36"/>
          <w:szCs w:val="36"/>
        </w:rPr>
        <w:t>附件2</w:t>
      </w:r>
    </w:p>
    <w:p>
      <w:pPr>
        <w:pStyle w:val="10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hAnsi="Times New Roman" w:eastAsia="方正小标宋简体" w:cs="Times New Roman"/>
          <w:sz w:val="28"/>
        </w:rPr>
      </w:pPr>
      <w:bookmarkStart w:id="0" w:name="_GoBack"/>
      <w:r>
        <w:rPr>
          <w:rFonts w:ascii="Times New Roman" w:hAnsi="Times New Roman" w:eastAsia="方正小标宋简体" w:cs="Times New Roman"/>
          <w:bCs/>
          <w:sz w:val="44"/>
          <w:szCs w:val="44"/>
        </w:rPr>
        <w:t>意见建议反馈表</w:t>
      </w:r>
    </w:p>
    <w:bookmarkEnd w:id="0"/>
    <w:tbl>
      <w:tblPr>
        <w:tblStyle w:val="6"/>
        <w:tblW w:w="89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985"/>
        <w:gridCol w:w="198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姓名</w:t>
            </w:r>
          </w:p>
        </w:tc>
        <w:tc>
          <w:tcPr>
            <w:tcW w:w="1985" w:type="dxa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联系电话</w:t>
            </w:r>
          </w:p>
        </w:tc>
        <w:tc>
          <w:tcPr>
            <w:tcW w:w="2744" w:type="dxa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工作单位及职务</w:t>
            </w:r>
          </w:p>
        </w:tc>
        <w:tc>
          <w:tcPr>
            <w:tcW w:w="6713" w:type="dxa"/>
            <w:gridSpan w:val="3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2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意见建议渠道</w:t>
            </w:r>
          </w:p>
        </w:tc>
        <w:tc>
          <w:tcPr>
            <w:tcW w:w="6713" w:type="dxa"/>
            <w:gridSpan w:val="3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□个人（身份证号：              ）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□单位（加盖公章）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8995" w:type="dxa"/>
            <w:gridSpan w:val="4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意见建议内容：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2" w:hRule="atLeast"/>
          <w:jc w:val="center"/>
        </w:trPr>
        <w:tc>
          <w:tcPr>
            <w:tcW w:w="8995" w:type="dxa"/>
            <w:gridSpan w:val="4"/>
          </w:tcPr>
          <w:p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提出理由或依据：</w:t>
            </w: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（备注：每项均为必填内容）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MjcxNGFkODFkNjVmYmQyMGMxOWJiNjQ4YTMyYzcifQ=="/>
  </w:docVars>
  <w:rsids>
    <w:rsidRoot w:val="007F7E7C"/>
    <w:rsid w:val="007F7E7C"/>
    <w:rsid w:val="00A0729B"/>
    <w:rsid w:val="00B22138"/>
    <w:rsid w:val="00F53727"/>
    <w:rsid w:val="026F4850"/>
    <w:rsid w:val="03BD3D36"/>
    <w:rsid w:val="1008126D"/>
    <w:rsid w:val="14C60571"/>
    <w:rsid w:val="15B8610B"/>
    <w:rsid w:val="186E51F9"/>
    <w:rsid w:val="19A436D1"/>
    <w:rsid w:val="20643A93"/>
    <w:rsid w:val="26B5751A"/>
    <w:rsid w:val="442C5D93"/>
    <w:rsid w:val="48D34386"/>
    <w:rsid w:val="4B307738"/>
    <w:rsid w:val="4F312B99"/>
    <w:rsid w:val="541D2C8A"/>
    <w:rsid w:val="566343E0"/>
    <w:rsid w:val="5CC2508E"/>
    <w:rsid w:val="5DA606D1"/>
    <w:rsid w:val="5E7D126D"/>
    <w:rsid w:val="644944E6"/>
    <w:rsid w:val="6DC1397E"/>
    <w:rsid w:val="6DCD397F"/>
    <w:rsid w:val="7A351C3B"/>
    <w:rsid w:val="7C6F4493"/>
    <w:rsid w:val="7E75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普通(网站)1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character" w:customStyle="1" w:styleId="11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539</Words>
  <Characters>3073</Characters>
  <Lines>25</Lines>
  <Paragraphs>7</Paragraphs>
  <TotalTime>32</TotalTime>
  <ScaleCrop>false</ScaleCrop>
  <LinksUpToDate>false</LinksUpToDate>
  <CharactersWithSpaces>3605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2024-10-22T09:21:00Z</dcterms:created>
  <dc:creator>fgc</dc:creator>
  <cp:lastModifiedBy>倔强不屈的伤情</cp:lastModifiedBy>
  <dcterms:modified xsi:type="dcterms:W3CDTF">2024-10-22T09:55:50Z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8080F0612A2144D48FF9E1C5BE2734CE_13</vt:lpwstr>
  </property>
</Properties>
</file>