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山东省2024年第二批高新技术企业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更名名单</w:t>
      </w:r>
      <w:bookmarkEnd w:id="0"/>
    </w:p>
    <w:tbl>
      <w:tblPr>
        <w:tblStyle w:val="4"/>
        <w:tblW w:w="9424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1"/>
        <w:gridCol w:w="3144"/>
        <w:gridCol w:w="3083"/>
        <w:gridCol w:w="2366"/>
      </w:tblGrid>
      <w:tr>
        <w:tblPrEx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原企业名称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更名后企业名称</w:t>
            </w:r>
          </w:p>
        </w:tc>
        <w:tc>
          <w:tcPr>
            <w:tcW w:w="2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证书编号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3" w:hRule="atLeast"/>
          <w:jc w:val="center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山东中大净化工程有限公司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山东中大工程科技有限公司</w:t>
            </w:r>
          </w:p>
        </w:tc>
        <w:tc>
          <w:tcPr>
            <w:tcW w:w="2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GR202337008924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山东中科工程质量检测有限公司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山东中科工程检测鉴定有限公司</w:t>
            </w:r>
          </w:p>
        </w:tc>
        <w:tc>
          <w:tcPr>
            <w:tcW w:w="2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GR202337004119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山东亚特尔集团股份有限公司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山东地勘地热新能源集团有限公司</w:t>
            </w:r>
          </w:p>
        </w:tc>
        <w:tc>
          <w:tcPr>
            <w:tcW w:w="2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GR202137006680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山东同信同和建筑设计咨询有限公司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山东中达安设计咨询有限公司</w:t>
            </w:r>
          </w:p>
        </w:tc>
        <w:tc>
          <w:tcPr>
            <w:tcW w:w="2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GR202337009353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齐力信息科技有限公司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齐力信息科技（济南）有限公司</w:t>
            </w:r>
          </w:p>
        </w:tc>
        <w:tc>
          <w:tcPr>
            <w:tcW w:w="2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GR202237006311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章丘市绿洲机械有限公司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山东绿洲拓博机械有限公司</w:t>
            </w:r>
          </w:p>
        </w:tc>
        <w:tc>
          <w:tcPr>
            <w:tcW w:w="2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GR202137005628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济南艾科申石化设备有限公司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山东艾科申石化设备有限公司</w:t>
            </w:r>
          </w:p>
        </w:tc>
        <w:tc>
          <w:tcPr>
            <w:tcW w:w="2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GR202137005976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美育奥福科创产业发展有限公司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奥福科创（山东）有限公司</w:t>
            </w:r>
          </w:p>
        </w:tc>
        <w:tc>
          <w:tcPr>
            <w:tcW w:w="2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GR202337002535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山东濡祥暖通设备有限公司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山东濡祥建设发展有限公司</w:t>
            </w:r>
          </w:p>
        </w:tc>
        <w:tc>
          <w:tcPr>
            <w:tcW w:w="2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GR202237006669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济南佩飞特医疗器械有限公司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济南瀚程医疗技术有限公司</w:t>
            </w:r>
          </w:p>
        </w:tc>
        <w:tc>
          <w:tcPr>
            <w:tcW w:w="2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GR202137004972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山东德宸工程检测有限公司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山东德宸工程检测鉴定有限公司</w:t>
            </w:r>
          </w:p>
        </w:tc>
        <w:tc>
          <w:tcPr>
            <w:tcW w:w="2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GR202137000364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中科卫星（山东）科技集团有限公司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中科卫星科技集团有限公司</w:t>
            </w:r>
          </w:p>
        </w:tc>
        <w:tc>
          <w:tcPr>
            <w:tcW w:w="2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GR202237005770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3" w:hRule="atLeast"/>
          <w:jc w:val="center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山东众森科技股份有限公司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山东众森科技有限公司</w:t>
            </w:r>
          </w:p>
        </w:tc>
        <w:tc>
          <w:tcPr>
            <w:tcW w:w="2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GR202237007939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山东丰业勘察测绘有限公司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济南丰业勘察测绘有限公司</w:t>
            </w:r>
          </w:p>
        </w:tc>
        <w:tc>
          <w:tcPr>
            <w:tcW w:w="2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GR202337006772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莱芜上业机械设备有限公司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济南上业精密科技有限公司</w:t>
            </w:r>
          </w:p>
        </w:tc>
        <w:tc>
          <w:tcPr>
            <w:tcW w:w="2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GR202337009728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山东海瑞林装饰工程有限公司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海瑞林建设有限公司</w:t>
            </w:r>
          </w:p>
        </w:tc>
        <w:tc>
          <w:tcPr>
            <w:tcW w:w="2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GR202137002520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浪潮（山东）计算机科技有限公司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浪潮计算机科技有限公司</w:t>
            </w:r>
          </w:p>
        </w:tc>
        <w:tc>
          <w:tcPr>
            <w:tcW w:w="2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GR202337009400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山东壹典专业设计有限公司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济南壹典工业设计有限公司</w:t>
            </w:r>
          </w:p>
        </w:tc>
        <w:tc>
          <w:tcPr>
            <w:tcW w:w="2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GR202337005558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山东讯元信息技术有限公司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山东澎湃信息科技有限公司</w:t>
            </w:r>
          </w:p>
        </w:tc>
        <w:tc>
          <w:tcPr>
            <w:tcW w:w="2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GR202237004829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山东智囊盒子信息技术有限公司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融智控股（山东）有限公司</w:t>
            </w:r>
          </w:p>
        </w:tc>
        <w:tc>
          <w:tcPr>
            <w:tcW w:w="2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GR202237002194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德泰建设有限公司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德泰建筑科技有限公司</w:t>
            </w:r>
          </w:p>
        </w:tc>
        <w:tc>
          <w:tcPr>
            <w:tcW w:w="2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GR202337007985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浪潮思科网络科技有限公司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浪潮网络科技（山东）有限公司</w:t>
            </w:r>
          </w:p>
        </w:tc>
        <w:tc>
          <w:tcPr>
            <w:tcW w:w="2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GR202137004173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拓庄医疗科技有限公司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山东拓庄医疗科技有限公司</w:t>
            </w:r>
          </w:p>
        </w:tc>
        <w:tc>
          <w:tcPr>
            <w:tcW w:w="2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GR202337004277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山东深博建筑工程有限公司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山东深博建设科技有限公司</w:t>
            </w:r>
          </w:p>
        </w:tc>
        <w:tc>
          <w:tcPr>
            <w:tcW w:w="2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GR202137006681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济南丽阳神州智能科技有限公司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丽阳神州智能科技有限公司</w:t>
            </w:r>
          </w:p>
        </w:tc>
        <w:tc>
          <w:tcPr>
            <w:tcW w:w="2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GR202137006064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济南维康安防电子有限公司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维康（山东）智能科技股份有限公司</w:t>
            </w:r>
          </w:p>
        </w:tc>
        <w:tc>
          <w:tcPr>
            <w:tcW w:w="2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GR202137003741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山东新丞华展览有限公司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新丞华国际会展（山东）集团有限公司</w:t>
            </w:r>
          </w:p>
        </w:tc>
        <w:tc>
          <w:tcPr>
            <w:tcW w:w="2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GR202137006357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山东松竹铝业股份有限公司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山东松铝精密工业股份有限公司</w:t>
            </w:r>
          </w:p>
        </w:tc>
        <w:tc>
          <w:tcPr>
            <w:tcW w:w="2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GR202137001966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29</w:t>
            </w:r>
          </w:p>
        </w:tc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山东三一筑造科技有限公司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山东三阳筑工科技有限公司</w:t>
            </w:r>
          </w:p>
        </w:tc>
        <w:tc>
          <w:tcPr>
            <w:tcW w:w="2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GR202137002558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枣庄市银光新型建材有限公司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山东金晟泓新型建材有限公司</w:t>
            </w:r>
          </w:p>
        </w:tc>
        <w:tc>
          <w:tcPr>
            <w:tcW w:w="2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GR202137003639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31</w:t>
            </w:r>
          </w:p>
        </w:tc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山东洲盛建筑工程有限公司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山东洲盛重工科技有限公司</w:t>
            </w:r>
          </w:p>
        </w:tc>
        <w:tc>
          <w:tcPr>
            <w:tcW w:w="2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GR202337000068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32</w:t>
            </w:r>
          </w:p>
        </w:tc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枣庄祥盛电子有限公司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枣庄祥盛电子股份有限公司</w:t>
            </w:r>
          </w:p>
        </w:tc>
        <w:tc>
          <w:tcPr>
            <w:tcW w:w="2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GR202337005136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33</w:t>
            </w:r>
          </w:p>
        </w:tc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山东辛诚宠物用品有限公司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山东辛诚材料科技有限公司</w:t>
            </w:r>
          </w:p>
        </w:tc>
        <w:tc>
          <w:tcPr>
            <w:tcW w:w="2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GR202237005576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34</w:t>
            </w:r>
          </w:p>
        </w:tc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山东黎昊源生物工程有限公司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黎昊源生物工程（山东）股份有限公司</w:t>
            </w:r>
          </w:p>
        </w:tc>
        <w:tc>
          <w:tcPr>
            <w:tcW w:w="2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GR202137005487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35</w:t>
            </w:r>
          </w:p>
        </w:tc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广饶瀚海科技有限公司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广饶瀚海农业生物科技有限公司</w:t>
            </w:r>
          </w:p>
        </w:tc>
        <w:tc>
          <w:tcPr>
            <w:tcW w:w="2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GR202337007411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36</w:t>
            </w:r>
          </w:p>
        </w:tc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东营市旭瑞智能科技股份有限公司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山东旭瑞智能科技股份有限公司</w:t>
            </w:r>
          </w:p>
        </w:tc>
        <w:tc>
          <w:tcPr>
            <w:tcW w:w="2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GR202337009863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37</w:t>
            </w:r>
          </w:p>
        </w:tc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东营昆宇电源科技有限公司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昆宇电源股份有限公司</w:t>
            </w:r>
          </w:p>
        </w:tc>
        <w:tc>
          <w:tcPr>
            <w:tcW w:w="2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GR202237006506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38</w:t>
            </w:r>
          </w:p>
        </w:tc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山东海利丰智慧能源科技有限公司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山东海利丰智慧能源科技集团有限公司</w:t>
            </w:r>
          </w:p>
        </w:tc>
        <w:tc>
          <w:tcPr>
            <w:tcW w:w="2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GR202337004458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39</w:t>
            </w:r>
          </w:p>
        </w:tc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烟台业达智慧城市运营科技有限公司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山东业达智慧城市运营科技有限公司</w:t>
            </w:r>
          </w:p>
        </w:tc>
        <w:tc>
          <w:tcPr>
            <w:tcW w:w="2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GR202137004397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40</w:t>
            </w:r>
          </w:p>
        </w:tc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烟台市华昕生物医药科技有限公司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华昕生物医药（山东）集团有限公司</w:t>
            </w:r>
          </w:p>
        </w:tc>
        <w:tc>
          <w:tcPr>
            <w:tcW w:w="2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GR202337001606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41</w:t>
            </w:r>
          </w:p>
        </w:tc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烟台隆达树脂有限公司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烟台隆达材料科技有限公司</w:t>
            </w:r>
          </w:p>
        </w:tc>
        <w:tc>
          <w:tcPr>
            <w:tcW w:w="2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GR202337000367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42</w:t>
            </w:r>
          </w:p>
        </w:tc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中交烟台环保疏浚有限公司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海陆（烟台）环保疏浚有限公司</w:t>
            </w:r>
          </w:p>
        </w:tc>
        <w:tc>
          <w:tcPr>
            <w:tcW w:w="2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GR202237008008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43</w:t>
            </w:r>
          </w:p>
        </w:tc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声广数字传媒有限公司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声广（烟台）数字传媒有限公司</w:t>
            </w:r>
          </w:p>
        </w:tc>
        <w:tc>
          <w:tcPr>
            <w:tcW w:w="2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GR202237001118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" w:hRule="atLeast"/>
          <w:jc w:val="center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44</w:t>
            </w:r>
          </w:p>
        </w:tc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烟台海润嘉生物科技有限公司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烟台普润嘉生物科技有限公司</w:t>
            </w:r>
          </w:p>
        </w:tc>
        <w:tc>
          <w:tcPr>
            <w:tcW w:w="2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GR202137003917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45</w:t>
            </w:r>
          </w:p>
        </w:tc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烟台前海电子工程有限公司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山东前海电子工程有限公司</w:t>
            </w:r>
          </w:p>
        </w:tc>
        <w:tc>
          <w:tcPr>
            <w:tcW w:w="2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GR202337007542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46</w:t>
            </w:r>
          </w:p>
        </w:tc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烟台东方科技环保节能有限公司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烟台东方电子电气有限公司</w:t>
            </w:r>
          </w:p>
        </w:tc>
        <w:tc>
          <w:tcPr>
            <w:tcW w:w="2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GR202337004083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47</w:t>
            </w:r>
          </w:p>
        </w:tc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莱州市莱玉化工有限公司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山东莱玉化工有限公司</w:t>
            </w:r>
          </w:p>
        </w:tc>
        <w:tc>
          <w:tcPr>
            <w:tcW w:w="2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GR202137001643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48</w:t>
            </w:r>
          </w:p>
        </w:tc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潍坊富邦药业有限公司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山东远大富邦生物工程有限公司</w:t>
            </w:r>
          </w:p>
        </w:tc>
        <w:tc>
          <w:tcPr>
            <w:tcW w:w="2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GR202137001483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49</w:t>
            </w:r>
          </w:p>
        </w:tc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潍坊通达仪表有限公司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山东通达仪表科技有限公司</w:t>
            </w:r>
          </w:p>
        </w:tc>
        <w:tc>
          <w:tcPr>
            <w:tcW w:w="2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GR202337004486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50</w:t>
            </w:r>
          </w:p>
        </w:tc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高密同创气门芯有限公司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山东同创精密科技有限公司</w:t>
            </w:r>
          </w:p>
        </w:tc>
        <w:tc>
          <w:tcPr>
            <w:tcW w:w="2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GR202137003462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51</w:t>
            </w:r>
          </w:p>
        </w:tc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潍坊兴通机械配套有限公司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山东兴通消防科技有限公司</w:t>
            </w:r>
          </w:p>
        </w:tc>
        <w:tc>
          <w:tcPr>
            <w:tcW w:w="2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GR202337007366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52</w:t>
            </w:r>
          </w:p>
        </w:tc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山东九昌重工科技有限公司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山东九昌工业装备集团有限公司</w:t>
            </w:r>
          </w:p>
        </w:tc>
        <w:tc>
          <w:tcPr>
            <w:tcW w:w="2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GR202337009773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53</w:t>
            </w:r>
          </w:p>
        </w:tc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潍柴西港新能源动力有限公司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潍柴（潍坊）燃气动力有限公司</w:t>
            </w:r>
          </w:p>
        </w:tc>
        <w:tc>
          <w:tcPr>
            <w:tcW w:w="2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GR202137003186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54</w:t>
            </w:r>
          </w:p>
        </w:tc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济宁盛创文化传媒有限公司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盛创（山东）文化发展有限公司</w:t>
            </w:r>
          </w:p>
        </w:tc>
        <w:tc>
          <w:tcPr>
            <w:tcW w:w="2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GR202337001582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55</w:t>
            </w:r>
          </w:p>
        </w:tc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济宁天畅机械有限公司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山东天畅智能装备有限公司</w:t>
            </w:r>
          </w:p>
        </w:tc>
        <w:tc>
          <w:tcPr>
            <w:tcW w:w="2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GR202137002610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56</w:t>
            </w:r>
          </w:p>
        </w:tc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济宁领傲电子科技有限公司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山东领傲电子科技有限公司</w:t>
            </w:r>
          </w:p>
        </w:tc>
        <w:tc>
          <w:tcPr>
            <w:tcW w:w="2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GR202137004298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57</w:t>
            </w:r>
          </w:p>
        </w:tc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山东尚诚建设工程监理有限公司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尚诚工程管理集团有限公司</w:t>
            </w:r>
          </w:p>
        </w:tc>
        <w:tc>
          <w:tcPr>
            <w:tcW w:w="2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GR202237001553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58</w:t>
            </w:r>
          </w:p>
        </w:tc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济宁市华强保温防腐有限公司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山东华强管业有限公司</w:t>
            </w:r>
          </w:p>
        </w:tc>
        <w:tc>
          <w:tcPr>
            <w:tcW w:w="2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GR202237003337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" w:hRule="atLeast"/>
          <w:jc w:val="center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59</w:t>
            </w:r>
          </w:p>
        </w:tc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山东南威信息科技有限公司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济宁城数信息科技有限公司</w:t>
            </w:r>
          </w:p>
        </w:tc>
        <w:tc>
          <w:tcPr>
            <w:tcW w:w="2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GR202237001077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60</w:t>
            </w:r>
          </w:p>
        </w:tc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济宁中再生华惠医药科技有限公司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山东中再生生物科技有限公司</w:t>
            </w:r>
          </w:p>
        </w:tc>
        <w:tc>
          <w:tcPr>
            <w:tcW w:w="2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GR202337008869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61</w:t>
            </w:r>
          </w:p>
        </w:tc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邹城市益诚机械有限公司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山东益诚智控数字科技有限公司</w:t>
            </w:r>
          </w:p>
        </w:tc>
        <w:tc>
          <w:tcPr>
            <w:tcW w:w="2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GR202237003030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62</w:t>
            </w:r>
          </w:p>
        </w:tc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泰安金冠宏食品有限公司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广聚（山东）食品有限公司</w:t>
            </w:r>
          </w:p>
        </w:tc>
        <w:tc>
          <w:tcPr>
            <w:tcW w:w="2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GR202337007819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63</w:t>
            </w:r>
          </w:p>
        </w:tc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泰安科创矿山设备有限公司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山东科创装备制造有限公司</w:t>
            </w:r>
          </w:p>
        </w:tc>
        <w:tc>
          <w:tcPr>
            <w:tcW w:w="2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GR202237004335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64</w:t>
            </w:r>
          </w:p>
        </w:tc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荣成市亿能电机有限公司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山东亿能电机有限公司</w:t>
            </w:r>
          </w:p>
        </w:tc>
        <w:tc>
          <w:tcPr>
            <w:tcW w:w="2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GR202237007217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65</w:t>
            </w:r>
          </w:p>
        </w:tc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威海普益船舶环保科技有限公司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威海普益环保科技有限公司</w:t>
            </w:r>
          </w:p>
        </w:tc>
        <w:tc>
          <w:tcPr>
            <w:tcW w:w="2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GR202337005647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66</w:t>
            </w:r>
          </w:p>
        </w:tc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威海瑞祥环保科技有限公司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山东瑞祥信息工程有限公司</w:t>
            </w:r>
          </w:p>
        </w:tc>
        <w:tc>
          <w:tcPr>
            <w:tcW w:w="2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GR202337002728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67</w:t>
            </w:r>
          </w:p>
        </w:tc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威海新东机械有限公司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威海鑫东尔智能装备有限公司</w:t>
            </w:r>
          </w:p>
        </w:tc>
        <w:tc>
          <w:tcPr>
            <w:tcW w:w="2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GR202337008991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68</w:t>
            </w:r>
          </w:p>
        </w:tc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山东双轮埃姆科泵业有限公司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山东埃姆科泵业有限公司</w:t>
            </w:r>
          </w:p>
        </w:tc>
        <w:tc>
          <w:tcPr>
            <w:tcW w:w="2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GR202237003668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69</w:t>
            </w:r>
          </w:p>
        </w:tc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威海中颐液压科技股份有限公司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威海中颐液压科技有限公司</w:t>
            </w:r>
          </w:p>
        </w:tc>
        <w:tc>
          <w:tcPr>
            <w:tcW w:w="2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GR202237004016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70</w:t>
            </w:r>
          </w:p>
        </w:tc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威海创拓液压科技有限公司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威海万泰创拓液压科技有限公司</w:t>
            </w:r>
          </w:p>
        </w:tc>
        <w:tc>
          <w:tcPr>
            <w:tcW w:w="2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GR202237005230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71</w:t>
            </w:r>
          </w:p>
        </w:tc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威海市赢海通信技术有限公司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赢海通信技术（山东）有限公司</w:t>
            </w:r>
          </w:p>
        </w:tc>
        <w:tc>
          <w:tcPr>
            <w:tcW w:w="2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GR202337000239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72</w:t>
            </w:r>
          </w:p>
        </w:tc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威海晟铭网络科技有限公司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山东晟铭网络科技有限公司</w:t>
            </w:r>
          </w:p>
        </w:tc>
        <w:tc>
          <w:tcPr>
            <w:tcW w:w="2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GR202137003907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73</w:t>
            </w:r>
          </w:p>
        </w:tc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荣成市昌正电机有限公司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山东昌正电机有限公司</w:t>
            </w:r>
          </w:p>
        </w:tc>
        <w:tc>
          <w:tcPr>
            <w:tcW w:w="2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GR202137002892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" w:hRule="atLeast"/>
          <w:jc w:val="center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74</w:t>
            </w:r>
          </w:p>
        </w:tc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荣成峻鹏生物科技有限公司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威海峘润生物科技有限公司</w:t>
            </w:r>
          </w:p>
        </w:tc>
        <w:tc>
          <w:tcPr>
            <w:tcW w:w="2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GR202337007765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75</w:t>
            </w:r>
          </w:p>
        </w:tc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威海家园网络科技有限公司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山东家园电子科技有限公司</w:t>
            </w:r>
          </w:p>
        </w:tc>
        <w:tc>
          <w:tcPr>
            <w:tcW w:w="2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GR202137001473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76</w:t>
            </w:r>
          </w:p>
        </w:tc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日照蓝能智能科技有限公司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山东蓝能智能科技有限公司</w:t>
            </w:r>
          </w:p>
        </w:tc>
        <w:tc>
          <w:tcPr>
            <w:tcW w:w="2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GR202237003929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77</w:t>
            </w:r>
          </w:p>
        </w:tc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日照市财金大数据有限公司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日照财金路演有限公司</w:t>
            </w:r>
          </w:p>
        </w:tc>
        <w:tc>
          <w:tcPr>
            <w:tcW w:w="2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GR202337002684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78</w:t>
            </w:r>
          </w:p>
        </w:tc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日照水安建设有限公司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日照水安建设集团有限公司</w:t>
            </w:r>
          </w:p>
        </w:tc>
        <w:tc>
          <w:tcPr>
            <w:tcW w:w="2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GR202337002688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79</w:t>
            </w:r>
          </w:p>
        </w:tc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日照胜达机械股份有限公司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日照胜达机械有限公司</w:t>
            </w:r>
          </w:p>
        </w:tc>
        <w:tc>
          <w:tcPr>
            <w:tcW w:w="2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GR202337004170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80</w:t>
            </w:r>
          </w:p>
        </w:tc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临沂千源多品种盐有限公司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山东千源多品种盐业有限公司</w:t>
            </w:r>
          </w:p>
        </w:tc>
        <w:tc>
          <w:tcPr>
            <w:tcW w:w="2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GR202337004858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81</w:t>
            </w:r>
          </w:p>
        </w:tc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临沂市富盛机械配件有限公司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山东富盛液压科技有限公司</w:t>
            </w:r>
          </w:p>
        </w:tc>
        <w:tc>
          <w:tcPr>
            <w:tcW w:w="2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GR202137000002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82</w:t>
            </w:r>
          </w:p>
        </w:tc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临沂荣现水表有限公司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山东荣现仪表科技有限公司</w:t>
            </w:r>
          </w:p>
        </w:tc>
        <w:tc>
          <w:tcPr>
            <w:tcW w:w="2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GR202137003366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83</w:t>
            </w:r>
          </w:p>
        </w:tc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山东云电网络科技有限公司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山东云电数字能源科技有限公司</w:t>
            </w:r>
          </w:p>
        </w:tc>
        <w:tc>
          <w:tcPr>
            <w:tcW w:w="2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GR202337000797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84</w:t>
            </w:r>
          </w:p>
        </w:tc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临沭科诺包装材料销售有限公司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山东科诺包装材料有限公司</w:t>
            </w:r>
          </w:p>
        </w:tc>
        <w:tc>
          <w:tcPr>
            <w:tcW w:w="2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GR202337005270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85</w:t>
            </w:r>
          </w:p>
        </w:tc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华云工业互联网有限公司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临沂临港经济开发区智算数字科技有限公司</w:t>
            </w:r>
          </w:p>
        </w:tc>
        <w:tc>
          <w:tcPr>
            <w:tcW w:w="2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GR202337004754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86</w:t>
            </w:r>
          </w:p>
        </w:tc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临沂市美度印刷设备有限公司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山东美度印刷设备有限公司</w:t>
            </w:r>
          </w:p>
        </w:tc>
        <w:tc>
          <w:tcPr>
            <w:tcW w:w="2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GR202237004571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87</w:t>
            </w:r>
          </w:p>
        </w:tc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临沂艾德森生物科技有限公司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山东艾德森生物科技股份有限公司</w:t>
            </w:r>
          </w:p>
        </w:tc>
        <w:tc>
          <w:tcPr>
            <w:tcW w:w="2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GR202237003798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88</w:t>
            </w:r>
          </w:p>
        </w:tc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临沂恒源售电有限公司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临沂恒源新能源发展有限公司</w:t>
            </w:r>
          </w:p>
        </w:tc>
        <w:tc>
          <w:tcPr>
            <w:tcW w:w="2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GR202337006092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" w:hRule="atLeast"/>
          <w:jc w:val="center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89</w:t>
            </w:r>
          </w:p>
        </w:tc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临沂正大检测技术有限公司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山东正大检测技术有限公司</w:t>
            </w:r>
          </w:p>
        </w:tc>
        <w:tc>
          <w:tcPr>
            <w:tcW w:w="2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GR202137002159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90</w:t>
            </w:r>
          </w:p>
        </w:tc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山东正奇科技咨询服务有限公司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山东正奇科技集团有限公司</w:t>
            </w:r>
          </w:p>
        </w:tc>
        <w:tc>
          <w:tcPr>
            <w:tcW w:w="2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GR202337001322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91</w:t>
            </w:r>
          </w:p>
        </w:tc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山东省临沂市水利勘测设计院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山东沂蒙水利规划设计有限公司</w:t>
            </w:r>
          </w:p>
        </w:tc>
        <w:tc>
          <w:tcPr>
            <w:tcW w:w="2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GR202137005342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临沂正平质量检测有限公司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山东正平工程质量检测有限公司</w:t>
            </w:r>
          </w:p>
        </w:tc>
        <w:tc>
          <w:tcPr>
            <w:tcW w:w="2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GR202137003427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93</w:t>
            </w:r>
          </w:p>
        </w:tc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山东翰康生物科技有限公司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山东翰康医学科技集团有限公司</w:t>
            </w:r>
          </w:p>
        </w:tc>
        <w:tc>
          <w:tcPr>
            <w:tcW w:w="2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GR202337003505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94</w:t>
            </w:r>
          </w:p>
        </w:tc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临沂欣宇辉生物科技有限公司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欣宇辉生物科技（山东）有限公司</w:t>
            </w:r>
          </w:p>
        </w:tc>
        <w:tc>
          <w:tcPr>
            <w:tcW w:w="2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GR202337005450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95</w:t>
            </w:r>
          </w:p>
        </w:tc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临沂大将军建陶有限公司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山东大将军新材料科技有限公司</w:t>
            </w:r>
          </w:p>
        </w:tc>
        <w:tc>
          <w:tcPr>
            <w:tcW w:w="2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GR202337001480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96</w:t>
            </w:r>
          </w:p>
        </w:tc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郯城县泓邦塑柄有限公司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山东泓邦工具有限公司</w:t>
            </w:r>
          </w:p>
        </w:tc>
        <w:tc>
          <w:tcPr>
            <w:tcW w:w="2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GR202137005797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97</w:t>
            </w:r>
          </w:p>
        </w:tc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临沂华庚新材料科技有限公司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临沂丰瓷新材料科技有限公司</w:t>
            </w:r>
          </w:p>
        </w:tc>
        <w:tc>
          <w:tcPr>
            <w:tcW w:w="2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GR202337005540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98</w:t>
            </w:r>
          </w:p>
        </w:tc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临沂宝力佳食品有限公司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友康生物科技（临沂兰陵）有限公司</w:t>
            </w:r>
          </w:p>
        </w:tc>
        <w:tc>
          <w:tcPr>
            <w:tcW w:w="2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GR202137001211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99</w:t>
            </w:r>
          </w:p>
        </w:tc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临沂迈迪汽车用品有限公司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山东迈迪汽车科技有限公司</w:t>
            </w:r>
          </w:p>
        </w:tc>
        <w:tc>
          <w:tcPr>
            <w:tcW w:w="2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GR202137003063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山东山工钢圈有限公司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山东国兴重工有限公司</w:t>
            </w:r>
          </w:p>
        </w:tc>
        <w:tc>
          <w:tcPr>
            <w:tcW w:w="2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GR202137000167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101</w:t>
            </w:r>
          </w:p>
        </w:tc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莒南县宏春机械有限公司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山东彭工机械有限公司</w:t>
            </w:r>
          </w:p>
        </w:tc>
        <w:tc>
          <w:tcPr>
            <w:tcW w:w="2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GR202137006547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102</w:t>
            </w:r>
          </w:p>
        </w:tc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德州德隆（集团）机床有限责任公司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德州德隆机械科技有限公司</w:t>
            </w:r>
          </w:p>
        </w:tc>
        <w:tc>
          <w:tcPr>
            <w:tcW w:w="2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GR202237008020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103</w:t>
            </w:r>
          </w:p>
        </w:tc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山东丰井新材料科技有限公司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山东丰井新材料科技股份有限公司</w:t>
            </w:r>
          </w:p>
        </w:tc>
        <w:tc>
          <w:tcPr>
            <w:tcW w:w="2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GR202237004040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104</w:t>
            </w:r>
          </w:p>
        </w:tc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山东西努克机械科技有限公司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山东西努克机械科技股份有限公司</w:t>
            </w:r>
          </w:p>
        </w:tc>
        <w:tc>
          <w:tcPr>
            <w:tcW w:w="2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GR202337008984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105</w:t>
            </w:r>
          </w:p>
        </w:tc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聊城市科环新材料科技有限公司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山东科环石油装备有限公司</w:t>
            </w:r>
          </w:p>
        </w:tc>
        <w:tc>
          <w:tcPr>
            <w:tcW w:w="2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GR202337000254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106</w:t>
            </w:r>
          </w:p>
        </w:tc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聊城市天元电子工程有限公司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天元电子技术（山东）有限公司</w:t>
            </w:r>
          </w:p>
        </w:tc>
        <w:tc>
          <w:tcPr>
            <w:tcW w:w="2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GR202337004555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107</w:t>
            </w:r>
          </w:p>
        </w:tc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滨州祥碇邦化工有限公司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山东祥碇邦新材料有限公司</w:t>
            </w:r>
          </w:p>
        </w:tc>
        <w:tc>
          <w:tcPr>
            <w:tcW w:w="2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GR202337005072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108</w:t>
            </w:r>
          </w:p>
        </w:tc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邹平宏宇博鹰建材有限公司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山东新宏宇新型建材有限公司</w:t>
            </w:r>
          </w:p>
        </w:tc>
        <w:tc>
          <w:tcPr>
            <w:tcW w:w="2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GR202237000706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109</w:t>
            </w:r>
          </w:p>
        </w:tc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滨州星阳生物科技有限公司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山东星阳生物科技有限公司</w:t>
            </w:r>
          </w:p>
        </w:tc>
        <w:tc>
          <w:tcPr>
            <w:tcW w:w="2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GR202337004074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110</w:t>
            </w:r>
          </w:p>
        </w:tc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山东省天康农业科技有限公司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山东天康农业科技股份有限公司</w:t>
            </w:r>
          </w:p>
        </w:tc>
        <w:tc>
          <w:tcPr>
            <w:tcW w:w="2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GR202137005474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111</w:t>
            </w:r>
          </w:p>
        </w:tc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山东滨中建筑装饰工程有限公司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山东滨中建筑装饰集团有限公司</w:t>
            </w:r>
          </w:p>
        </w:tc>
        <w:tc>
          <w:tcPr>
            <w:tcW w:w="2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GR202137006866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112</w:t>
            </w:r>
          </w:p>
        </w:tc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山东协诚网络科技有限公司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山东东创科技有限公司</w:t>
            </w:r>
          </w:p>
        </w:tc>
        <w:tc>
          <w:tcPr>
            <w:tcW w:w="2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GR202137003191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113</w:t>
            </w:r>
          </w:p>
        </w:tc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山东利兴化工有限公司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山东利兴新材料科技股份有限公司</w:t>
            </w:r>
          </w:p>
        </w:tc>
        <w:tc>
          <w:tcPr>
            <w:tcW w:w="2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GR202137004875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114</w:t>
            </w:r>
          </w:p>
        </w:tc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临沂沂安消防科技有限公司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沂安科技（山东）有限公司</w:t>
            </w:r>
          </w:p>
        </w:tc>
        <w:tc>
          <w:tcPr>
            <w:tcW w:w="2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GR202137002682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115</w:t>
            </w:r>
          </w:p>
        </w:tc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临邑视角计算机软件开发有限公司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山东道政云科智慧科技有限公司</w:t>
            </w:r>
          </w:p>
        </w:tc>
        <w:tc>
          <w:tcPr>
            <w:tcW w:w="2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GR202142004359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 w:start="2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E3M2JjNTdlM2ZjYjlkNTA5YmMzZDg2Zjg4OWY1MTgifQ=="/>
  </w:docVars>
  <w:rsids>
    <w:rsidRoot w:val="05FE3839"/>
    <w:rsid w:val="030607E1"/>
    <w:rsid w:val="042A1FD1"/>
    <w:rsid w:val="05CF326B"/>
    <w:rsid w:val="05FE3839"/>
    <w:rsid w:val="127E3677"/>
    <w:rsid w:val="17B9399D"/>
    <w:rsid w:val="18B90B18"/>
    <w:rsid w:val="18D5093F"/>
    <w:rsid w:val="1C4F5CB9"/>
    <w:rsid w:val="2B4D3342"/>
    <w:rsid w:val="2EC41B6D"/>
    <w:rsid w:val="30572D19"/>
    <w:rsid w:val="30D77936"/>
    <w:rsid w:val="33DE0A76"/>
    <w:rsid w:val="3C366A11"/>
    <w:rsid w:val="3D3305EA"/>
    <w:rsid w:val="434F7DD6"/>
    <w:rsid w:val="48F02AF3"/>
    <w:rsid w:val="4A8B6DED"/>
    <w:rsid w:val="52206E7B"/>
    <w:rsid w:val="5DBD4B28"/>
    <w:rsid w:val="64360668"/>
    <w:rsid w:val="73AC1912"/>
    <w:rsid w:val="7D984563"/>
    <w:rsid w:val="7F4C4618"/>
    <w:rsid w:val="7F785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3457</Words>
  <Characters>5098</Characters>
  <Lines>0</Lines>
  <Paragraphs>0</Paragraphs>
  <TotalTime>4</TotalTime>
  <ScaleCrop>false</ScaleCrop>
  <LinksUpToDate>false</LinksUpToDate>
  <CharactersWithSpaces>5115</CharactersWithSpaces>
  <Application>WPS Office_11.1.0.8799_F1E327BC-269C-435d-A152-05C5408002CA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2024-09-13T09:43:00Z</dcterms:created>
  <dc:creator>朱青</dc:creator>
  <cp:lastModifiedBy>倔强不屈的伤情</cp:lastModifiedBy>
  <cp:lastPrinted>2024-10-13T02:36:00Z</cp:lastPrinted>
  <dcterms:modified xsi:type="dcterms:W3CDTF">2024-10-14T03:47:01Z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2052-11.1.0.8799</vt:lpwstr>
  </property>
  <property fmtid="{D5CDD505-2E9C-101B-9397-08002B2CF9AE}" pid="3" name="ICV">
    <vt:lpwstr>2BE501395C5A44FBBF725DA6DB907F78_13</vt:lpwstr>
  </property>
</Properties>
</file>