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rPr>
          <w:rFonts w:hint="eastAsia" w:ascii="黑体" w:hAnsi="黑体" w:eastAsia="黑体" w:cs="黑体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附件1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rPr>
          <w:rFonts w:hint="default" w:ascii="Times New Roman" w:hAnsi="Times New Roman" w:eastAsia="方正小标宋简体" w:cs="Times New Roman"/>
          <w:color w:val="auto"/>
          <w:sz w:val="36"/>
          <w:szCs w:val="36"/>
          <w:shd w:val="clear" w:color="auto" w:fill="FFFFFF"/>
        </w:rPr>
      </w:pPr>
      <w:r>
        <w:rPr>
          <w:rFonts w:hint="default" w:ascii="Times New Roman" w:hAnsi="Times New Roman" w:eastAsia="方正小标宋简体" w:cs="Times New Roman"/>
          <w:color w:val="auto"/>
          <w:sz w:val="36"/>
          <w:szCs w:val="36"/>
          <w:shd w:val="clear" w:color="auto" w:fill="FFFFFF"/>
        </w:rPr>
        <w:t>业务咨询联系方式</w:t>
      </w:r>
    </w:p>
    <w:tbl>
      <w:tblPr>
        <w:tblStyle w:val="11"/>
        <w:tblW w:w="4999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79"/>
        <w:gridCol w:w="49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</w:trPr>
        <w:tc>
          <w:tcPr>
            <w:tcW w:w="2499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32"/>
                <w:szCs w:val="32"/>
              </w:rPr>
              <w:t>单  位</w:t>
            </w:r>
          </w:p>
        </w:tc>
        <w:tc>
          <w:tcPr>
            <w:tcW w:w="2500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32"/>
                <w:szCs w:val="32"/>
              </w:rPr>
              <w:t>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</w:trPr>
        <w:tc>
          <w:tcPr>
            <w:tcW w:w="2499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  <w:t>济南市科技局</w:t>
            </w:r>
          </w:p>
        </w:tc>
        <w:tc>
          <w:tcPr>
            <w:tcW w:w="2500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  <w:t>0531-51708807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</w:trPr>
        <w:tc>
          <w:tcPr>
            <w:tcW w:w="2499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  <w:t>青岛市科技局</w:t>
            </w:r>
          </w:p>
        </w:tc>
        <w:tc>
          <w:tcPr>
            <w:tcW w:w="2500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  <w:t>0532-85911985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</w:trPr>
        <w:tc>
          <w:tcPr>
            <w:tcW w:w="2499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  <w:t>淄博市科技局</w:t>
            </w:r>
          </w:p>
        </w:tc>
        <w:tc>
          <w:tcPr>
            <w:tcW w:w="2500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  <w:t>0533-3183548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2499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  <w:t>枣庄市科技局</w:t>
            </w:r>
          </w:p>
        </w:tc>
        <w:tc>
          <w:tcPr>
            <w:tcW w:w="2500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  <w:t>0632-3311492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2499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  <w:t>东营市科技局</w:t>
            </w:r>
          </w:p>
        </w:tc>
        <w:tc>
          <w:tcPr>
            <w:tcW w:w="2500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  <w:t>0546-8380282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</w:trPr>
        <w:tc>
          <w:tcPr>
            <w:tcW w:w="2499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  <w:t>烟台市科技局</w:t>
            </w:r>
          </w:p>
        </w:tc>
        <w:tc>
          <w:tcPr>
            <w:tcW w:w="2500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  <w:t>0535-6786633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2499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  <w:t>潍坊市科技局</w:t>
            </w:r>
          </w:p>
        </w:tc>
        <w:tc>
          <w:tcPr>
            <w:tcW w:w="2500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  <w:t>0536-8091380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499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  <w:t>济宁市科技局</w:t>
            </w:r>
          </w:p>
        </w:tc>
        <w:tc>
          <w:tcPr>
            <w:tcW w:w="2500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  <w:t>0537-3379956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2499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  <w:t>泰安市科技局</w:t>
            </w:r>
          </w:p>
        </w:tc>
        <w:tc>
          <w:tcPr>
            <w:tcW w:w="2500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  <w:t>0538-6991149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</w:trPr>
        <w:tc>
          <w:tcPr>
            <w:tcW w:w="2499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  <w:t>威海市科技局</w:t>
            </w:r>
          </w:p>
        </w:tc>
        <w:tc>
          <w:tcPr>
            <w:tcW w:w="2500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  <w:t>0631-5810809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2499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  <w:t>日照市科技局</w:t>
            </w:r>
          </w:p>
        </w:tc>
        <w:tc>
          <w:tcPr>
            <w:tcW w:w="2500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  <w:t>0633-8785728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499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  <w:t>临沂市科技局</w:t>
            </w:r>
          </w:p>
        </w:tc>
        <w:tc>
          <w:tcPr>
            <w:tcW w:w="2500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  <w:t>0539-7570025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2499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  <w:t>滨州市科技局</w:t>
            </w:r>
          </w:p>
        </w:tc>
        <w:tc>
          <w:tcPr>
            <w:tcW w:w="2500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  <w:t>0543-3187022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</w:trPr>
        <w:tc>
          <w:tcPr>
            <w:tcW w:w="2499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  <w:t>德州市科技局</w:t>
            </w:r>
          </w:p>
        </w:tc>
        <w:tc>
          <w:tcPr>
            <w:tcW w:w="2500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  <w:t>0534-2686108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</w:trPr>
        <w:tc>
          <w:tcPr>
            <w:tcW w:w="2499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  <w:t>聊城市科技局</w:t>
            </w:r>
          </w:p>
        </w:tc>
        <w:tc>
          <w:tcPr>
            <w:tcW w:w="2500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  <w:t>0635-8378982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2499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  <w:t>菏泽市科技局</w:t>
            </w:r>
          </w:p>
        </w:tc>
        <w:tc>
          <w:tcPr>
            <w:tcW w:w="2500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  <w:t>0530-5310874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2499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  <w:lang w:eastAsia="zh-CN"/>
              </w:rPr>
            </w:pPr>
            <w:bookmarkStart w:id="0" w:name="OLE_LINK4"/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  <w:t>省科技厅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  <w:lang w:eastAsia="zh-CN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  <w:shd w:val="clear" w:color="auto" w:fill="FFFFFF"/>
                <w:lang w:eastAsia="zh-CN"/>
              </w:rPr>
              <w:t>财政直补类项目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  <w:lang w:eastAsia="zh-CN"/>
              </w:rPr>
              <w:t>）</w:t>
            </w:r>
            <w:bookmarkEnd w:id="0"/>
          </w:p>
        </w:tc>
        <w:tc>
          <w:tcPr>
            <w:tcW w:w="2500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</w:pPr>
            <w:bookmarkStart w:id="1" w:name="OLE_LINK6"/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shd w:val="clear" w:color="auto" w:fill="FFFFFF"/>
              </w:rPr>
              <w:t>0531-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  <w:t>5175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  <w:t>1173</w:t>
            </w:r>
            <w:bookmarkEnd w:id="1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2499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  <w:t>省科技厅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  <w:lang w:eastAsia="zh-CN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32"/>
                <w:szCs w:val="32"/>
                <w:highlight w:val="none"/>
                <w:shd w:val="clear" w:color="auto" w:fill="FFFFFF"/>
                <w:lang w:val="en-US" w:eastAsia="zh-CN"/>
              </w:rPr>
              <w:t>先投后股类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  <w:shd w:val="clear" w:color="auto" w:fill="FFFFFF"/>
                <w:lang w:eastAsia="zh-CN"/>
              </w:rPr>
              <w:t>项目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  <w:lang w:eastAsia="zh-CN"/>
              </w:rPr>
              <w:t>）</w:t>
            </w:r>
          </w:p>
        </w:tc>
        <w:tc>
          <w:tcPr>
            <w:tcW w:w="2500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shd w:val="clear" w:color="auto" w:fill="FFFFFF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shd w:val="clear" w:color="auto" w:fill="FFFFFF"/>
              </w:rPr>
              <w:t>0531-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  <w:t>5175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  <w:t>1087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2499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shd w:val="clear" w:color="auto" w:fill="FFFFFF"/>
              </w:rPr>
              <w:t>科技云平台技术咨询</w:t>
            </w:r>
          </w:p>
        </w:tc>
        <w:tc>
          <w:tcPr>
            <w:tcW w:w="2500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shd w:val="clear" w:color="auto" w:fill="FFFFFF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shd w:val="clear" w:color="auto" w:fill="FFFFFF"/>
              </w:rPr>
              <w:t>0531-51751080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rPr>
          <w:rFonts w:hint="default" w:ascii="Times New Roman" w:hAnsi="Times New Roman" w:eastAsia="方正小标宋简体" w:cs="Times New Roman"/>
          <w:color w:val="auto"/>
          <w:sz w:val="36"/>
          <w:szCs w:val="36"/>
        </w:rPr>
      </w:pPr>
      <w:bookmarkStart w:id="2" w:name="_GoBack"/>
      <w:bookmarkEnd w:id="2"/>
    </w:p>
    <w:sectPr>
      <w:footerReference r:id="rId3" w:type="default"/>
      <w:pgSz w:w="11906" w:h="16838"/>
      <w:pgMar w:top="1440" w:right="1080" w:bottom="1440" w:left="1080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D3664982-82F9-42D4-B76F-3FF6CEA3892E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0" w:usb1="00000000" w:usb2="00000000" w:usb3="00000000" w:csb0="00000000" w:csb1="00000000"/>
    <w:embedRegular r:id="rId2" w:fontKey="{85B856EA-F72E-469D-B9E4-796474B4554C}"/>
  </w:font>
  <w:font w:name="仿宋_GB2312">
    <w:panose1 w:val="02010609030101010101"/>
    <w:charset w:val="86"/>
    <w:family w:val="modern"/>
    <w:pitch w:val="default"/>
    <w:sig w:usb0="00000000" w:usb1="00000000" w:usb2="00000000" w:usb3="00000000" w:csb0="00000000" w:csb1="00000000"/>
    <w:embedRegular r:id="rId3" w:fontKey="{81CCEB66-E49C-4AA7-8325-A61A344B27AD}"/>
  </w:font>
  <w:font w:name="微软雅黑">
    <w:panose1 w:val="020B0503020204020204"/>
    <w:charset w:val="86"/>
    <w:family w:val="auto"/>
    <w:pitch w:val="default"/>
    <w:sig w:usb0="A0000287" w:usb1="28CF3C52" w:usb2="00000016" w:usb3="00000000" w:csb0="0004001F" w:csb1="00000000"/>
  </w:font>
  <w:font w:name="楷体_GB2312">
    <w:panose1 w:val="02010609030101010101"/>
    <w:charset w:val="86"/>
    <w:family w:val="modern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9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2</w:t>
    </w:r>
    <w:r>
      <w:fldChar w:fldCharType="end"/>
    </w:r>
  </w:p>
  <w:p>
    <w:pPr>
      <w:pStyle w:val="6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TrueTypeFonts/>
  <w:saveSubsetFonts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mE1YjZkMmVhMDg4YjI5OWYzMDk2NGIxMDc1MWEzMTYifQ=="/>
    <w:docVar w:name="KSO_WPS_MARK_KEY" w:val="f11b644c-8ea5-443f-831a-557136785a78"/>
  </w:docVars>
  <w:rsids>
    <w:rsidRoot w:val="000921E3"/>
    <w:rsid w:val="00007EBF"/>
    <w:rsid w:val="000275DF"/>
    <w:rsid w:val="00062491"/>
    <w:rsid w:val="000763DF"/>
    <w:rsid w:val="0008517A"/>
    <w:rsid w:val="000921E3"/>
    <w:rsid w:val="000B282C"/>
    <w:rsid w:val="000B5302"/>
    <w:rsid w:val="000C0ABE"/>
    <w:rsid w:val="000C4A31"/>
    <w:rsid w:val="000D5AEB"/>
    <w:rsid w:val="000F391A"/>
    <w:rsid w:val="001070FD"/>
    <w:rsid w:val="00117C23"/>
    <w:rsid w:val="00142C2E"/>
    <w:rsid w:val="00145FE8"/>
    <w:rsid w:val="00146E06"/>
    <w:rsid w:val="00147D71"/>
    <w:rsid w:val="00166130"/>
    <w:rsid w:val="00170E2B"/>
    <w:rsid w:val="001748C0"/>
    <w:rsid w:val="00183E85"/>
    <w:rsid w:val="001B1B28"/>
    <w:rsid w:val="001E47F4"/>
    <w:rsid w:val="002124E9"/>
    <w:rsid w:val="002149E2"/>
    <w:rsid w:val="00221ADF"/>
    <w:rsid w:val="002249C8"/>
    <w:rsid w:val="00235C33"/>
    <w:rsid w:val="00257F7F"/>
    <w:rsid w:val="00263898"/>
    <w:rsid w:val="00266F40"/>
    <w:rsid w:val="002A798F"/>
    <w:rsid w:val="002F6F60"/>
    <w:rsid w:val="002F7CDD"/>
    <w:rsid w:val="00311E67"/>
    <w:rsid w:val="00384628"/>
    <w:rsid w:val="003D3746"/>
    <w:rsid w:val="003E11F7"/>
    <w:rsid w:val="003F2C83"/>
    <w:rsid w:val="00421CA6"/>
    <w:rsid w:val="00444E60"/>
    <w:rsid w:val="00457343"/>
    <w:rsid w:val="004B229C"/>
    <w:rsid w:val="004D21BD"/>
    <w:rsid w:val="004F78C7"/>
    <w:rsid w:val="00511C2D"/>
    <w:rsid w:val="005263A9"/>
    <w:rsid w:val="00533781"/>
    <w:rsid w:val="00565BE6"/>
    <w:rsid w:val="00575F9A"/>
    <w:rsid w:val="00576C14"/>
    <w:rsid w:val="005A2C43"/>
    <w:rsid w:val="005A51CB"/>
    <w:rsid w:val="005B27C3"/>
    <w:rsid w:val="005E1776"/>
    <w:rsid w:val="0064316D"/>
    <w:rsid w:val="0068773A"/>
    <w:rsid w:val="006B7FE2"/>
    <w:rsid w:val="006C6C66"/>
    <w:rsid w:val="006E12D9"/>
    <w:rsid w:val="006F10B3"/>
    <w:rsid w:val="00721A09"/>
    <w:rsid w:val="00722331"/>
    <w:rsid w:val="00732962"/>
    <w:rsid w:val="00765993"/>
    <w:rsid w:val="007679AC"/>
    <w:rsid w:val="007A345C"/>
    <w:rsid w:val="007C68D1"/>
    <w:rsid w:val="00802F67"/>
    <w:rsid w:val="00804F1B"/>
    <w:rsid w:val="00882621"/>
    <w:rsid w:val="008A3D62"/>
    <w:rsid w:val="008B16ED"/>
    <w:rsid w:val="008B3BB7"/>
    <w:rsid w:val="008D0D51"/>
    <w:rsid w:val="00902EE2"/>
    <w:rsid w:val="00931DDF"/>
    <w:rsid w:val="009703B9"/>
    <w:rsid w:val="009708CB"/>
    <w:rsid w:val="009C1A0E"/>
    <w:rsid w:val="009C337D"/>
    <w:rsid w:val="009E23C3"/>
    <w:rsid w:val="009E3213"/>
    <w:rsid w:val="009F4870"/>
    <w:rsid w:val="00A04CC7"/>
    <w:rsid w:val="00A7394B"/>
    <w:rsid w:val="00A86083"/>
    <w:rsid w:val="00AB2280"/>
    <w:rsid w:val="00AC3E63"/>
    <w:rsid w:val="00AD131B"/>
    <w:rsid w:val="00AE6E99"/>
    <w:rsid w:val="00AF2A49"/>
    <w:rsid w:val="00B02D98"/>
    <w:rsid w:val="00B110C3"/>
    <w:rsid w:val="00B3376E"/>
    <w:rsid w:val="00B40359"/>
    <w:rsid w:val="00B433C3"/>
    <w:rsid w:val="00B4341F"/>
    <w:rsid w:val="00B52128"/>
    <w:rsid w:val="00B758D7"/>
    <w:rsid w:val="00B76A6C"/>
    <w:rsid w:val="00B85211"/>
    <w:rsid w:val="00BB7A87"/>
    <w:rsid w:val="00BC2DEF"/>
    <w:rsid w:val="00BD6A3B"/>
    <w:rsid w:val="00C02DD6"/>
    <w:rsid w:val="00C17620"/>
    <w:rsid w:val="00C237A9"/>
    <w:rsid w:val="00C34C9C"/>
    <w:rsid w:val="00C603F1"/>
    <w:rsid w:val="00C73A5E"/>
    <w:rsid w:val="00C77F32"/>
    <w:rsid w:val="00CB4560"/>
    <w:rsid w:val="00CC19F3"/>
    <w:rsid w:val="00CD23BE"/>
    <w:rsid w:val="00CE509C"/>
    <w:rsid w:val="00CF4856"/>
    <w:rsid w:val="00D17FD7"/>
    <w:rsid w:val="00D26C7E"/>
    <w:rsid w:val="00D640E8"/>
    <w:rsid w:val="00DA009F"/>
    <w:rsid w:val="00DB2102"/>
    <w:rsid w:val="00DD3B6B"/>
    <w:rsid w:val="00E1364F"/>
    <w:rsid w:val="00E17212"/>
    <w:rsid w:val="00E24364"/>
    <w:rsid w:val="00E443CB"/>
    <w:rsid w:val="00E562B6"/>
    <w:rsid w:val="00EB05C6"/>
    <w:rsid w:val="00EB7D04"/>
    <w:rsid w:val="00F04795"/>
    <w:rsid w:val="00F243B9"/>
    <w:rsid w:val="00F4047A"/>
    <w:rsid w:val="00F44519"/>
    <w:rsid w:val="00F53510"/>
    <w:rsid w:val="00F63CBA"/>
    <w:rsid w:val="00F87F89"/>
    <w:rsid w:val="00FA2AFA"/>
    <w:rsid w:val="00FC5032"/>
    <w:rsid w:val="00FF2E11"/>
    <w:rsid w:val="020C1BD2"/>
    <w:rsid w:val="02DF618C"/>
    <w:rsid w:val="03D47696"/>
    <w:rsid w:val="04357D70"/>
    <w:rsid w:val="06854775"/>
    <w:rsid w:val="06FC1B1A"/>
    <w:rsid w:val="07073E91"/>
    <w:rsid w:val="07CF4038"/>
    <w:rsid w:val="07FD6DF7"/>
    <w:rsid w:val="081952B3"/>
    <w:rsid w:val="083C7992"/>
    <w:rsid w:val="087A0447"/>
    <w:rsid w:val="087A2231"/>
    <w:rsid w:val="08FA6E92"/>
    <w:rsid w:val="09A432A2"/>
    <w:rsid w:val="0A3D172D"/>
    <w:rsid w:val="0B73117E"/>
    <w:rsid w:val="0C8570DD"/>
    <w:rsid w:val="0D1C36A8"/>
    <w:rsid w:val="0D2575B2"/>
    <w:rsid w:val="0DFF4F4B"/>
    <w:rsid w:val="0E9253C5"/>
    <w:rsid w:val="0FA128ED"/>
    <w:rsid w:val="102869DB"/>
    <w:rsid w:val="10E36DA6"/>
    <w:rsid w:val="110765F0"/>
    <w:rsid w:val="110D797F"/>
    <w:rsid w:val="1122167C"/>
    <w:rsid w:val="12463148"/>
    <w:rsid w:val="127F2EF6"/>
    <w:rsid w:val="12C7072D"/>
    <w:rsid w:val="14CB53AA"/>
    <w:rsid w:val="15480EBA"/>
    <w:rsid w:val="15BA6327"/>
    <w:rsid w:val="15C56A7A"/>
    <w:rsid w:val="16010B0C"/>
    <w:rsid w:val="160550C9"/>
    <w:rsid w:val="16491459"/>
    <w:rsid w:val="165322D8"/>
    <w:rsid w:val="170535D2"/>
    <w:rsid w:val="172321E9"/>
    <w:rsid w:val="17773DA4"/>
    <w:rsid w:val="189E3CDE"/>
    <w:rsid w:val="19097E73"/>
    <w:rsid w:val="19287A4C"/>
    <w:rsid w:val="193E0E70"/>
    <w:rsid w:val="196A42E3"/>
    <w:rsid w:val="19B82387"/>
    <w:rsid w:val="1AC27A2C"/>
    <w:rsid w:val="1BF73705"/>
    <w:rsid w:val="1C4D0283"/>
    <w:rsid w:val="1C695961"/>
    <w:rsid w:val="1CA02076"/>
    <w:rsid w:val="1CBE2266"/>
    <w:rsid w:val="1D175E0D"/>
    <w:rsid w:val="1D4961E3"/>
    <w:rsid w:val="1D85546D"/>
    <w:rsid w:val="1D995438"/>
    <w:rsid w:val="1E834ECF"/>
    <w:rsid w:val="1E937715"/>
    <w:rsid w:val="1EE12B77"/>
    <w:rsid w:val="1F1D5F7F"/>
    <w:rsid w:val="1F8D685B"/>
    <w:rsid w:val="1F957412"/>
    <w:rsid w:val="1F9E2CB6"/>
    <w:rsid w:val="20725DBC"/>
    <w:rsid w:val="20A357BD"/>
    <w:rsid w:val="212E5E1B"/>
    <w:rsid w:val="22462C3F"/>
    <w:rsid w:val="23517B9F"/>
    <w:rsid w:val="23720241"/>
    <w:rsid w:val="23A23246"/>
    <w:rsid w:val="23B5012E"/>
    <w:rsid w:val="246B4C91"/>
    <w:rsid w:val="249E6057"/>
    <w:rsid w:val="24BA2272"/>
    <w:rsid w:val="24DB282B"/>
    <w:rsid w:val="24E101A2"/>
    <w:rsid w:val="25D86356"/>
    <w:rsid w:val="26201101"/>
    <w:rsid w:val="271B299E"/>
    <w:rsid w:val="27B053C5"/>
    <w:rsid w:val="281F64BE"/>
    <w:rsid w:val="28506677"/>
    <w:rsid w:val="28AA3FD9"/>
    <w:rsid w:val="28F811E9"/>
    <w:rsid w:val="292F2731"/>
    <w:rsid w:val="2A9F38E6"/>
    <w:rsid w:val="2B116592"/>
    <w:rsid w:val="2BA411B4"/>
    <w:rsid w:val="2D4F15F3"/>
    <w:rsid w:val="2D5F77A1"/>
    <w:rsid w:val="2D9D235F"/>
    <w:rsid w:val="2E6A5435"/>
    <w:rsid w:val="2EB37960"/>
    <w:rsid w:val="2EE83CD0"/>
    <w:rsid w:val="2F77098D"/>
    <w:rsid w:val="2FB510EC"/>
    <w:rsid w:val="2FB92D54"/>
    <w:rsid w:val="306929CC"/>
    <w:rsid w:val="3085294D"/>
    <w:rsid w:val="3089473A"/>
    <w:rsid w:val="31796C3F"/>
    <w:rsid w:val="322663C6"/>
    <w:rsid w:val="324E00CB"/>
    <w:rsid w:val="32D26245"/>
    <w:rsid w:val="347F27BE"/>
    <w:rsid w:val="34ED6262"/>
    <w:rsid w:val="350C7DCA"/>
    <w:rsid w:val="352D3475"/>
    <w:rsid w:val="35336794"/>
    <w:rsid w:val="35A16764"/>
    <w:rsid w:val="36500105"/>
    <w:rsid w:val="365E0EF0"/>
    <w:rsid w:val="36A24542"/>
    <w:rsid w:val="36C070BE"/>
    <w:rsid w:val="36E7342F"/>
    <w:rsid w:val="38141EEB"/>
    <w:rsid w:val="38545D10"/>
    <w:rsid w:val="38595265"/>
    <w:rsid w:val="385C22F7"/>
    <w:rsid w:val="387251A1"/>
    <w:rsid w:val="38AF73EA"/>
    <w:rsid w:val="39291B42"/>
    <w:rsid w:val="39D438FB"/>
    <w:rsid w:val="3A3951BD"/>
    <w:rsid w:val="3AB807D8"/>
    <w:rsid w:val="3AC7611E"/>
    <w:rsid w:val="3B33723C"/>
    <w:rsid w:val="3B44206B"/>
    <w:rsid w:val="3B514788"/>
    <w:rsid w:val="3C463BC1"/>
    <w:rsid w:val="3D7A0FD3"/>
    <w:rsid w:val="3DCC4BF5"/>
    <w:rsid w:val="3DEB2C72"/>
    <w:rsid w:val="3EA247CB"/>
    <w:rsid w:val="3EC76436"/>
    <w:rsid w:val="3F724C94"/>
    <w:rsid w:val="3F836EDA"/>
    <w:rsid w:val="3FF20FF5"/>
    <w:rsid w:val="40552625"/>
    <w:rsid w:val="405C1C05"/>
    <w:rsid w:val="40694994"/>
    <w:rsid w:val="407231D7"/>
    <w:rsid w:val="40C8729B"/>
    <w:rsid w:val="40EF7AEE"/>
    <w:rsid w:val="41036525"/>
    <w:rsid w:val="419F3923"/>
    <w:rsid w:val="42ED4D97"/>
    <w:rsid w:val="43065859"/>
    <w:rsid w:val="433D72DD"/>
    <w:rsid w:val="44454625"/>
    <w:rsid w:val="456A0474"/>
    <w:rsid w:val="45796DB6"/>
    <w:rsid w:val="45E936E3"/>
    <w:rsid w:val="466E0ECC"/>
    <w:rsid w:val="467B20E5"/>
    <w:rsid w:val="47265AB6"/>
    <w:rsid w:val="475C7FF4"/>
    <w:rsid w:val="476D5350"/>
    <w:rsid w:val="48163FB1"/>
    <w:rsid w:val="484418FD"/>
    <w:rsid w:val="489D55B9"/>
    <w:rsid w:val="48C742DC"/>
    <w:rsid w:val="49C16CC7"/>
    <w:rsid w:val="49DC2B40"/>
    <w:rsid w:val="4AB60164"/>
    <w:rsid w:val="4ADE2945"/>
    <w:rsid w:val="4AFE1980"/>
    <w:rsid w:val="4B481704"/>
    <w:rsid w:val="4B7A7A81"/>
    <w:rsid w:val="4BED4059"/>
    <w:rsid w:val="4C154208"/>
    <w:rsid w:val="4C520360"/>
    <w:rsid w:val="4C8A7AFA"/>
    <w:rsid w:val="4CAA1F4A"/>
    <w:rsid w:val="4CBF59F6"/>
    <w:rsid w:val="4CD62D3F"/>
    <w:rsid w:val="4CF22A10"/>
    <w:rsid w:val="4D665E71"/>
    <w:rsid w:val="4D74296D"/>
    <w:rsid w:val="4D920ED1"/>
    <w:rsid w:val="4E830CA5"/>
    <w:rsid w:val="4EA01857"/>
    <w:rsid w:val="4F0074D2"/>
    <w:rsid w:val="4F035942"/>
    <w:rsid w:val="4F16103B"/>
    <w:rsid w:val="4FDD4C71"/>
    <w:rsid w:val="500656EA"/>
    <w:rsid w:val="503A239B"/>
    <w:rsid w:val="510F6820"/>
    <w:rsid w:val="51B15A8A"/>
    <w:rsid w:val="51B7480F"/>
    <w:rsid w:val="51DB67BC"/>
    <w:rsid w:val="523D116B"/>
    <w:rsid w:val="52DE46FC"/>
    <w:rsid w:val="52F1442F"/>
    <w:rsid w:val="535844AE"/>
    <w:rsid w:val="53E06252"/>
    <w:rsid w:val="54AE3821"/>
    <w:rsid w:val="55914177"/>
    <w:rsid w:val="560426CB"/>
    <w:rsid w:val="566D4A8D"/>
    <w:rsid w:val="56C758F8"/>
    <w:rsid w:val="56D544EA"/>
    <w:rsid w:val="57833AC4"/>
    <w:rsid w:val="585B7CBE"/>
    <w:rsid w:val="58C1194C"/>
    <w:rsid w:val="58E45B4A"/>
    <w:rsid w:val="593B4656"/>
    <w:rsid w:val="59853B23"/>
    <w:rsid w:val="5A2C0443"/>
    <w:rsid w:val="5AD308BE"/>
    <w:rsid w:val="5BDF64BE"/>
    <w:rsid w:val="5C1949F7"/>
    <w:rsid w:val="5C81626A"/>
    <w:rsid w:val="5D2A1781"/>
    <w:rsid w:val="5E053485"/>
    <w:rsid w:val="5E5A37D0"/>
    <w:rsid w:val="5E895E64"/>
    <w:rsid w:val="5F0D0843"/>
    <w:rsid w:val="5F750196"/>
    <w:rsid w:val="60194FC5"/>
    <w:rsid w:val="601B2AEB"/>
    <w:rsid w:val="613B0F6B"/>
    <w:rsid w:val="615F43D0"/>
    <w:rsid w:val="63351269"/>
    <w:rsid w:val="63471A1D"/>
    <w:rsid w:val="640D5C29"/>
    <w:rsid w:val="649D66BD"/>
    <w:rsid w:val="64C73242"/>
    <w:rsid w:val="66636F9A"/>
    <w:rsid w:val="674072DB"/>
    <w:rsid w:val="67922F56"/>
    <w:rsid w:val="682B15F5"/>
    <w:rsid w:val="683A052B"/>
    <w:rsid w:val="68E118A2"/>
    <w:rsid w:val="697E224C"/>
    <w:rsid w:val="69F76834"/>
    <w:rsid w:val="69FB457B"/>
    <w:rsid w:val="6A55082D"/>
    <w:rsid w:val="6A794FDE"/>
    <w:rsid w:val="6AA1291B"/>
    <w:rsid w:val="6AE12B83"/>
    <w:rsid w:val="6B0D1BCA"/>
    <w:rsid w:val="6BCA70D8"/>
    <w:rsid w:val="6C117498"/>
    <w:rsid w:val="6C7D68DC"/>
    <w:rsid w:val="6CD97FB6"/>
    <w:rsid w:val="6CE801F9"/>
    <w:rsid w:val="6D3939E9"/>
    <w:rsid w:val="6E0B0643"/>
    <w:rsid w:val="6E920135"/>
    <w:rsid w:val="6F2C377F"/>
    <w:rsid w:val="6F524050"/>
    <w:rsid w:val="6F7A1AB7"/>
    <w:rsid w:val="71195948"/>
    <w:rsid w:val="713B0EDC"/>
    <w:rsid w:val="715C7408"/>
    <w:rsid w:val="71E116BB"/>
    <w:rsid w:val="72393E5A"/>
    <w:rsid w:val="72547AD7"/>
    <w:rsid w:val="72AF3FD4"/>
    <w:rsid w:val="72BA43E6"/>
    <w:rsid w:val="7375030D"/>
    <w:rsid w:val="74351337"/>
    <w:rsid w:val="74742BF9"/>
    <w:rsid w:val="757A159A"/>
    <w:rsid w:val="75C301D5"/>
    <w:rsid w:val="75DE410A"/>
    <w:rsid w:val="76A32598"/>
    <w:rsid w:val="76EA1012"/>
    <w:rsid w:val="77562203"/>
    <w:rsid w:val="780600CD"/>
    <w:rsid w:val="78202DC7"/>
    <w:rsid w:val="78411105"/>
    <w:rsid w:val="78540E39"/>
    <w:rsid w:val="78850FF2"/>
    <w:rsid w:val="78990E89"/>
    <w:rsid w:val="78DE629C"/>
    <w:rsid w:val="79366BA5"/>
    <w:rsid w:val="7AD532D7"/>
    <w:rsid w:val="7B9F4625"/>
    <w:rsid w:val="7BFF3346"/>
    <w:rsid w:val="7C092E47"/>
    <w:rsid w:val="7C7C3575"/>
    <w:rsid w:val="7D6B362E"/>
    <w:rsid w:val="7DAC0DCF"/>
    <w:rsid w:val="7DCE343B"/>
    <w:rsid w:val="7DCE6F97"/>
    <w:rsid w:val="7DCF2666"/>
    <w:rsid w:val="7DD743CF"/>
    <w:rsid w:val="7DDD367E"/>
    <w:rsid w:val="7EFC7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Autospacing="1" w:afterAutospacing="1"/>
      <w:jc w:val="left"/>
      <w:outlineLvl w:val="2"/>
    </w:pPr>
    <w:rPr>
      <w:rFonts w:hint="eastAsia" w:ascii="宋体" w:hAnsi="宋体" w:eastAsia="宋体" w:cs="Times New Roman"/>
      <w:b/>
      <w:bCs/>
      <w:kern w:val="0"/>
      <w:sz w:val="27"/>
      <w:szCs w:val="27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22"/>
    <w:qFormat/>
    <w:uiPriority w:val="0"/>
    <w:pPr>
      <w:jc w:val="left"/>
    </w:pPr>
  </w:style>
  <w:style w:type="paragraph" w:styleId="4">
    <w:name w:val="Body Text"/>
    <w:basedOn w:val="1"/>
    <w:next w:val="1"/>
    <w:qFormat/>
    <w:uiPriority w:val="0"/>
    <w:pPr>
      <w:spacing w:after="120"/>
    </w:pPr>
  </w:style>
  <w:style w:type="paragraph" w:styleId="5">
    <w:name w:val="Balloon Text"/>
    <w:basedOn w:val="1"/>
    <w:link w:val="21"/>
    <w:qFormat/>
    <w:uiPriority w:val="0"/>
    <w:rPr>
      <w:sz w:val="18"/>
      <w:szCs w:val="18"/>
    </w:rPr>
  </w:style>
  <w:style w:type="paragraph" w:styleId="6">
    <w:name w:val="footer"/>
    <w:basedOn w:val="1"/>
    <w:link w:val="1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qFormat/>
    <w:uiPriority w:val="99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9">
    <w:name w:val="annotation subject"/>
    <w:basedOn w:val="3"/>
    <w:next w:val="3"/>
    <w:link w:val="23"/>
    <w:qFormat/>
    <w:uiPriority w:val="0"/>
    <w:rPr>
      <w:b/>
      <w:bCs/>
    </w:rPr>
  </w:style>
  <w:style w:type="table" w:styleId="11">
    <w:name w:val="Table Grid"/>
    <w:basedOn w:val="10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Strong"/>
    <w:basedOn w:val="12"/>
    <w:qFormat/>
    <w:uiPriority w:val="0"/>
    <w:rPr>
      <w:b/>
    </w:rPr>
  </w:style>
  <w:style w:type="character" w:styleId="14">
    <w:name w:val="Hyperlink"/>
    <w:basedOn w:val="12"/>
    <w:qFormat/>
    <w:uiPriority w:val="0"/>
    <w:rPr>
      <w:color w:val="0000FF"/>
      <w:u w:val="single"/>
    </w:rPr>
  </w:style>
  <w:style w:type="character" w:styleId="15">
    <w:name w:val="annotation reference"/>
    <w:basedOn w:val="12"/>
    <w:qFormat/>
    <w:uiPriority w:val="0"/>
    <w:rPr>
      <w:sz w:val="21"/>
      <w:szCs w:val="21"/>
    </w:rPr>
  </w:style>
  <w:style w:type="paragraph" w:customStyle="1" w:styleId="16">
    <w:name w:val="修订1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customStyle="1" w:styleId="17">
    <w:name w:val="页眉 字符"/>
    <w:basedOn w:val="12"/>
    <w:link w:val="7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8">
    <w:name w:val="页脚 字符"/>
    <w:basedOn w:val="12"/>
    <w:link w:val="6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19">
    <w:name w:val="样式1"/>
    <w:basedOn w:val="6"/>
    <w:link w:val="20"/>
    <w:qFormat/>
    <w:uiPriority w:val="0"/>
    <w:pPr>
      <w:jc w:val="center"/>
    </w:pPr>
    <w:rPr>
      <w:rFonts w:ascii="宋体" w:hAnsi="宋体"/>
      <w:caps/>
      <w:color w:val="000000" w:themeColor="text1"/>
      <w:sz w:val="28"/>
      <w:szCs w:val="28"/>
      <w14:textFill>
        <w14:solidFill>
          <w14:schemeClr w14:val="tx1"/>
        </w14:solidFill>
      </w14:textFill>
    </w:rPr>
  </w:style>
  <w:style w:type="character" w:customStyle="1" w:styleId="20">
    <w:name w:val="样式1 字符"/>
    <w:basedOn w:val="18"/>
    <w:link w:val="19"/>
    <w:qFormat/>
    <w:uiPriority w:val="0"/>
    <w:rPr>
      <w:rFonts w:ascii="宋体" w:hAnsi="宋体" w:eastAsiaTheme="minorEastAsia" w:cstheme="minorBidi"/>
      <w:caps/>
      <w:color w:val="000000" w:themeColor="text1"/>
      <w:kern w:val="2"/>
      <w:sz w:val="28"/>
      <w:szCs w:val="28"/>
      <w14:textFill>
        <w14:solidFill>
          <w14:schemeClr w14:val="tx1"/>
        </w14:solidFill>
      </w14:textFill>
    </w:rPr>
  </w:style>
  <w:style w:type="character" w:customStyle="1" w:styleId="21">
    <w:name w:val="批注框文本 字符"/>
    <w:basedOn w:val="12"/>
    <w:link w:val="5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22">
    <w:name w:val="批注文字 字符"/>
    <w:basedOn w:val="12"/>
    <w:link w:val="3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character" w:customStyle="1" w:styleId="23">
    <w:name w:val="批注主题 字符"/>
    <w:basedOn w:val="22"/>
    <w:link w:val="9"/>
    <w:qFormat/>
    <w:uiPriority w:val="0"/>
    <w:rPr>
      <w:rFonts w:asciiTheme="minorHAnsi" w:hAnsiTheme="minorHAnsi" w:eastAsiaTheme="minorEastAsia" w:cstheme="minorBidi"/>
      <w:b/>
      <w:bCs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1D46E5D-A3DB-4B6E-802A-6A645521562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9</Pages>
  <Words>2807</Words>
  <Characters>2940</Characters>
  <Lines>6</Lines>
  <Paragraphs>8</Paragraphs>
  <TotalTime>11</TotalTime>
  <ScaleCrop>false</ScaleCrop>
  <LinksUpToDate>false</LinksUpToDate>
  <CharactersWithSpaces>2973</CharactersWithSpaces>
  <Application>WPS Office_11.1.0.10228_F1E327BC-269C-435d-A152-05C5408002CA</Application>
  <DocSecurity>4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2025-03-19T03:36:00Z</dcterms:created>
  <dc:creator>X-MAN</dc:creator>
  <cp:lastModifiedBy>阳光果粒陈</cp:lastModifiedBy>
  <cp:lastPrinted>2025-04-11T01:15:00Z</cp:lastPrinted>
  <dcterms:modified xsi:type="dcterms:W3CDTF">2025-04-11T11:26:42Z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  <property fmtid="{D5CDD505-2E9C-101B-9397-08002B2CF9AE}" pid="3" name="ICV">
    <vt:lpwstr>E3BE3AADCB7A4DDF99727CCCEB0F0FEE</vt:lpwstr>
  </property>
  <property fmtid="{D5CDD505-2E9C-101B-9397-08002B2CF9AE}" pid="4" name="KSOTemplateDocerSaveRecord">
    <vt:lpwstr>eyJoZGlkIjoiZWE3M2JjNTdlM2ZjYjlkNTA5YmMzZDg2Zjg4OWY1MTgiLCJ1c2VySWQiOiI2NjI2NTQwOTgifQ==</vt:lpwstr>
  </property>
</Properties>
</file>