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2025年1月1日前失效的规范性文件目录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3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4593"/>
        <w:gridCol w:w="3003"/>
        <w:gridCol w:w="2412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发文字号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施行日期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关于印发《山东省重点研发计划（软科学）实施细则》的通知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鲁科字〔2020〕77号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2020年9月22日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2023年12月13日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关于印发《山东省临床医学研究中心绩效评价办法》的通知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鲁科字〔2020〕73号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2021年1月1日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2023年12月31日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关于印发《山东省自然科学研究人员职称评价标准条件（试行）》的通知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鲁科字〔2021〕146号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2022年2月1日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2024年1月31日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关于印发《山东省自然科学基金项目管理办法》等7个文件的通知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鲁科字〔2021〕63号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2021年7月8日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关于印发《山东省科学技术奖定向奖励实施办法（试行）》的通知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鲁科字〔2022〕50号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2022年5月17日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2024年5月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关于印发《山东省重大科技创新工程项目管理暂行办法》的通知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鲁科字〔2020〕44 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2020年5月31日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2024年8月30日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关于印发《山东省科学数据管理实施细则》的通知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鲁科字〔20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116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月1日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4"/>
                <w:rFonts w:hint="eastAsia" w:hAnsi="宋体"/>
                <w:highlight w:val="none"/>
                <w:lang w:val="en-US" w:eastAsia="zh-CN" w:bidi="ar"/>
              </w:rPr>
              <w:t>关于印发《山东省“政产学研金服用”创新创业共同体绩效评价办法》的通知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鲁科字〔2020〕68号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关于印发《山东省“政产学研金服用”创新创业共同体补助资金管理办法》的通知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鲁科字〔2020〕69号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关于印发《山东省“政产学研金服用”创新创业共同体管理办法》的通知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鲁科字〔2021〕160号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2022年1月1日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2024年12月31日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关于印发《山东省科学技术奖提名制实施办法》的通知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鲁科字〔2018〕128号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2019年1月1日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2024年12月31日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2064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20E8B2-7284-44EF-A9B6-C8BAE52C76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FF1C1C8-74EF-4567-AF30-CAB31F639F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9C8D22D-349A-40C9-86FD-A07FE280CF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DUyNTk1MmVmZjAxOWVlMmViZjZlM2IzYTdjNTkifQ=="/>
    <w:docVar w:name="KSO_WPS_MARK_KEY" w:val="1ebb4658-d4e6-4661-acdd-ae0676b42bc0"/>
  </w:docVars>
  <w:rsids>
    <w:rsidRoot w:val="005E4CB2"/>
    <w:rsid w:val="00000905"/>
    <w:rsid w:val="00014DB5"/>
    <w:rsid w:val="000778FC"/>
    <w:rsid w:val="00086074"/>
    <w:rsid w:val="00090EB7"/>
    <w:rsid w:val="000C1972"/>
    <w:rsid w:val="000C7A45"/>
    <w:rsid w:val="000E7A07"/>
    <w:rsid w:val="000F1A24"/>
    <w:rsid w:val="00200745"/>
    <w:rsid w:val="0024273C"/>
    <w:rsid w:val="002D5E48"/>
    <w:rsid w:val="00300086"/>
    <w:rsid w:val="00313016"/>
    <w:rsid w:val="003417BD"/>
    <w:rsid w:val="003441D6"/>
    <w:rsid w:val="003608F9"/>
    <w:rsid w:val="003D2CC1"/>
    <w:rsid w:val="00413E2D"/>
    <w:rsid w:val="00415890"/>
    <w:rsid w:val="00423C3F"/>
    <w:rsid w:val="0043013E"/>
    <w:rsid w:val="004562A6"/>
    <w:rsid w:val="004B2364"/>
    <w:rsid w:val="004C0D9C"/>
    <w:rsid w:val="004F1027"/>
    <w:rsid w:val="0056034D"/>
    <w:rsid w:val="00572B71"/>
    <w:rsid w:val="005D3507"/>
    <w:rsid w:val="005E4CB2"/>
    <w:rsid w:val="006030D7"/>
    <w:rsid w:val="00611CC3"/>
    <w:rsid w:val="00614D12"/>
    <w:rsid w:val="0062382C"/>
    <w:rsid w:val="00670DB5"/>
    <w:rsid w:val="00696472"/>
    <w:rsid w:val="006C06E0"/>
    <w:rsid w:val="006D196A"/>
    <w:rsid w:val="00703319"/>
    <w:rsid w:val="00730659"/>
    <w:rsid w:val="00743880"/>
    <w:rsid w:val="007540A1"/>
    <w:rsid w:val="00755543"/>
    <w:rsid w:val="007748E8"/>
    <w:rsid w:val="00775182"/>
    <w:rsid w:val="00815802"/>
    <w:rsid w:val="0083293B"/>
    <w:rsid w:val="00863BE2"/>
    <w:rsid w:val="008C5DC7"/>
    <w:rsid w:val="008D1D28"/>
    <w:rsid w:val="00945B67"/>
    <w:rsid w:val="00A343E9"/>
    <w:rsid w:val="00A42231"/>
    <w:rsid w:val="00A67676"/>
    <w:rsid w:val="00AE2E9C"/>
    <w:rsid w:val="00AE572E"/>
    <w:rsid w:val="00B32BC4"/>
    <w:rsid w:val="00B61409"/>
    <w:rsid w:val="00B633AC"/>
    <w:rsid w:val="00B70C1D"/>
    <w:rsid w:val="00B87357"/>
    <w:rsid w:val="00B873F7"/>
    <w:rsid w:val="00B9566F"/>
    <w:rsid w:val="00BC12E6"/>
    <w:rsid w:val="00C43FBA"/>
    <w:rsid w:val="00C93F24"/>
    <w:rsid w:val="00C95A29"/>
    <w:rsid w:val="00CA7842"/>
    <w:rsid w:val="00CB566B"/>
    <w:rsid w:val="00CD3380"/>
    <w:rsid w:val="00D55951"/>
    <w:rsid w:val="00D67F8F"/>
    <w:rsid w:val="00DA3A99"/>
    <w:rsid w:val="00DB61FA"/>
    <w:rsid w:val="00DC727F"/>
    <w:rsid w:val="00E35C09"/>
    <w:rsid w:val="00E374A9"/>
    <w:rsid w:val="00E7244F"/>
    <w:rsid w:val="00EB45FB"/>
    <w:rsid w:val="00EB7104"/>
    <w:rsid w:val="00F063D3"/>
    <w:rsid w:val="00F443EF"/>
    <w:rsid w:val="00F6141A"/>
    <w:rsid w:val="00F817EA"/>
    <w:rsid w:val="00FC38DD"/>
    <w:rsid w:val="00FC3C89"/>
    <w:rsid w:val="00FD7514"/>
    <w:rsid w:val="033866EE"/>
    <w:rsid w:val="0B3F3282"/>
    <w:rsid w:val="0B8F63DF"/>
    <w:rsid w:val="112E1DCF"/>
    <w:rsid w:val="1132009F"/>
    <w:rsid w:val="11390774"/>
    <w:rsid w:val="11FF5DDD"/>
    <w:rsid w:val="13F344DA"/>
    <w:rsid w:val="15D46CBD"/>
    <w:rsid w:val="1C38195A"/>
    <w:rsid w:val="1DDF9D47"/>
    <w:rsid w:val="2879797C"/>
    <w:rsid w:val="2FE16011"/>
    <w:rsid w:val="2FFFEDD2"/>
    <w:rsid w:val="34EF8111"/>
    <w:rsid w:val="3D694A22"/>
    <w:rsid w:val="3DBFB4D0"/>
    <w:rsid w:val="3E210442"/>
    <w:rsid w:val="3FC52451"/>
    <w:rsid w:val="3FDEC62E"/>
    <w:rsid w:val="4AD75017"/>
    <w:rsid w:val="4FD74E04"/>
    <w:rsid w:val="559D1310"/>
    <w:rsid w:val="57FB8F26"/>
    <w:rsid w:val="5ABFBF76"/>
    <w:rsid w:val="5AFB30EA"/>
    <w:rsid w:val="5C250791"/>
    <w:rsid w:val="5EFB03E4"/>
    <w:rsid w:val="627F1A98"/>
    <w:rsid w:val="68161CD8"/>
    <w:rsid w:val="69B47B0D"/>
    <w:rsid w:val="6AFF101A"/>
    <w:rsid w:val="6F57ACD9"/>
    <w:rsid w:val="6F8E5DED"/>
    <w:rsid w:val="72739E5B"/>
    <w:rsid w:val="73B3ADCA"/>
    <w:rsid w:val="779CCBF1"/>
    <w:rsid w:val="7B7F71E8"/>
    <w:rsid w:val="7BFF2025"/>
    <w:rsid w:val="7D7B4D87"/>
    <w:rsid w:val="7DFE9D4B"/>
    <w:rsid w:val="7ED556DF"/>
    <w:rsid w:val="7F4C3CA4"/>
    <w:rsid w:val="7FDDBDBC"/>
    <w:rsid w:val="BDF694C9"/>
    <w:rsid w:val="BEE734EE"/>
    <w:rsid w:val="C3CF3B98"/>
    <w:rsid w:val="C519E0A1"/>
    <w:rsid w:val="DF7B12E6"/>
    <w:rsid w:val="EBFA9076"/>
    <w:rsid w:val="F5EBE29F"/>
    <w:rsid w:val="F7FF5A25"/>
    <w:rsid w:val="FB8B0D20"/>
    <w:rsid w:val="FBC5F9FE"/>
    <w:rsid w:val="FBE2950D"/>
    <w:rsid w:val="FBF453B9"/>
    <w:rsid w:val="FDBFC2A2"/>
    <w:rsid w:val="FF3192F8"/>
    <w:rsid w:val="FFFFE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font31"/>
    <w:basedOn w:val="10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4">
    <w:name w:val="font6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1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730</Characters>
  <Lines>1</Lines>
  <Paragraphs>1</Paragraphs>
  <TotalTime>28</TotalTime>
  <ScaleCrop>false</ScaleCrop>
  <LinksUpToDate>false</LinksUpToDate>
  <CharactersWithSpaces>731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2022-03-01T17:41:00Z</dcterms:created>
  <dc:creator>brantcz@163.com</dc:creator>
  <cp:lastModifiedBy>朱玉</cp:lastModifiedBy>
  <cp:lastPrinted>2024-12-31T09:57:00Z</cp:lastPrinted>
  <dcterms:modified xsi:type="dcterms:W3CDTF">2024-12-31T23:37:53Z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3AEF4419C15A453DB45A68EE6AC7D142</vt:lpwstr>
  </property>
</Properties>
</file>