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255"/>
          <w:numId w:val="0"/>
        </w:numPr>
        <w:kinsoku/>
        <w:wordWrap w:val="0"/>
        <w:overflowPunct w:val="0"/>
        <w:topLinePunct w:val="0"/>
        <w:autoSpaceDE/>
        <w:autoSpaceDN/>
        <w:bidi w:val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tbl>
      <w:tblPr>
        <w:tblStyle w:val="3"/>
        <w:tblpPr w:leftFromText="180" w:rightFromText="180" w:vertAnchor="text" w:horzAnchor="page" w:tblpX="1910" w:tblpY="924"/>
        <w:tblOverlap w:val="never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653"/>
        <w:gridCol w:w="3397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选手姓名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讲解主题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推荐情况（是/否）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spacing w:line="520" w:lineRule="exact"/>
        <w:ind w:firstLine="72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年山东省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届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Hans"/>
        </w:rPr>
        <w:t>科普讲解大赛推荐情况表</w:t>
      </w:r>
    </w:p>
    <w:p>
      <w:r>
        <w:rPr>
          <w:rFonts w:hint="default" w:ascii="Times New Roman" w:hAnsi="Times New Roman" w:eastAsia="仿宋_GB2312" w:cs="Times New Roman"/>
          <w:sz w:val="28"/>
          <w:szCs w:val="28"/>
        </w:rPr>
        <w:t>推荐单位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：           （盖章）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B3873F1"/>
    <w:rsid w:val="7B3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2023-06-28T07:21:00Z</dcterms:created>
  <dc:creator>'Always</dc:creator>
  <cp:lastModifiedBy>'Always</cp:lastModifiedBy>
  <dcterms:modified xsi:type="dcterms:W3CDTF">2023-06-28T07:21:41Z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8A8C035686A742A095D48EF15B61EC7F_11</vt:lpwstr>
  </property>
</Properties>
</file>