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outlineLvl w:val="0"/>
        <w:rPr>
          <w:rFonts w:ascii="方正小标宋简体" w:hAnsi="宋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黑体"/>
          <w:color w:val="000000"/>
          <w:sz w:val="44"/>
          <w:szCs w:val="44"/>
        </w:rPr>
        <w:t>企业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科技特派员</w:t>
      </w:r>
      <w:r>
        <w:rPr>
          <w:rFonts w:hint="eastAsia" w:ascii="方正小标宋简体" w:hAnsi="宋体" w:eastAsia="方正小标宋简体" w:cs="黑体"/>
          <w:color w:val="000000"/>
          <w:sz w:val="44"/>
          <w:szCs w:val="44"/>
        </w:rPr>
        <w:t>备案信息表</w:t>
      </w:r>
    </w:p>
    <w:tbl>
      <w:tblPr>
        <w:tblStyle w:val="2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2517"/>
        <w:gridCol w:w="2100"/>
        <w:gridCol w:w="2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企业(孵化载体)名称</w:t>
            </w:r>
          </w:p>
        </w:tc>
        <w:tc>
          <w:tcPr>
            <w:tcW w:w="25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所在县（市、区）</w:t>
            </w: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XX市XX县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科技特派员姓名</w:t>
            </w:r>
          </w:p>
        </w:tc>
        <w:tc>
          <w:tcPr>
            <w:tcW w:w="25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5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职称职务</w:t>
            </w:r>
          </w:p>
        </w:tc>
        <w:tc>
          <w:tcPr>
            <w:tcW w:w="25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从事专业</w:t>
            </w: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服务起止时间</w:t>
            </w:r>
          </w:p>
        </w:tc>
        <w:tc>
          <w:tcPr>
            <w:tcW w:w="262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</w:trPr>
        <w:tc>
          <w:tcPr>
            <w:tcW w:w="1821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合作意向内容或已开展合作情况</w:t>
            </w:r>
          </w:p>
        </w:tc>
        <w:tc>
          <w:tcPr>
            <w:tcW w:w="724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9061" w:type="dxa"/>
            <w:gridSpan w:val="4"/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企业（孵化载体）推荐意见：</w:t>
            </w:r>
          </w:p>
          <w:p>
            <w:pPr>
              <w:spacing w:line="360" w:lineRule="exact"/>
              <w:ind w:firstLine="6580" w:firstLineChars="235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（盖    章）</w:t>
            </w: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9061" w:type="dxa"/>
            <w:gridSpan w:val="4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派出单位推荐意见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（盖    章）</w:t>
            </w:r>
          </w:p>
          <w:p>
            <w:pPr>
              <w:adjustRightInd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41C4F"/>
    <w:rsid w:val="2C8E2011"/>
    <w:rsid w:val="3AFB0085"/>
    <w:rsid w:val="3D142E85"/>
    <w:rsid w:val="455316A8"/>
    <w:rsid w:val="591172D9"/>
    <w:rsid w:val="5B241C4F"/>
    <w:rsid w:val="7BBF026C"/>
    <w:rsid w:val="7E0D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2021-07-14T07:28:00Z</dcterms:created>
  <dc:creator>CH</dc:creator>
  <cp:lastModifiedBy>CH</cp:lastModifiedBy>
  <dcterms:modified xsi:type="dcterms:W3CDTF">2021-07-14T07:29:27Z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