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仿宋_GB2312"/>
          <w:sz w:val="32"/>
          <w:szCs w:val="32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>附件2</w:t>
      </w:r>
    </w:p>
    <w:p>
      <w:pPr>
        <w:snapToGrid w:val="0"/>
        <w:spacing w:line="580" w:lineRule="exact"/>
        <w:jc w:val="center"/>
        <w:rPr>
          <w:rFonts w:ascii="Times New Roman" w:hAnsi="Times New Roman" w:eastAsia="方正仿宋简体"/>
          <w:color w:val="000000"/>
          <w:sz w:val="30"/>
          <w:szCs w:val="30"/>
        </w:rPr>
      </w:pPr>
      <w:bookmarkStart w:id="0" w:name="_Hlk60216075"/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shd w:val="clear" w:color="auto" w:fill="FFFFFF"/>
        </w:rPr>
        <w:t>山东省农业良种工程种业企业品种研发后补助资金申报推荐汇总表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80" w:lineRule="exact"/>
        <w:ind w:firstLine="960" w:firstLineChars="3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主管部门（盖章）：                         联系人及联系电话：    </w:t>
      </w:r>
    </w:p>
    <w:tbl>
      <w:tblPr>
        <w:tblStyle w:val="4"/>
        <w:tblW w:w="12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70"/>
        <w:gridCol w:w="1660"/>
        <w:gridCol w:w="1670"/>
        <w:gridCol w:w="1660"/>
        <w:gridCol w:w="1466"/>
        <w:gridCol w:w="1494"/>
        <w:gridCol w:w="1000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3" w:hRule="exact"/>
          <w:jc w:val="center"/>
        </w:trPr>
        <w:tc>
          <w:tcPr>
            <w:tcW w:w="8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申报企业</w:t>
            </w: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研发投入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销售收入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研发投入占比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（%）</w:t>
            </w:r>
          </w:p>
        </w:tc>
        <w:tc>
          <w:tcPr>
            <w:tcW w:w="14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突破性动植物品种一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突破性动植物品种二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</w:tr>
    </w:tbl>
    <w:p>
      <w:bookmarkStart w:id="1" w:name="_GoBack"/>
      <w:bookmarkEnd w:id="1"/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numberInDash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DMwMjYxMzA1MjNiZjBjMmZmMzI0ZDA3ZmJkYjcifQ=="/>
  </w:docVars>
  <w:rsids>
    <w:rsidRoot w:val="133E0FDA"/>
    <w:rsid w:val="0003002A"/>
    <w:rsid w:val="00171260"/>
    <w:rsid w:val="004D48B0"/>
    <w:rsid w:val="133E0FDA"/>
    <w:rsid w:val="18737505"/>
    <w:rsid w:val="28395D0A"/>
    <w:rsid w:val="36FC7056"/>
    <w:rsid w:val="4BC00D5C"/>
    <w:rsid w:val="5FDA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112</Words>
  <Characters>112</Characters>
  <Lines>1</Lines>
  <Paragraphs>1</Paragraphs>
  <TotalTime>34</TotalTime>
  <ScaleCrop>false</ScaleCrop>
  <LinksUpToDate>false</LinksUpToDate>
  <CharactersWithSpaces>141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2022-01-14T07:31:00Z</dcterms:created>
  <dc:creator>CH</dc:creator>
  <cp:lastModifiedBy>Roger</cp:lastModifiedBy>
  <dcterms:modified xsi:type="dcterms:W3CDTF">2022-09-29T05:45:25Z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87B1199967AE4FAE8A88D44D729ED630</vt:lpwstr>
  </property>
</Properties>
</file>