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8B93">
      <w:pPr>
        <w:widowControl/>
        <w:jc w:val="left"/>
        <w:rPr>
          <w:rFonts w:ascii="黑体" w:hAnsi="黑体" w:eastAsia="黑体" w:cs="Calibri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 xml:space="preserve"> </w:t>
      </w:r>
    </w:p>
    <w:p w14:paraId="1FD80E14">
      <w:pPr>
        <w:widowControl/>
        <w:jc w:val="center"/>
        <w:rPr>
          <w:rFonts w:ascii="宋体" w:hAnsi="宋体" w:cs="宋体"/>
          <w:kern w:val="0"/>
          <w:sz w:val="28"/>
          <w:szCs w:val="24"/>
          <w:highlight w:val="none"/>
        </w:rPr>
      </w:pPr>
      <w:r>
        <w:rPr>
          <w:rFonts w:ascii="方正小标宋简体" w:eastAsia="方正小标宋简体" w:cs="Calibri"/>
          <w:kern w:val="0"/>
          <w:sz w:val="36"/>
          <w:szCs w:val="32"/>
          <w:highlight w:val="none"/>
        </w:rPr>
        <w:t>202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</w:rPr>
        <w:t>年度省自然科学基金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  <w:lang w:val="en-US" w:eastAsia="zh-CN"/>
        </w:rPr>
        <w:t>依托单位推荐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</w:rPr>
        <w:t>项目汇总表</w:t>
      </w:r>
    </w:p>
    <w:p w14:paraId="21DE4AB0">
      <w:pPr>
        <w:widowControl/>
        <w:spacing w:line="240" w:lineRule="exact"/>
        <w:ind w:firstLine="958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eastAsia="黑体" w:cs="Calibri"/>
          <w:color w:val="555555"/>
          <w:kern w:val="0"/>
          <w:sz w:val="24"/>
          <w:szCs w:val="24"/>
          <w:highlight w:val="none"/>
        </w:rPr>
        <w:t xml:space="preserve"> </w:t>
      </w:r>
    </w:p>
    <w:p w14:paraId="3AD74506">
      <w:pPr>
        <w:widowControl/>
        <w:ind w:firstLine="960"/>
        <w:jc w:val="center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  填报日期： 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年  月 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日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514"/>
        <w:gridCol w:w="903"/>
        <w:gridCol w:w="987"/>
        <w:gridCol w:w="2"/>
        <w:gridCol w:w="1063"/>
        <w:gridCol w:w="825"/>
        <w:gridCol w:w="241"/>
        <w:gridCol w:w="1122"/>
        <w:gridCol w:w="527"/>
        <w:gridCol w:w="1892"/>
      </w:tblGrid>
      <w:tr w14:paraId="7671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C1C3">
            <w:pPr>
              <w:widowControl/>
              <w:jc w:val="both"/>
              <w:rPr>
                <w:rFonts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562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B9E6">
            <w:pPr>
              <w:widowControl/>
              <w:ind w:firstLine="3516" w:firstLineChars="1256"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（加盖公章）</w:t>
            </w:r>
          </w:p>
        </w:tc>
      </w:tr>
      <w:tr w14:paraId="475C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FBF6">
            <w:pPr>
              <w:widowControl/>
              <w:jc w:val="both"/>
              <w:rPr>
                <w:rFonts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8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D01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8375"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875F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BA4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4A29">
            <w:pPr>
              <w:widowControl/>
              <w:jc w:val="both"/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一、申报项目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汇总</w:t>
            </w:r>
          </w:p>
        </w:tc>
      </w:tr>
      <w:tr w14:paraId="32A5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项目类别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B610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青年科学基金项目（A类）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47DB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</w:t>
            </w:r>
          </w:p>
          <w:p w14:paraId="5AD6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项目（B类）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7A9F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青年科学基金项目（C类）</w:t>
            </w:r>
          </w:p>
        </w:tc>
        <w:tc>
          <w:tcPr>
            <w:tcW w:w="1892" w:type="dxa"/>
            <w:noWrap w:val="0"/>
            <w:vAlign w:val="center"/>
          </w:tcPr>
          <w:p w14:paraId="1FC4A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面上项目</w:t>
            </w:r>
          </w:p>
        </w:tc>
      </w:tr>
      <w:tr w14:paraId="7388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项）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ACC4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5E7A0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61867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66DCD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69BC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E2E4">
            <w:pPr>
              <w:widowControl/>
              <w:jc w:val="both"/>
              <w:rPr>
                <w:rFonts w:hint="eastAsia" w:cs="Calibri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二、审核情况说明</w:t>
            </w:r>
          </w:p>
        </w:tc>
      </w:tr>
      <w:tr w14:paraId="3186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119D">
            <w:pPr>
              <w:spacing w:line="500" w:lineRule="exact"/>
              <w:ind w:firstLine="576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本单位按照《山东省科学技术厅关于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集中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申报202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年度山东省自然科学基金项目的通知》要求，对*位申报人的申报资格，及所提交申报材料的真实性、完整性和合规性进行了严格审核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并通过科技云平台省自然科学基金管理系统提交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。</w:t>
            </w:r>
          </w:p>
        </w:tc>
      </w:tr>
      <w:tr w14:paraId="4066C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392">
            <w:pPr>
              <w:spacing w:line="500" w:lineRule="exact"/>
              <w:ind w:left="560" w:hanging="560" w:hangingChars="200"/>
              <w:jc w:val="both"/>
              <w:rPr>
                <w:rFonts w:hint="default" w:ascii="仿宋_GB2312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青年科学基金项目（C类）“直接给予”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政策项目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面上项目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公示情况</w:t>
            </w:r>
          </w:p>
        </w:tc>
      </w:tr>
      <w:tr w14:paraId="2AF9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3A03">
            <w:pPr>
              <w:spacing w:line="500" w:lineRule="exact"/>
              <w:ind w:firstLine="560" w:firstLineChars="200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本单位对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青年科学基金项目（C类）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“直接给予”政策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项目、*项面上项目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有关情况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进行了公示，公示期间无异议。</w:t>
            </w:r>
          </w:p>
        </w:tc>
      </w:tr>
      <w:tr w14:paraId="4C052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5956">
            <w:pPr>
              <w:widowControl/>
              <w:jc w:val="both"/>
              <w:rPr>
                <w:rFonts w:hint="eastAsia" w:ascii="宋体" w:hAnsi="宋体" w:eastAsia="黑体" w:cs="宋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青年科学基金项目（C类）“直接给予”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政策项目清单</w:t>
            </w:r>
          </w:p>
        </w:tc>
      </w:tr>
      <w:tr w14:paraId="328A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申报人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入职所属情况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入职具体情况</w:t>
            </w:r>
          </w:p>
        </w:tc>
      </w:tr>
      <w:tr w14:paraId="705A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B9A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472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XX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C26E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XX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7051">
            <w:pPr>
              <w:widowControl/>
              <w:adjustRightInd w:val="0"/>
              <w:snapToGrid w:val="0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选择“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部属高校和科研机构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国家实验室基地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全国重点实验室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省基础研究特区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省一流学科建设“811”项目建设学科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/以上都不属于”的一项填写。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如入职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部属高校和科研机构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国家实验室基地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全国重点实验室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省基础研究特区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省一流学科建设“811”项目建设学科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请说明具体情况，如XX省实验室，XX学科。以上都不属于，本栏不填。</w:t>
            </w:r>
          </w:p>
          <w:p w14:paraId="18C5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1A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CB4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840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A8FD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05CD">
            <w:pPr>
              <w:widowControl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……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071E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</w:tr>
      <w:tr w14:paraId="10A24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C3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1D1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89CE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CCDB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49F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4B6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1A59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477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1F45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6B17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D38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763B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0E9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AF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A007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F17C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8303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23F32DE">
      <w:pPr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备注：请依托单位将汇总表及附件所有材料加盖骑缝章。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</w:t>
      </w:r>
    </w:p>
    <w:p w14:paraId="6DC69D7C">
      <w:pPr>
        <w:rPr>
          <w:rFonts w:hint="default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  <w:highlight w:val="none"/>
        </w:rPr>
        <w:t>：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1.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公示材料及公示过程证明（照片或网站截图）</w:t>
      </w:r>
    </w:p>
    <w:p w14:paraId="00C2ACA0">
      <w:pPr>
        <w:ind w:firstLine="643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2.青年科</w:t>
      </w:r>
      <w:bookmarkStart w:id="0" w:name="_GoBack"/>
      <w:bookmarkEnd w:id="0"/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学基金项目（C类）“直接给予”政策项目申报人入职所属情况证明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（注：依托单位对申报人在申报系统提交的入职所属情况的真实性负责，并汇总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提供证明材料。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对发现弄虚作假的，一经查实，对申报人作出撤项处理；压减依托单位申报限额，阶段性或永久取消省基金依托单位资格。）</w:t>
      </w:r>
    </w:p>
    <w:p w14:paraId="19A91F49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5E10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2D15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2D15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08E9"/>
    <w:rsid w:val="02405F8A"/>
    <w:rsid w:val="04ED617B"/>
    <w:rsid w:val="0A1B7A08"/>
    <w:rsid w:val="125608E9"/>
    <w:rsid w:val="172F4478"/>
    <w:rsid w:val="1BE8760C"/>
    <w:rsid w:val="1C3576D4"/>
    <w:rsid w:val="1D665B15"/>
    <w:rsid w:val="1F613FCB"/>
    <w:rsid w:val="22F44D01"/>
    <w:rsid w:val="2E4E0C67"/>
    <w:rsid w:val="319456AC"/>
    <w:rsid w:val="34D03FA8"/>
    <w:rsid w:val="37DB0C5C"/>
    <w:rsid w:val="3D7A3525"/>
    <w:rsid w:val="3E69052A"/>
    <w:rsid w:val="404A753D"/>
    <w:rsid w:val="434F238C"/>
    <w:rsid w:val="4C7939A3"/>
    <w:rsid w:val="4CC93F87"/>
    <w:rsid w:val="4CF451F0"/>
    <w:rsid w:val="54125B21"/>
    <w:rsid w:val="5A67147B"/>
    <w:rsid w:val="5A7A4C7C"/>
    <w:rsid w:val="5D0D0F26"/>
    <w:rsid w:val="5D9D3EBD"/>
    <w:rsid w:val="63625EF8"/>
    <w:rsid w:val="64405216"/>
    <w:rsid w:val="6A9239CE"/>
    <w:rsid w:val="6F9B4992"/>
    <w:rsid w:val="791D6937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80" w:lineRule="exact"/>
      <w:ind w:left="0" w:hanging="960" w:hangingChars="200"/>
      <w:jc w:val="center"/>
      <w:outlineLvl w:val="0"/>
    </w:pPr>
    <w:rPr>
      <w:rFonts w:ascii="Calibri" w:hAnsi="Calibri"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8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80" w:lineRule="exact"/>
      <w:ind w:firstLine="42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仿宋_GB2312" w:hAnsi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字符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10">
    <w:name w:val="标题 3 字符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11">
    <w:name w:val="标题 1 字符"/>
    <w:link w:val="2"/>
    <w:qFormat/>
    <w:uiPriority w:val="9"/>
    <w:rPr>
      <w:rFonts w:ascii="Calibri" w:hAnsi="Calibri" w:eastAsia="方正小标宋简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750</Characters>
  <Lines>0</Lines>
  <Paragraphs>0</Paragraphs>
  <TotalTime>2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2025-04-03T09:01:00Z</dcterms:created>
  <dc:creator>☺️☺️</dc:creator>
  <cp:lastModifiedBy>☺️☺️</cp:lastModifiedBy>
  <cp:lastPrinted>2026-01-16T00:41:00Z</cp:lastPrinted>
  <dcterms:modified xsi:type="dcterms:W3CDTF">2026-01-19T09:35:33Z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23E8B608D890481892A2E640AF718702_11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