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2268"/>
        <w:gridCol w:w="2123"/>
        <w:gridCol w:w="1701"/>
        <w:gridCol w:w="1562"/>
        <w:gridCol w:w="2690"/>
        <w:gridCol w:w="737"/>
        <w:gridCol w:w="819"/>
        <w:gridCol w:w="1460"/>
      </w:tblGrid>
      <w:tr w:rsidR="007401FB" w14:paraId="3EB0C30B" w14:textId="77777777" w:rsidTr="000A0143">
        <w:trPr>
          <w:trHeight w:val="398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9473" w14:textId="77777777" w:rsidR="007401FB" w:rsidRDefault="00000000">
            <w:pPr>
              <w:spacing w:line="560" w:lineRule="exact"/>
              <w:rPr>
                <w:rFonts w:ascii="黑体" w:eastAsia="黑体" w:hAnsi="黑体" w:cs="宋体"/>
                <w:kern w:val="0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Cs w:val="32"/>
              </w:rPr>
              <w:t>附件</w:t>
            </w:r>
            <w:r>
              <w:rPr>
                <w:rFonts w:ascii="黑体" w:eastAsia="黑体" w:hAnsi="黑体" w:cs="宋体"/>
                <w:kern w:val="0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Cs w:val="32"/>
              </w:rPr>
              <w:t xml:space="preserve">   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A850" w14:textId="77777777" w:rsidR="007401FB" w:rsidRDefault="007401FB">
            <w:pPr>
              <w:spacing w:line="560" w:lineRule="exact"/>
              <w:rPr>
                <w:rFonts w:ascii="方正黑体_GBK" w:eastAsia="方正黑体_GBK" w:hAnsi="宋体" w:cs="宋体"/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E92C" w14:textId="77777777" w:rsidR="007401FB" w:rsidRDefault="007401FB">
            <w:pPr>
              <w:spacing w:line="560" w:lineRule="exact"/>
              <w:rPr>
                <w:rFonts w:ascii="方正黑体_GBK" w:eastAsia="方正黑体_GBK" w:hAnsi="宋体" w:cs="宋体"/>
                <w:kern w:val="0"/>
                <w:szCs w:val="3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1C6E3E0" w14:textId="77777777" w:rsidR="007401FB" w:rsidRDefault="007401FB">
            <w:pPr>
              <w:spacing w:line="560" w:lineRule="exact"/>
              <w:rPr>
                <w:rFonts w:ascii="方正黑体_GBK" w:eastAsia="方正黑体_GBK" w:hAnsi="宋体" w:cs="宋体"/>
                <w:kern w:val="0"/>
                <w:szCs w:val="32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0C644" w14:textId="77777777" w:rsidR="007401FB" w:rsidRDefault="007401FB">
            <w:pPr>
              <w:spacing w:line="560" w:lineRule="exact"/>
              <w:rPr>
                <w:rFonts w:ascii="方正黑体_GBK" w:eastAsia="方正黑体_GBK" w:hAnsi="宋体" w:cs="宋体"/>
                <w:kern w:val="0"/>
                <w:szCs w:val="3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F9E5" w14:textId="77777777" w:rsidR="007401FB" w:rsidRDefault="007401FB">
            <w:pPr>
              <w:spacing w:line="560" w:lineRule="exact"/>
              <w:rPr>
                <w:rFonts w:ascii="方正黑体_GBK" w:eastAsia="方正黑体_GBK" w:hAnsi="宋体" w:cs="宋体"/>
                <w:kern w:val="0"/>
                <w:szCs w:val="3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7BD6" w14:textId="77777777" w:rsidR="007401FB" w:rsidRDefault="007401FB">
            <w:pPr>
              <w:spacing w:line="560" w:lineRule="exact"/>
              <w:rPr>
                <w:rFonts w:ascii="方正黑体_GBK" w:eastAsia="方正黑体_GBK" w:hAnsi="宋体" w:cs="宋体"/>
                <w:kern w:val="0"/>
                <w:szCs w:val="32"/>
              </w:rPr>
            </w:pPr>
          </w:p>
        </w:tc>
      </w:tr>
      <w:tr w:rsidR="007401FB" w14:paraId="4B5329B1" w14:textId="77777777" w:rsidTr="000A0143">
        <w:trPr>
          <w:trHeight w:val="675"/>
          <w:jc w:val="center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37520B" w14:textId="77777777" w:rsidR="007401FB" w:rsidRDefault="00000000">
            <w:pPr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长城小标宋体" w:hint="eastAsia"/>
                <w:sz w:val="44"/>
                <w:szCs w:val="44"/>
              </w:rPr>
              <w:t>绿色低碳技术成果推荐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表</w:t>
            </w:r>
          </w:p>
        </w:tc>
      </w:tr>
      <w:tr w:rsidR="007401FB" w14:paraId="5C1563FB" w14:textId="77777777" w:rsidTr="000A0143">
        <w:trPr>
          <w:trHeight w:val="498"/>
          <w:jc w:val="center"/>
        </w:trPr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3FE5" w14:textId="77777777" w:rsidR="007401FB" w:rsidRDefault="00000000">
            <w:pPr>
              <w:spacing w:line="56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项目主管部门：（盖章）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10CD" w14:textId="77777777" w:rsidR="007401FB" w:rsidRDefault="007401FB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75CB" w14:textId="77777777" w:rsidR="007401FB" w:rsidRDefault="00000000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联系人：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FC72F" w14:textId="77777777" w:rsidR="007401FB" w:rsidRDefault="007401FB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93920" w14:textId="77777777" w:rsidR="007401FB" w:rsidRDefault="007401FB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85C6" w14:textId="77777777" w:rsidR="007401FB" w:rsidRDefault="00000000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联系方式：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CE3B" w14:textId="77777777" w:rsidR="007401FB" w:rsidRDefault="007401FB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01FB" w14:paraId="77E35A53" w14:textId="77777777" w:rsidTr="000A0143">
        <w:trPr>
          <w:trHeight w:val="74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704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9E54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20077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承担单位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AA1F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技术领域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5FBE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技术类型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F39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技术内容（160字内）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09A5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项目负责人</w:t>
            </w:r>
          </w:p>
          <w:p w14:paraId="36C6D3E9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6ABD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项目联系人</w:t>
            </w:r>
          </w:p>
          <w:p w14:paraId="4B578703" w14:textId="77777777" w:rsidR="007401FB" w:rsidRDefault="00000000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联系方式</w:t>
            </w:r>
          </w:p>
        </w:tc>
      </w:tr>
      <w:tr w:rsidR="007401FB" w14:paraId="7DA87CF1" w14:textId="77777777" w:rsidTr="000A0143">
        <w:trPr>
          <w:trHeight w:val="6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12FE" w14:textId="77777777" w:rsidR="007401FB" w:rsidRDefault="0000000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8964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A97A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9997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21C1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22B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F948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AF2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401FB" w14:paraId="38604F83" w14:textId="77777777" w:rsidTr="000A0143">
        <w:trPr>
          <w:trHeight w:val="6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313F" w14:textId="77777777" w:rsidR="007401FB" w:rsidRDefault="0000000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15ED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0F59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9289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7D5E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2B2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3E72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75B4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401FB" w14:paraId="052E3B7B" w14:textId="77777777" w:rsidTr="000A0143">
        <w:trPr>
          <w:trHeight w:val="6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1540" w14:textId="77777777" w:rsidR="007401FB" w:rsidRDefault="0000000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2F17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BFB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CF9E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CC85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E859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9CF6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6250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401FB" w14:paraId="6D16CD3D" w14:textId="77777777" w:rsidTr="000A0143">
        <w:trPr>
          <w:trHeight w:val="6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BCC" w14:textId="77777777" w:rsidR="007401FB" w:rsidRDefault="0000000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D134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8789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9631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C6B9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06B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EEF6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4841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401FB" w14:paraId="74FD01A3" w14:textId="77777777" w:rsidTr="000A0143">
        <w:trPr>
          <w:trHeight w:val="6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7F05" w14:textId="77777777" w:rsidR="007401FB" w:rsidRDefault="0000000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9EFC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FDEA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E813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51A96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5BC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7D96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B77C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401FB" w14:paraId="2CBDEFE3" w14:textId="77777777" w:rsidTr="000A0143">
        <w:trPr>
          <w:trHeight w:val="6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B224" w14:textId="77777777" w:rsidR="007401FB" w:rsidRDefault="0000000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E684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552F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AFE1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59B4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7BE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CD90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B267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401FB" w14:paraId="19005A83" w14:textId="77777777" w:rsidTr="000A0143">
        <w:trPr>
          <w:trHeight w:val="63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A279" w14:textId="77777777" w:rsidR="007401FB" w:rsidRDefault="00000000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A89E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72C4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99FA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DE51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A2BE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1A48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0C08" w14:textId="77777777" w:rsidR="007401FB" w:rsidRDefault="007401F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3D9D11A2" w14:textId="77777777" w:rsidR="007401FB" w:rsidRDefault="007401FB">
      <w:pPr>
        <w:rPr>
          <w:rFonts w:ascii="黑体" w:eastAsia="黑体" w:hAnsi="黑体" w:cs="黑体"/>
        </w:rPr>
      </w:pPr>
    </w:p>
    <w:p w14:paraId="4DBA369D" w14:textId="77777777" w:rsidR="007401FB" w:rsidRDefault="007401FB">
      <w:pPr>
        <w:rPr>
          <w:rFonts w:ascii="黑体" w:eastAsia="黑体" w:hAnsi="黑体" w:cs="黑体"/>
        </w:rPr>
      </w:pPr>
    </w:p>
    <w:sectPr w:rsidR="007401FB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B724" w14:textId="77777777" w:rsidR="00C57702" w:rsidRDefault="00C57702">
      <w:r>
        <w:separator/>
      </w:r>
    </w:p>
  </w:endnote>
  <w:endnote w:type="continuationSeparator" w:id="0">
    <w:p w14:paraId="107A9E61" w14:textId="77777777" w:rsidR="00C57702" w:rsidRDefault="00C5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ADCF" w14:textId="77777777" w:rsidR="007401FB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E6CED7" wp14:editId="2799FA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0113F" w14:textId="77777777" w:rsidR="007401FB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6CED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30113F" w14:textId="77777777" w:rsidR="007401FB" w:rsidRDefault="00000000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B7E5" w14:textId="77777777" w:rsidR="00C57702" w:rsidRDefault="00C57702">
      <w:r>
        <w:separator/>
      </w:r>
    </w:p>
  </w:footnote>
  <w:footnote w:type="continuationSeparator" w:id="0">
    <w:p w14:paraId="33472B44" w14:textId="77777777" w:rsidR="00C57702" w:rsidRDefault="00C5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0MjVkMDA5MDNmYzk3NDJmMzE4NzBkNTRjZWRmMTgifQ=="/>
  </w:docVars>
  <w:rsids>
    <w:rsidRoot w:val="00770F82"/>
    <w:rsid w:val="00027C68"/>
    <w:rsid w:val="000A0143"/>
    <w:rsid w:val="000D2223"/>
    <w:rsid w:val="001B5E56"/>
    <w:rsid w:val="003670A8"/>
    <w:rsid w:val="007401FB"/>
    <w:rsid w:val="00770F82"/>
    <w:rsid w:val="00BC675A"/>
    <w:rsid w:val="00C57702"/>
    <w:rsid w:val="00DA4265"/>
    <w:rsid w:val="00EB562C"/>
    <w:rsid w:val="00FD7CBA"/>
    <w:rsid w:val="028D2F42"/>
    <w:rsid w:val="03BF009A"/>
    <w:rsid w:val="048C5B49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90407E"/>
    <w:rsid w:val="11AD4AFB"/>
    <w:rsid w:val="177D0B4D"/>
    <w:rsid w:val="184C0AF1"/>
    <w:rsid w:val="1B1C538E"/>
    <w:rsid w:val="1D8A2A83"/>
    <w:rsid w:val="20600532"/>
    <w:rsid w:val="238431B5"/>
    <w:rsid w:val="23A62696"/>
    <w:rsid w:val="24064BC6"/>
    <w:rsid w:val="2634653D"/>
    <w:rsid w:val="27FC6629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9812B34"/>
    <w:rsid w:val="3A175247"/>
    <w:rsid w:val="3A3E27D3"/>
    <w:rsid w:val="3A8723CC"/>
    <w:rsid w:val="3B626996"/>
    <w:rsid w:val="3BA7084C"/>
    <w:rsid w:val="3BE92C13"/>
    <w:rsid w:val="3DBA4867"/>
    <w:rsid w:val="3DEB3BCA"/>
    <w:rsid w:val="3E6D3687"/>
    <w:rsid w:val="3EE6791B"/>
    <w:rsid w:val="4218129D"/>
    <w:rsid w:val="42666D6B"/>
    <w:rsid w:val="42726CD3"/>
    <w:rsid w:val="474D4056"/>
    <w:rsid w:val="4C83676C"/>
    <w:rsid w:val="4EA824BA"/>
    <w:rsid w:val="50EF2822"/>
    <w:rsid w:val="53263312"/>
    <w:rsid w:val="55713605"/>
    <w:rsid w:val="57CC254A"/>
    <w:rsid w:val="57DD1426"/>
    <w:rsid w:val="58D75E75"/>
    <w:rsid w:val="59DE3233"/>
    <w:rsid w:val="59ED3476"/>
    <w:rsid w:val="5A290952"/>
    <w:rsid w:val="5A643739"/>
    <w:rsid w:val="5A8262B5"/>
    <w:rsid w:val="5B774714"/>
    <w:rsid w:val="5B7C2D04"/>
    <w:rsid w:val="5B882075"/>
    <w:rsid w:val="5E3E6996"/>
    <w:rsid w:val="62A71ADB"/>
    <w:rsid w:val="642607CF"/>
    <w:rsid w:val="68437083"/>
    <w:rsid w:val="6CB26586"/>
    <w:rsid w:val="6D231231"/>
    <w:rsid w:val="6D8C1CD4"/>
    <w:rsid w:val="6E3B6A4F"/>
    <w:rsid w:val="6ECC7154"/>
    <w:rsid w:val="6F972386"/>
    <w:rsid w:val="70567B70"/>
    <w:rsid w:val="709E44C0"/>
    <w:rsid w:val="72850298"/>
    <w:rsid w:val="73CC6DD2"/>
    <w:rsid w:val="77130569"/>
    <w:rsid w:val="7722255A"/>
    <w:rsid w:val="7A24354D"/>
    <w:rsid w:val="7B2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201C7"/>
  <w15:docId w15:val="{71A76067-8316-4674-9DC7-27925EDE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8">
    <w:name w:val="批注框文本 字符"/>
    <w:basedOn w:val="a0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Qiu Tianhui</cp:lastModifiedBy>
  <cp:revision>5</cp:revision>
  <cp:lastPrinted>2023-04-10T02:51:00Z</cp:lastPrinted>
  <dcterms:created xsi:type="dcterms:W3CDTF">2023-04-05T11:41:00Z</dcterms:created>
  <dcterms:modified xsi:type="dcterms:W3CDTF">2023-04-13T08:01:00Z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A0D401665F8A4253919AB411E3B4CD70_13</vt:lpwstr>
  </property>
</Properties>
</file>