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10"/>
          <w:szCs w:val="10"/>
        </w:rPr>
      </w:pP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许可证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变更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名单（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val="en-US" w:eastAsia="zh-CN"/>
        </w:rPr>
        <w:t>九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  <w:lang w:eastAsia="zh-CN"/>
        </w:rPr>
        <w:t>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96"/>
        <w:gridCol w:w="1897"/>
        <w:gridCol w:w="1365"/>
        <w:gridCol w:w="2658"/>
        <w:gridCol w:w="1443"/>
        <w:gridCol w:w="3118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变更内容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 2021 0018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烟台正海生物科技股份有限公司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烟台市经济技术开发区南京大街7号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法定代表人由“王涛”变更为“宋侃”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SYXK(鲁)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2021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0034</w:t>
            </w:r>
          </w:p>
        </w:tc>
        <w:tc>
          <w:tcPr>
            <w:tcW w:w="18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山东邦众医疗器械检验检测中心有限公司枣庄分公司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李传杰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  <w:t>山东省枣庄高新区神工路369号新医药产业园3号楼二楼东侧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实验动物使用许可</w:t>
            </w:r>
          </w:p>
        </w:tc>
        <w:tc>
          <w:tcPr>
            <w:tcW w:w="31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法定代表人由“李传杰”变更为“李淑翠”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1511C80"/>
    <w:rsid w:val="01511C80"/>
    <w:rsid w:val="178D44B2"/>
    <w:rsid w:val="2CC3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2024-02-06T02:18:00Z</dcterms:created>
  <dc:creator>'Always</dc:creator>
  <cp:lastModifiedBy>'Always</cp:lastModifiedBy>
  <dcterms:modified xsi:type="dcterms:W3CDTF">2024-02-06T02:19:20Z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E339BAF8FF1F48209C5BEDCB851AEAE9_13</vt:lpwstr>
  </property>
</Properties>
</file>