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B2" w:rsidRPr="00A1618C" w:rsidRDefault="00914A71">
      <w:pPr>
        <w:rPr>
          <w:rFonts w:ascii="黑体" w:eastAsia="黑体" w:hAnsi="黑体" w:cs="仿宋"/>
          <w:bCs/>
          <w:sz w:val="32"/>
          <w:szCs w:val="32"/>
        </w:rPr>
      </w:pPr>
      <w:r w:rsidRPr="00A1618C">
        <w:rPr>
          <w:rFonts w:ascii="黑体" w:eastAsia="黑体" w:hAnsi="黑体" w:cs="仿宋" w:hint="eastAsia"/>
          <w:bCs/>
          <w:sz w:val="32"/>
          <w:szCs w:val="32"/>
        </w:rPr>
        <w:t>附件</w:t>
      </w:r>
      <w:r w:rsidR="00696847">
        <w:rPr>
          <w:rFonts w:ascii="黑体" w:eastAsia="黑体" w:hAnsi="黑体" w:cs="仿宋" w:hint="eastAsia"/>
          <w:bCs/>
          <w:sz w:val="32"/>
          <w:szCs w:val="32"/>
        </w:rPr>
        <w:t>4</w:t>
      </w:r>
      <w:bookmarkStart w:id="0" w:name="_GoBack"/>
      <w:bookmarkEnd w:id="0"/>
    </w:p>
    <w:p w:rsidR="00D039E3" w:rsidRDefault="00166AD3" w:rsidP="002B29B2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省重点实验室</w:t>
      </w:r>
      <w:proofErr w:type="gramStart"/>
      <w:r w:rsidR="00914A71" w:rsidRPr="00007CFA">
        <w:rPr>
          <w:rFonts w:ascii="方正小标宋简体" w:eastAsia="方正小标宋简体" w:hAnsi="黑体" w:hint="eastAsia"/>
          <w:sz w:val="36"/>
          <w:szCs w:val="36"/>
        </w:rPr>
        <w:t>答辩</w:t>
      </w:r>
      <w:r w:rsidR="00972F9F" w:rsidRPr="00007CFA">
        <w:rPr>
          <w:rFonts w:ascii="方正小标宋简体" w:eastAsia="方正小标宋简体" w:hAnsi="黑体" w:hint="eastAsia"/>
          <w:sz w:val="36"/>
          <w:szCs w:val="36"/>
        </w:rPr>
        <w:t>汇报</w:t>
      </w:r>
      <w:proofErr w:type="gramEnd"/>
      <w:r w:rsidR="00914A71" w:rsidRPr="00007CFA">
        <w:rPr>
          <w:rFonts w:ascii="方正小标宋简体" w:eastAsia="方正小标宋简体" w:hAnsi="黑体" w:hint="eastAsia"/>
          <w:sz w:val="36"/>
          <w:szCs w:val="36"/>
        </w:rPr>
        <w:t>PPT提纲</w:t>
      </w:r>
    </w:p>
    <w:p w:rsidR="00CC4708" w:rsidRPr="00007CFA" w:rsidRDefault="00CC4708" w:rsidP="002B29B2">
      <w:pPr>
        <w:jc w:val="center"/>
        <w:rPr>
          <w:rFonts w:ascii="方正小标宋简体" w:eastAsia="方正小标宋简体" w:hAnsi="黑体"/>
          <w:sz w:val="36"/>
          <w:szCs w:val="36"/>
        </w:rPr>
      </w:pPr>
    </w:p>
    <w:p w:rsidR="00643B9D" w:rsidRPr="007F6D05" w:rsidRDefault="00643B9D" w:rsidP="00643B9D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一、</w:t>
      </w:r>
      <w:r w:rsidRPr="007F6D05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实验室研究水平与贡献</w:t>
      </w:r>
    </w:p>
    <w:p w:rsidR="00643B9D" w:rsidRDefault="00643B9D" w:rsidP="00643B9D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1.实验室定位、研究方向及优势特色</w:t>
      </w:r>
    </w:p>
    <w:p w:rsidR="00643B9D" w:rsidRDefault="00643B9D" w:rsidP="00643B9D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2.近三年承担的主要研究任务</w:t>
      </w:r>
    </w:p>
    <w:p w:rsidR="00643B9D" w:rsidRDefault="00643B9D" w:rsidP="00643B9D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3.</w:t>
      </w:r>
      <w:r w:rsidR="00B66263">
        <w:rPr>
          <w:rFonts w:ascii="仿宋_GB2312" w:eastAsia="仿宋_GB2312" w:hAnsi="仿宋_GB2312" w:cs="仿宋_GB2312" w:hint="eastAsia"/>
          <w:kern w:val="0"/>
          <w:sz w:val="32"/>
          <w:szCs w:val="32"/>
        </w:rPr>
        <w:t>实验室取得的代表性研究成果水平及影响</w:t>
      </w:r>
    </w:p>
    <w:p w:rsidR="00643B9D" w:rsidRDefault="00643B9D" w:rsidP="00643B9D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4.</w:t>
      </w:r>
      <w:r w:rsidRPr="007F6D05">
        <w:rPr>
          <w:rFonts w:ascii="仿宋_GB2312" w:eastAsia="仿宋_GB2312" w:hAnsi="仿宋_GB2312" w:cs="仿宋_GB2312" w:hint="eastAsia"/>
          <w:kern w:val="0"/>
          <w:sz w:val="32"/>
          <w:szCs w:val="32"/>
        </w:rPr>
        <w:t>对全省学科建设、行业进步和经济社会发展的贡献</w:t>
      </w:r>
    </w:p>
    <w:p w:rsidR="00643B9D" w:rsidRDefault="00643B9D" w:rsidP="00B66263">
      <w:pPr>
        <w:widowControl/>
        <w:shd w:val="clear" w:color="auto" w:fill="FFFFFF"/>
        <w:wordWrap w:val="0"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二、实验室人才队伍建设</w:t>
      </w:r>
    </w:p>
    <w:p w:rsidR="00643B9D" w:rsidRDefault="00643B9D" w:rsidP="00643B9D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1.实验室主任与学术带头人水平与作用</w:t>
      </w:r>
    </w:p>
    <w:p w:rsidR="00643B9D" w:rsidRDefault="00643B9D" w:rsidP="00643B9D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2.高层次人才与研究团队培养、引进及聚集情况</w:t>
      </w:r>
    </w:p>
    <w:p w:rsidR="00643B9D" w:rsidRDefault="00643B9D" w:rsidP="00643B9D"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3.科研队伍整体情况</w:t>
      </w:r>
    </w:p>
    <w:p w:rsidR="00643B9D" w:rsidRDefault="00643B9D" w:rsidP="00643B9D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三、实验室基础条件建设</w:t>
      </w:r>
    </w:p>
    <w:p w:rsidR="00643B9D" w:rsidRDefault="00643B9D" w:rsidP="00643B9D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1.实验室用房配套设施、科研仪器设备</w:t>
      </w:r>
    </w:p>
    <w:p w:rsidR="00643B9D" w:rsidRDefault="00643B9D" w:rsidP="00643B9D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2.依托单位对实验室支持</w:t>
      </w:r>
    </w:p>
    <w:p w:rsidR="00643B9D" w:rsidRDefault="00643B9D" w:rsidP="00643B9D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3.企业重点实验室所在企业的研发投入</w:t>
      </w:r>
    </w:p>
    <w:p w:rsidR="00643B9D" w:rsidRDefault="00643B9D" w:rsidP="00643B9D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四、管理运行与开放创新</w:t>
      </w:r>
    </w:p>
    <w:p w:rsidR="00643B9D" w:rsidRDefault="00643B9D" w:rsidP="00643B9D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1.实验室规章制度健全与运行情况</w:t>
      </w:r>
    </w:p>
    <w:p w:rsidR="00643B9D" w:rsidRDefault="00643B9D" w:rsidP="00643B9D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2.实验室开放课题设置及成效</w:t>
      </w:r>
    </w:p>
    <w:p w:rsidR="00643B9D" w:rsidRDefault="00643B9D" w:rsidP="00643B9D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3.实验室学术交流情况</w:t>
      </w:r>
    </w:p>
    <w:p w:rsidR="00643B9D" w:rsidRDefault="00643B9D" w:rsidP="00643B9D">
      <w:pPr>
        <w:widowControl/>
        <w:shd w:val="clear" w:color="auto" w:fill="FFFFFF"/>
        <w:wordWrap w:val="0"/>
        <w:spacing w:line="560" w:lineRule="exact"/>
        <w:ind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4.实验室仪器设备加入协作网及开放共享成效</w:t>
      </w:r>
    </w:p>
    <w:p w:rsidR="00B66263" w:rsidRDefault="00B66263" w:rsidP="00643B9D">
      <w:pPr>
        <w:widowControl/>
        <w:shd w:val="clear" w:color="auto" w:fill="FFFFFF"/>
        <w:wordWrap w:val="0"/>
        <w:spacing w:line="560" w:lineRule="exact"/>
        <w:ind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5.产学研协同创新情况及成效</w:t>
      </w:r>
    </w:p>
    <w:p w:rsidR="00F60C78" w:rsidRDefault="00F60C78" w:rsidP="00F60C78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3E31C8" w:rsidRDefault="003E31C8" w:rsidP="00F60C78">
      <w:pPr>
        <w:rPr>
          <w:rFonts w:ascii="仿宋" w:eastAsia="仿宋" w:hAnsi="仿宋" w:cs="仿宋"/>
          <w:b/>
          <w:bCs/>
          <w:sz w:val="28"/>
          <w:szCs w:val="28"/>
        </w:rPr>
      </w:pPr>
    </w:p>
    <w:sectPr w:rsidR="003E31C8" w:rsidSect="00007CFA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D12" w:rsidRDefault="00735D12" w:rsidP="00914A71">
      <w:r>
        <w:separator/>
      </w:r>
    </w:p>
  </w:endnote>
  <w:endnote w:type="continuationSeparator" w:id="0">
    <w:p w:rsidR="00735D12" w:rsidRDefault="00735D12" w:rsidP="0091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D12" w:rsidRDefault="00735D12" w:rsidP="00914A71">
      <w:r>
        <w:separator/>
      </w:r>
    </w:p>
  </w:footnote>
  <w:footnote w:type="continuationSeparator" w:id="0">
    <w:p w:rsidR="00735D12" w:rsidRDefault="00735D12" w:rsidP="0091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D47D7"/>
    <w:multiLevelType w:val="singleLevel"/>
    <w:tmpl w:val="5A0D47D7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51E72A6"/>
    <w:rsid w:val="00007CFA"/>
    <w:rsid w:val="000120E8"/>
    <w:rsid w:val="0003185F"/>
    <w:rsid w:val="00047ECC"/>
    <w:rsid w:val="00053AD8"/>
    <w:rsid w:val="000846A9"/>
    <w:rsid w:val="000E325F"/>
    <w:rsid w:val="00122B98"/>
    <w:rsid w:val="001312D6"/>
    <w:rsid w:val="001611AE"/>
    <w:rsid w:val="00165B44"/>
    <w:rsid w:val="00166AD3"/>
    <w:rsid w:val="00180C1F"/>
    <w:rsid w:val="001822E4"/>
    <w:rsid w:val="0019231F"/>
    <w:rsid w:val="001A0C6C"/>
    <w:rsid w:val="001C5B8C"/>
    <w:rsid w:val="001C7B5C"/>
    <w:rsid w:val="001F5E8A"/>
    <w:rsid w:val="00206261"/>
    <w:rsid w:val="00207D1D"/>
    <w:rsid w:val="00231316"/>
    <w:rsid w:val="00233AB5"/>
    <w:rsid w:val="00274224"/>
    <w:rsid w:val="00276DB2"/>
    <w:rsid w:val="002A4CFF"/>
    <w:rsid w:val="002B071A"/>
    <w:rsid w:val="002B29B2"/>
    <w:rsid w:val="002C31DA"/>
    <w:rsid w:val="002C54A6"/>
    <w:rsid w:val="002E70EB"/>
    <w:rsid w:val="002F4D52"/>
    <w:rsid w:val="002F4F4C"/>
    <w:rsid w:val="003003AB"/>
    <w:rsid w:val="0033129A"/>
    <w:rsid w:val="00362CB4"/>
    <w:rsid w:val="003800C5"/>
    <w:rsid w:val="0038346B"/>
    <w:rsid w:val="003B131B"/>
    <w:rsid w:val="003D5E2B"/>
    <w:rsid w:val="003E31C8"/>
    <w:rsid w:val="00424087"/>
    <w:rsid w:val="00424D59"/>
    <w:rsid w:val="00484A30"/>
    <w:rsid w:val="004902EC"/>
    <w:rsid w:val="004F04BA"/>
    <w:rsid w:val="0051183F"/>
    <w:rsid w:val="00525F96"/>
    <w:rsid w:val="0054094D"/>
    <w:rsid w:val="005447C1"/>
    <w:rsid w:val="00546B84"/>
    <w:rsid w:val="00556362"/>
    <w:rsid w:val="00564B74"/>
    <w:rsid w:val="005A55ED"/>
    <w:rsid w:val="005E411C"/>
    <w:rsid w:val="006032C6"/>
    <w:rsid w:val="006175A2"/>
    <w:rsid w:val="00625F68"/>
    <w:rsid w:val="00643B9D"/>
    <w:rsid w:val="00650E3E"/>
    <w:rsid w:val="00655F18"/>
    <w:rsid w:val="0066184F"/>
    <w:rsid w:val="00664DA5"/>
    <w:rsid w:val="00696847"/>
    <w:rsid w:val="006E1AAF"/>
    <w:rsid w:val="00727D41"/>
    <w:rsid w:val="00735D12"/>
    <w:rsid w:val="0073601E"/>
    <w:rsid w:val="00794F52"/>
    <w:rsid w:val="007A515B"/>
    <w:rsid w:val="007A61C1"/>
    <w:rsid w:val="007B7BFC"/>
    <w:rsid w:val="007C713C"/>
    <w:rsid w:val="007E2891"/>
    <w:rsid w:val="007F01FE"/>
    <w:rsid w:val="008160C1"/>
    <w:rsid w:val="008200C6"/>
    <w:rsid w:val="00830FE6"/>
    <w:rsid w:val="00832CE1"/>
    <w:rsid w:val="00890B53"/>
    <w:rsid w:val="008B0053"/>
    <w:rsid w:val="008B0866"/>
    <w:rsid w:val="008B79E9"/>
    <w:rsid w:val="008D3AEF"/>
    <w:rsid w:val="008D6415"/>
    <w:rsid w:val="008E314A"/>
    <w:rsid w:val="008F7468"/>
    <w:rsid w:val="009106BB"/>
    <w:rsid w:val="00914A71"/>
    <w:rsid w:val="00924D72"/>
    <w:rsid w:val="0094246F"/>
    <w:rsid w:val="00950878"/>
    <w:rsid w:val="00972F9F"/>
    <w:rsid w:val="00982A23"/>
    <w:rsid w:val="009B24CC"/>
    <w:rsid w:val="009F18CD"/>
    <w:rsid w:val="00A01A08"/>
    <w:rsid w:val="00A15FBF"/>
    <w:rsid w:val="00A1618C"/>
    <w:rsid w:val="00A22029"/>
    <w:rsid w:val="00A271F1"/>
    <w:rsid w:val="00A327BD"/>
    <w:rsid w:val="00A5236D"/>
    <w:rsid w:val="00A6130A"/>
    <w:rsid w:val="00A75D58"/>
    <w:rsid w:val="00A7769B"/>
    <w:rsid w:val="00AC6714"/>
    <w:rsid w:val="00AE4818"/>
    <w:rsid w:val="00AF7BE1"/>
    <w:rsid w:val="00B1585A"/>
    <w:rsid w:val="00B1691F"/>
    <w:rsid w:val="00B61E45"/>
    <w:rsid w:val="00B66263"/>
    <w:rsid w:val="00B7237F"/>
    <w:rsid w:val="00B84ECC"/>
    <w:rsid w:val="00BA5C2C"/>
    <w:rsid w:val="00BB22A0"/>
    <w:rsid w:val="00BC1B96"/>
    <w:rsid w:val="00BC2D9E"/>
    <w:rsid w:val="00BC7D9B"/>
    <w:rsid w:val="00BE6CBB"/>
    <w:rsid w:val="00C12F66"/>
    <w:rsid w:val="00C23744"/>
    <w:rsid w:val="00C4665E"/>
    <w:rsid w:val="00C93ABF"/>
    <w:rsid w:val="00CA6595"/>
    <w:rsid w:val="00CC4708"/>
    <w:rsid w:val="00CD0A70"/>
    <w:rsid w:val="00D00010"/>
    <w:rsid w:val="00D039E3"/>
    <w:rsid w:val="00D04BD3"/>
    <w:rsid w:val="00D1165D"/>
    <w:rsid w:val="00D17E9D"/>
    <w:rsid w:val="00D221A3"/>
    <w:rsid w:val="00D31475"/>
    <w:rsid w:val="00D9113A"/>
    <w:rsid w:val="00D971DE"/>
    <w:rsid w:val="00DC55E3"/>
    <w:rsid w:val="00DD7582"/>
    <w:rsid w:val="00DD77D9"/>
    <w:rsid w:val="00E0018C"/>
    <w:rsid w:val="00E327F2"/>
    <w:rsid w:val="00E44CBB"/>
    <w:rsid w:val="00EC2197"/>
    <w:rsid w:val="00ED2CAA"/>
    <w:rsid w:val="00ED5608"/>
    <w:rsid w:val="00ED67C2"/>
    <w:rsid w:val="00F061DA"/>
    <w:rsid w:val="00F60C78"/>
    <w:rsid w:val="00F87808"/>
    <w:rsid w:val="00F90012"/>
    <w:rsid w:val="00FC1EC9"/>
    <w:rsid w:val="00FD47FE"/>
    <w:rsid w:val="00FF3107"/>
    <w:rsid w:val="010526FB"/>
    <w:rsid w:val="03493B85"/>
    <w:rsid w:val="03ED2D4C"/>
    <w:rsid w:val="044E351E"/>
    <w:rsid w:val="05342C9B"/>
    <w:rsid w:val="064344BC"/>
    <w:rsid w:val="0C1B74FD"/>
    <w:rsid w:val="0D20007A"/>
    <w:rsid w:val="0DEE5323"/>
    <w:rsid w:val="0E223062"/>
    <w:rsid w:val="0F6C05E1"/>
    <w:rsid w:val="12975CEB"/>
    <w:rsid w:val="1334540F"/>
    <w:rsid w:val="145175E7"/>
    <w:rsid w:val="16A1192F"/>
    <w:rsid w:val="176246F0"/>
    <w:rsid w:val="177B4DDD"/>
    <w:rsid w:val="1A796021"/>
    <w:rsid w:val="1B2D15BE"/>
    <w:rsid w:val="1CCA2288"/>
    <w:rsid w:val="21A71A68"/>
    <w:rsid w:val="258913A0"/>
    <w:rsid w:val="277633A4"/>
    <w:rsid w:val="2C443F38"/>
    <w:rsid w:val="32827C44"/>
    <w:rsid w:val="339E23B4"/>
    <w:rsid w:val="34BA617B"/>
    <w:rsid w:val="34E1410B"/>
    <w:rsid w:val="361C5D5F"/>
    <w:rsid w:val="3A3A4E3F"/>
    <w:rsid w:val="3D69564F"/>
    <w:rsid w:val="3E484E8F"/>
    <w:rsid w:val="3F9A1563"/>
    <w:rsid w:val="3F9E3255"/>
    <w:rsid w:val="42646E01"/>
    <w:rsid w:val="44A6670C"/>
    <w:rsid w:val="451E72A6"/>
    <w:rsid w:val="47F56299"/>
    <w:rsid w:val="489F2ED5"/>
    <w:rsid w:val="49DD445C"/>
    <w:rsid w:val="4E52024D"/>
    <w:rsid w:val="4F560E34"/>
    <w:rsid w:val="587D7D5B"/>
    <w:rsid w:val="58856593"/>
    <w:rsid w:val="58B30F57"/>
    <w:rsid w:val="5AB13955"/>
    <w:rsid w:val="5F21477E"/>
    <w:rsid w:val="5F9C329E"/>
    <w:rsid w:val="60C868AA"/>
    <w:rsid w:val="62722C53"/>
    <w:rsid w:val="637C66C9"/>
    <w:rsid w:val="67115527"/>
    <w:rsid w:val="6A733203"/>
    <w:rsid w:val="6BB23B7B"/>
    <w:rsid w:val="6BCF4A34"/>
    <w:rsid w:val="6CE76C1D"/>
    <w:rsid w:val="718A340B"/>
    <w:rsid w:val="72B17D34"/>
    <w:rsid w:val="741F4F6B"/>
    <w:rsid w:val="75F43680"/>
    <w:rsid w:val="79A34E1A"/>
    <w:rsid w:val="7E1632E5"/>
    <w:rsid w:val="7E962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9E3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qFormat/>
    <w:rsid w:val="00D039E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sid w:val="00D039E3"/>
    <w:rPr>
      <w:rFonts w:ascii="宋体"/>
      <w:sz w:val="18"/>
      <w:szCs w:val="18"/>
    </w:rPr>
  </w:style>
  <w:style w:type="paragraph" w:styleId="a4">
    <w:name w:val="Balloon Text"/>
    <w:basedOn w:val="a"/>
    <w:link w:val="Char0"/>
    <w:rsid w:val="00D039E3"/>
    <w:rPr>
      <w:sz w:val="18"/>
      <w:szCs w:val="18"/>
    </w:rPr>
  </w:style>
  <w:style w:type="paragraph" w:styleId="a5">
    <w:name w:val="footer"/>
    <w:basedOn w:val="a"/>
    <w:link w:val="Char1"/>
    <w:uiPriority w:val="99"/>
    <w:rsid w:val="00D03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D03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D039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rsid w:val="00D039E3"/>
    <w:rPr>
      <w:color w:val="0563C1" w:themeColor="hyperlink"/>
      <w:u w:val="single"/>
    </w:rPr>
  </w:style>
  <w:style w:type="table" w:styleId="a9">
    <w:name w:val="Table Grid"/>
    <w:basedOn w:val="a1"/>
    <w:uiPriority w:val="59"/>
    <w:qFormat/>
    <w:rsid w:val="00D039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文档结构图 Char"/>
    <w:basedOn w:val="a0"/>
    <w:link w:val="a3"/>
    <w:qFormat/>
    <w:rsid w:val="00D039E3"/>
    <w:rPr>
      <w:rFonts w:ascii="宋体" w:eastAsia="宋体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sid w:val="00D039E3"/>
    <w:rPr>
      <w:rFonts w:eastAsia="宋体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039E3"/>
    <w:rPr>
      <w:rFonts w:eastAsia="宋体"/>
      <w:kern w:val="2"/>
      <w:sz w:val="18"/>
      <w:szCs w:val="18"/>
    </w:rPr>
  </w:style>
  <w:style w:type="character" w:customStyle="1" w:styleId="Char0">
    <w:name w:val="批注框文本 Char"/>
    <w:basedOn w:val="a0"/>
    <w:link w:val="a4"/>
    <w:rsid w:val="00D039E3"/>
    <w:rPr>
      <w:rFonts w:eastAsia="宋体"/>
      <w:kern w:val="2"/>
      <w:sz w:val="18"/>
      <w:szCs w:val="18"/>
    </w:rPr>
  </w:style>
  <w:style w:type="paragraph" w:styleId="aa">
    <w:name w:val="Title"/>
    <w:basedOn w:val="a"/>
    <w:next w:val="a"/>
    <w:link w:val="Char3"/>
    <w:qFormat/>
    <w:rsid w:val="003E31C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a"/>
    <w:rsid w:val="003E31C8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3BA53B-EA49-4268-B7A3-644167F7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331</Characters>
  <Application>Microsoft Office Word</Application>
  <DocSecurity>0</DocSecurity>
  <Lines>2</Lines>
  <Paragraphs>1</Paragraphs>
  <ScaleCrop>false</ScaleCrop>
  <Company>SkyUN.Org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zhaowb</cp:lastModifiedBy>
  <cp:revision>9</cp:revision>
  <cp:lastPrinted>2019-04-18T02:08:00Z</cp:lastPrinted>
  <dcterms:created xsi:type="dcterms:W3CDTF">2019-04-18T06:54:00Z</dcterms:created>
  <dcterms:modified xsi:type="dcterms:W3CDTF">2020-01-07T07:01:00Z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