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D6B6">
      <w:pPr>
        <w:spacing w:line="0" w:lineRule="atLeast"/>
        <w:jc w:val="center"/>
        <w:rPr>
          <w:rFonts w:hint="eastAsia" w:ascii="黑体" w:hAnsi="黑体" w:eastAsia="方正小标宋简体"/>
          <w:spacing w:val="4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方正小标宋简体"/>
          <w:spacing w:val="40"/>
          <w:sz w:val="32"/>
          <w:szCs w:val="32"/>
          <w:lang w:val="en-US" w:eastAsia="zh-CN"/>
        </w:rPr>
        <w:t xml:space="preserve"> </w:t>
      </w:r>
    </w:p>
    <w:p w14:paraId="24AE4259">
      <w:pPr>
        <w:spacing w:line="0" w:lineRule="atLeast"/>
        <w:jc w:val="center"/>
        <w:rPr>
          <w:rFonts w:ascii="方正小标宋简体" w:hAnsi="宋体" w:eastAsia="方正小标宋简体"/>
          <w:spacing w:val="40"/>
          <w:sz w:val="44"/>
          <w:szCs w:val="44"/>
        </w:rPr>
      </w:pPr>
      <w:r>
        <w:rPr>
          <w:rFonts w:hint="eastAsia" w:ascii="方正小标宋简体" w:hAnsi="宋体" w:eastAsia="方正小标宋简体"/>
          <w:spacing w:val="40"/>
          <w:sz w:val="44"/>
          <w:szCs w:val="44"/>
        </w:rPr>
        <w:t>事业单位公开招聘资格审查登记表</w:t>
      </w:r>
    </w:p>
    <w:p w14:paraId="4C34072E">
      <w:pPr>
        <w:spacing w:line="0" w:lineRule="atLeast"/>
        <w:jc w:val="center"/>
        <w:rPr>
          <w:rFonts w:ascii="方正小标宋简体" w:hAnsi="宋体" w:eastAsia="方正小标宋简体"/>
          <w:color w:val="FF0000"/>
          <w:spacing w:val="40"/>
          <w:sz w:val="36"/>
          <w:szCs w:val="36"/>
        </w:rPr>
      </w:pPr>
      <w:r>
        <w:rPr>
          <w:rFonts w:hint="eastAsia" w:ascii="方正小标宋简体" w:hAnsi="宋体" w:eastAsia="方正小标宋简体"/>
          <w:color w:val="FF0000"/>
          <w:spacing w:val="40"/>
          <w:sz w:val="36"/>
          <w:szCs w:val="36"/>
        </w:rPr>
        <w:t>（样表 ）</w:t>
      </w:r>
    </w:p>
    <w:tbl>
      <w:tblPr>
        <w:tblStyle w:val="4"/>
        <w:tblpPr w:leftFromText="180" w:rightFromText="180" w:vertAnchor="text" w:horzAnchor="page" w:tblpX="1165" w:tblpY="67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716"/>
        <w:gridCol w:w="429"/>
        <w:gridCol w:w="270"/>
        <w:gridCol w:w="708"/>
        <w:gridCol w:w="152"/>
        <w:gridCol w:w="424"/>
        <w:gridCol w:w="138"/>
        <w:gridCol w:w="714"/>
        <w:gridCol w:w="129"/>
        <w:gridCol w:w="295"/>
        <w:gridCol w:w="425"/>
        <w:gridCol w:w="427"/>
        <w:gridCol w:w="708"/>
        <w:gridCol w:w="712"/>
        <w:gridCol w:w="568"/>
        <w:gridCol w:w="141"/>
        <w:gridCol w:w="1560"/>
      </w:tblGrid>
      <w:tr w14:paraId="5C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304480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64CFA7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321FC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报考岗位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7F9A64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6DBAB9"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A15AD9">
            <w:pPr>
              <w:jc w:val="center"/>
              <w:rPr>
                <w:rFonts w:ascii="楷体_GB2312" w:eastAsia="楷体_GB2312"/>
              </w:rPr>
            </w:pPr>
          </w:p>
        </w:tc>
      </w:tr>
      <w:tr w14:paraId="0C31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5D285C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14:paraId="7077B0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AB3BC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1C588F7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C8457F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4C2F7E1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720" w:type="dxa"/>
            <w:gridSpan w:val="2"/>
            <w:vAlign w:val="center"/>
          </w:tcPr>
          <w:p w14:paraId="5506012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62669D6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135" w:type="dxa"/>
            <w:gridSpan w:val="2"/>
            <w:vAlign w:val="center"/>
          </w:tcPr>
          <w:p w14:paraId="15B1D57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19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712" w:type="dxa"/>
            <w:vAlign w:val="center"/>
          </w:tcPr>
          <w:p w14:paraId="6256BD3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34A523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 w14:paraId="4CB642E0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中共</w:t>
            </w:r>
          </w:p>
          <w:p w14:paraId="133447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560" w:type="dxa"/>
            <w:vMerge w:val="restart"/>
            <w:vAlign w:val="center"/>
          </w:tcPr>
          <w:p w14:paraId="1D921BB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 w14:paraId="093D35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（与网上报名同版）</w:t>
            </w:r>
          </w:p>
        </w:tc>
      </w:tr>
      <w:tr w14:paraId="3C0C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75160F2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751F546A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0A49244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699" w:type="dxa"/>
            <w:gridSpan w:val="2"/>
            <w:vAlign w:val="center"/>
          </w:tcPr>
          <w:p w14:paraId="3F4443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户籍地</w:t>
            </w:r>
          </w:p>
        </w:tc>
        <w:tc>
          <w:tcPr>
            <w:tcW w:w="708" w:type="dxa"/>
            <w:vAlign w:val="center"/>
          </w:tcPr>
          <w:p w14:paraId="3F64BD49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14DE824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714" w:type="dxa"/>
            <w:gridSpan w:val="3"/>
            <w:vAlign w:val="center"/>
          </w:tcPr>
          <w:p w14:paraId="400043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现常</w:t>
            </w:r>
          </w:p>
          <w:p w14:paraId="651F2B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住地</w:t>
            </w:r>
          </w:p>
        </w:tc>
        <w:tc>
          <w:tcPr>
            <w:tcW w:w="843" w:type="dxa"/>
            <w:gridSpan w:val="2"/>
            <w:vAlign w:val="center"/>
          </w:tcPr>
          <w:p w14:paraId="086E6B07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77BA3FC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720" w:type="dxa"/>
            <w:gridSpan w:val="2"/>
            <w:vAlign w:val="center"/>
          </w:tcPr>
          <w:p w14:paraId="77BBBE0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7876CF9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2556" w:type="dxa"/>
            <w:gridSpan w:val="5"/>
            <w:vAlign w:val="center"/>
          </w:tcPr>
          <w:p w14:paraId="0105B5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30684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981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 w14:paraId="4A7F450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0F892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 w14:paraId="1B30F5A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 w14:paraId="404DD06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043FED9D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大学</w:t>
            </w:r>
          </w:p>
          <w:p w14:paraId="142BF1B6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理学学士</w:t>
            </w:r>
          </w:p>
        </w:tc>
        <w:tc>
          <w:tcPr>
            <w:tcW w:w="1563" w:type="dxa"/>
            <w:gridSpan w:val="4"/>
            <w:vAlign w:val="center"/>
          </w:tcPr>
          <w:p w14:paraId="238B416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3057F9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3A0DBC31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**大学**学院</w:t>
            </w:r>
          </w:p>
          <w:p w14:paraId="55ABD6F8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材料科学与工程专业</w:t>
            </w:r>
          </w:p>
        </w:tc>
        <w:tc>
          <w:tcPr>
            <w:tcW w:w="1560" w:type="dxa"/>
            <w:vMerge w:val="continue"/>
            <w:vAlign w:val="center"/>
          </w:tcPr>
          <w:p w14:paraId="3BF964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34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center"/>
          </w:tcPr>
          <w:p w14:paraId="2C0B39E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14:paraId="45B9FA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在职/函授</w:t>
            </w:r>
          </w:p>
          <w:p w14:paraId="0AD1FCC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34DA96BD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研究生</w:t>
            </w:r>
          </w:p>
          <w:p w14:paraId="3E5356FE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理学硕士</w:t>
            </w:r>
          </w:p>
        </w:tc>
        <w:tc>
          <w:tcPr>
            <w:tcW w:w="1563" w:type="dxa"/>
            <w:gridSpan w:val="4"/>
            <w:vAlign w:val="center"/>
          </w:tcPr>
          <w:p w14:paraId="40D5989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5D4BC1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5F380E97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*大学**学院</w:t>
            </w:r>
          </w:p>
          <w:p w14:paraId="40450508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材料科学与工程专业</w:t>
            </w:r>
          </w:p>
        </w:tc>
        <w:tc>
          <w:tcPr>
            <w:tcW w:w="1560" w:type="dxa"/>
            <w:vMerge w:val="continue"/>
            <w:vAlign w:val="center"/>
          </w:tcPr>
          <w:p w14:paraId="7ACEAF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9C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17E856D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89" w:type="dxa"/>
            <w:gridSpan w:val="4"/>
            <w:vAlign w:val="center"/>
          </w:tcPr>
          <w:p w14:paraId="475949D5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2020.09</w:t>
            </w:r>
          </w:p>
        </w:tc>
        <w:tc>
          <w:tcPr>
            <w:tcW w:w="1422" w:type="dxa"/>
            <w:gridSpan w:val="4"/>
            <w:vAlign w:val="center"/>
          </w:tcPr>
          <w:p w14:paraId="4772394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  <w:p w14:paraId="040C7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及职务</w:t>
            </w:r>
          </w:p>
        </w:tc>
        <w:tc>
          <w:tcPr>
            <w:tcW w:w="2698" w:type="dxa"/>
            <w:gridSpan w:val="6"/>
            <w:vAlign w:val="center"/>
          </w:tcPr>
          <w:p w14:paraId="6CFAAF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82DA0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39814D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 w14:paraId="307A79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53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991" w:type="dxa"/>
            <w:vAlign w:val="center"/>
          </w:tcPr>
          <w:p w14:paraId="51F98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 w14:paraId="6C4182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 w14:paraId="2827D4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、</w:t>
            </w:r>
          </w:p>
          <w:p w14:paraId="1B0BD0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工</w:t>
            </w:r>
          </w:p>
          <w:p w14:paraId="2F59055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作</w:t>
            </w:r>
          </w:p>
          <w:p w14:paraId="052E4D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 w14:paraId="5C543D4C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90" w:type="dxa"/>
            <w:gridSpan w:val="18"/>
          </w:tcPr>
          <w:p w14:paraId="26C0670D">
            <w:pPr>
              <w:adjustRightInd w:val="0"/>
              <w:snapToGrid w:val="0"/>
              <w:spacing w:line="312" w:lineRule="auto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填写模板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自大学本科学习经历起填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：</w:t>
            </w:r>
          </w:p>
          <w:p w14:paraId="6F88334A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009.09—2013.07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**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大学***专业学生</w:t>
            </w:r>
          </w:p>
          <w:p w14:paraId="57249578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 xml:space="preserve">2013.07—2015.10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**省**市**公司职员（已/未签劳动合同，已/未缴社保）</w:t>
            </w:r>
          </w:p>
          <w:p w14:paraId="3186F28A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015.10—2019.09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**省**市**公司职员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（已/未签劳动合同，已/未缴社保）</w:t>
            </w:r>
          </w:p>
          <w:p w14:paraId="211358B9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2019.09—2021.04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**（单位）**（部门）科员/九级职员（公务员/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事业编制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  <w:p w14:paraId="7E3F7AB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2021.04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至今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     待业</w:t>
            </w:r>
          </w:p>
        </w:tc>
      </w:tr>
      <w:tr w14:paraId="738F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 w14:paraId="715E692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4DF406A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5AF413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成员</w:t>
            </w:r>
          </w:p>
          <w:p w14:paraId="4F65454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B1E8E8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及其</w:t>
            </w:r>
          </w:p>
          <w:p w14:paraId="5E4EA88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A555C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主要</w:t>
            </w:r>
          </w:p>
          <w:p w14:paraId="03D8BFB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3F6BB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社会</w:t>
            </w:r>
          </w:p>
          <w:p w14:paraId="7514AAC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4E8062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 w14:paraId="4440139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gridSpan w:val="3"/>
            <w:vAlign w:val="center"/>
          </w:tcPr>
          <w:p w14:paraId="693CDF3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5F4B82B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6EE2827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3689" w:type="dxa"/>
            <w:gridSpan w:val="5"/>
            <w:vAlign w:val="center"/>
          </w:tcPr>
          <w:p w14:paraId="02B4F7B7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 w14:paraId="0C93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 w14:paraId="7017C2F4"/>
        </w:tc>
        <w:tc>
          <w:tcPr>
            <w:tcW w:w="1419" w:type="dxa"/>
            <w:gridSpan w:val="3"/>
            <w:vAlign w:val="center"/>
          </w:tcPr>
          <w:p w14:paraId="5A9EF65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丈夫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 w14:paraId="1F5C35A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 w14:paraId="2F83124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1C42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276" w:type="dxa"/>
            <w:gridSpan w:val="4"/>
            <w:vAlign w:val="center"/>
          </w:tcPr>
          <w:p w14:paraId="0BAEDE2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689" w:type="dxa"/>
            <w:gridSpan w:val="5"/>
            <w:vAlign w:val="center"/>
          </w:tcPr>
          <w:p w14:paraId="4E8CD9F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</w:tc>
      </w:tr>
      <w:tr w14:paraId="16D4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1" w:type="dxa"/>
            <w:vMerge w:val="continue"/>
          </w:tcPr>
          <w:p w14:paraId="05A2645A"/>
        </w:tc>
        <w:tc>
          <w:tcPr>
            <w:tcW w:w="1419" w:type="dxa"/>
            <w:gridSpan w:val="3"/>
            <w:vAlign w:val="center"/>
          </w:tcPr>
          <w:p w14:paraId="41F08E9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儿子/</w:t>
            </w:r>
            <w:r>
              <w:rPr>
                <w:rFonts w:ascii="仿宋_GB2312" w:hAnsi="宋体" w:eastAsia="仿宋_GB2312"/>
                <w:sz w:val="24"/>
              </w:rPr>
              <w:t>女儿</w:t>
            </w:r>
            <w:r>
              <w:rPr>
                <w:rFonts w:hint="eastAsia" w:ascii="仿宋_GB2312" w:hAnsi="宋体" w:eastAsia="仿宋_GB2312"/>
                <w:sz w:val="24"/>
              </w:rPr>
              <w:t>/长子/</w:t>
            </w:r>
            <w:r>
              <w:rPr>
                <w:rFonts w:ascii="仿宋_GB2312" w:hAnsi="宋体" w:eastAsia="仿宋_GB2312"/>
                <w:sz w:val="24"/>
              </w:rPr>
              <w:t>长女</w:t>
            </w:r>
          </w:p>
          <w:p w14:paraId="449AEBA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…</w:t>
            </w:r>
          </w:p>
        </w:tc>
        <w:tc>
          <w:tcPr>
            <w:tcW w:w="1130" w:type="dxa"/>
            <w:gridSpan w:val="3"/>
            <w:vAlign w:val="center"/>
          </w:tcPr>
          <w:p w14:paraId="06504E3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D5BCA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FB2DAE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5B84F5B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学龄前儿童/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（学校）学生</w:t>
            </w:r>
          </w:p>
        </w:tc>
      </w:tr>
      <w:tr w14:paraId="6868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 w14:paraId="5EF77D53"/>
        </w:tc>
        <w:tc>
          <w:tcPr>
            <w:tcW w:w="1419" w:type="dxa"/>
            <w:gridSpan w:val="3"/>
            <w:vAlign w:val="center"/>
          </w:tcPr>
          <w:p w14:paraId="578FC9F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父亲</w:t>
            </w:r>
          </w:p>
        </w:tc>
        <w:tc>
          <w:tcPr>
            <w:tcW w:w="1130" w:type="dxa"/>
            <w:gridSpan w:val="3"/>
            <w:vAlign w:val="center"/>
          </w:tcPr>
          <w:p w14:paraId="4245043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C098B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3B058D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0F4BE86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  <w:p w14:paraId="6E204E4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 w14:paraId="4F52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 w14:paraId="150EEDEA"/>
        </w:tc>
        <w:tc>
          <w:tcPr>
            <w:tcW w:w="1419" w:type="dxa"/>
            <w:gridSpan w:val="3"/>
            <w:vAlign w:val="center"/>
          </w:tcPr>
          <w:p w14:paraId="78C9F15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母亲</w:t>
            </w:r>
          </w:p>
        </w:tc>
        <w:tc>
          <w:tcPr>
            <w:tcW w:w="1130" w:type="dxa"/>
            <w:gridSpan w:val="3"/>
            <w:vAlign w:val="center"/>
          </w:tcPr>
          <w:p w14:paraId="763C6D7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3F9C5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E5D54B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4D873F7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**省**市**县**村务农</w:t>
            </w:r>
          </w:p>
          <w:p w14:paraId="589B0D1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 w14:paraId="21DF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781" w:type="dxa"/>
            <w:gridSpan w:val="19"/>
          </w:tcPr>
          <w:p w14:paraId="2A19B77A"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37A092E5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26303149">
            <w:pPr>
              <w:jc w:val="right"/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180C69A0">
      <w:pPr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注：红色字体为填写示例，打印时请删除。</w:t>
      </w:r>
    </w:p>
    <w:sectPr>
      <w:pgSz w:w="11906" w:h="16838"/>
      <w:pgMar w:top="1043" w:right="1800" w:bottom="104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N2U2OGVjMGQzN2E1NzBjZTQ0MWMwZjg0ZDMwNjUifQ=="/>
  </w:docVars>
  <w:rsids>
    <w:rsidRoot w:val="50293742"/>
    <w:rsid w:val="00120445"/>
    <w:rsid w:val="009042A0"/>
    <w:rsid w:val="00B34BD0"/>
    <w:rsid w:val="08517143"/>
    <w:rsid w:val="11160F29"/>
    <w:rsid w:val="13280B6E"/>
    <w:rsid w:val="3133476F"/>
    <w:rsid w:val="39111E53"/>
    <w:rsid w:val="3D7455AA"/>
    <w:rsid w:val="3DF86485"/>
    <w:rsid w:val="50293742"/>
    <w:rsid w:val="52A14588"/>
    <w:rsid w:val="559B2D78"/>
    <w:rsid w:val="5DC3633C"/>
    <w:rsid w:val="6CFD5289"/>
    <w:rsid w:val="7951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612</Characters>
  <Lines>4</Lines>
  <Paragraphs>1</Paragraphs>
  <TotalTime>3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2022-07-24T10:57:00Z</dcterms:created>
  <dc:creator>王瑜</dc:creator>
  <cp:lastModifiedBy>'Always</cp:lastModifiedBy>
  <cp:lastPrinted>2025-04-30T03:21:00Z</cp:lastPrinted>
  <dcterms:modified xsi:type="dcterms:W3CDTF">2025-05-06T10:40:15Z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CEDAFCD2787748C08D1CDBF8D71C0A47_13</vt:lpwstr>
  </property>
  <property fmtid="{D5CDD505-2E9C-101B-9397-08002B2CF9AE}" pid="4" name="KSOTemplateDocerSaveRecord">
    <vt:lpwstr>eyJoZGlkIjoiZDdiM2UxNWM0ZDExYzY1MDY1M2M1YjI0MGIwNzE3ZjYiLCJ1c2VySWQiOiIxNjIzNjI5NjE4In0=</vt:lpwstr>
  </property>
</Properties>
</file>