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after="100" w:afterAutospacing="1" w:line="520" w:lineRule="exact"/>
        <w:jc w:val="center"/>
        <w:rPr>
          <w:rFonts w:hint="eastAsia" w:ascii="方正小标宋简体" w:hAnsi="宋体" w:eastAsia="方正小标宋简体" w:cs="Arial Unicode MS"/>
          <w:kern w:val="0"/>
          <w:szCs w:val="21"/>
        </w:rPr>
      </w:pPr>
      <w:r>
        <w:rPr>
          <w:rFonts w:hint="eastAsia" w:ascii="方正小标宋简体" w:hAnsi="宋体" w:eastAsia="方正小标宋简体" w:cs="Arial Unicode MS"/>
          <w:kern w:val="0"/>
          <w:szCs w:val="21"/>
        </w:rPr>
        <w:t>山东省2022年第一批拟更名高新技术企业名单</w:t>
      </w:r>
    </w:p>
    <w:tbl>
      <w:tblPr>
        <w:tblStyle w:val="3"/>
        <w:tblW w:w="137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674"/>
        <w:gridCol w:w="6046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更名后企业名称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山东水总机电工程有限公司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水发机电集团有限公司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山东铂源药业有限公司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山东铂源药业股份有限公司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安信家和（山东）建设有限公司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安信家和（山东）建设发展股份有限公司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GR202037003301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济南祥辰科技有限公司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山东祥辰科技集团有限公司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平阴广汇铝业有限公司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山东广汇新材料科技有限公司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山东建大建筑规划设计研究院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山东建筑大学设计集团有限公司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GR202137000365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山东省水利勘测设计院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山东省水利勘测设计院有限公司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山东有壹维信息科技有限责任公司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山东益汇信息科技有限公司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GR202137003666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山东阳光同学文化传媒有限公司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阳光同学文化股份有限公司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山东正元冶达科技发展有限公司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山东正元冶达环境科技有限公司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山东中宝环境工程有限公司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山东中宝环境服务集团有限公司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GR202037001967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山东金泰隆焊业有限公司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山东金泰隆焊材有限公司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GR202137002637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重汽集团济南考格尔专用汽车有限公司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济南考格尔汽车制造有限公司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GR202137003661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济南平祥电子科技有限公司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山东平祥智能科技有限公司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济南中海净化工程有限公司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中海（山东）净化工程有限公司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GR202037000072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济南凯力特环保设备有限公司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山东凯力特环保装备股份有限公司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济南新宇硬质合金有限公司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济南新宇硬质合金股份有限公司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山东省永信非织造材料有限公司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山东永信非织造新材料股份有限公司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山东瑞烨法兰有限公司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山东瑞烨新能源装备有限公司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济南衢通市政工程有限公司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山东衢通建工有限公司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GR202137002310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山东工将机械科技有限公司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山东工将机械科技股份有限公司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GR202137002773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济南美蓝环保科技有限公司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山东美蓝环保科技有限公司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GR202037004081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莱芜星光纺织有限公司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山东星光纺织股份有限公司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济南伟成教育科技有限公司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山东投师问录大数据集团有限公司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GR202137002897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山东中科先进技术研究院有限公司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山东中科先进技术有限公司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GR202137000074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山东确信信息产业股份有限公司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确信信息股份有限公司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GR202137002346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济南蓝海印刷有限公司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山东蓝海印刷科技有限公司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GR202037001849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山东中车风电有限公司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中车山东风电有限公司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GR202137000905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港丽智能装备(山东)有限公司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伯达港丽智能装备科技（山东）股份有限公司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山东欧联创意设计有限公司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山东省欧联创意设计集团有限公司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山东信总计算机软件开发有限公司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山东人才信总科技有限公司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山东省医药工业设计院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山东省医药工业设计院有限公司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山东目标环保科技有限公司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山东锐心数字科技有限公司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浪潮天元通信信息系统有限公司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浪潮通信信息系统有限公司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GR202037001940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山东新元易通信息科技有限公司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山东浪潮新科信息技术有限公司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济南存志环保科技有限公司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国迈（山东）低碳科技有限公司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山东华城城建设计工程有限公司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山东华城工程技术有限公司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GR202037000862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山东云海安全认证服务有限公司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山东豸信认证服务有限公司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GR202037001492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济南山开电力设备有限公司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山东山开电力有限公司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GR202137005022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山东浪潮云缦智能科技有限公司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山东浪潮超高清视频产业有限公司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CR202037001611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华特数字科技有限公司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浪潮数字（山东）科技有限公司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山东山大华特信息科技有限公司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山东华特信息科技有限公司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山东科院天力节能工程有限公司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山东天力科技工程有限公司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GR202037001747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济南金宇公路产业发展有限公司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山东金宇信息科技集团有限公司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济南中维世纪科技有限公司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山东中维世纪科技股份有限公司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GR202037000090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济南硕邦信息科技有限公司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山东硕邦信息科技集团有限公司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济南市环境研究院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济南市环境研究院（济南市黄河流域生态保护促进中心）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GR202137006258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济南华凯自动化科技有限公司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山东华凯自动化科技有限公司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山东科翔软件科技有限公司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山东科翔智能科技有限公司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GB202037004625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山东省特种设备检验研究院有限公司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山东省特种设备检验研究院集团有限公司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莱芜汇金金属制品股份有限公司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山东沪金精工科技股份有限公司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GR202137006913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莱芜市丰源节水灌溉设备有限公司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山东丰源节水灌溉设备有限公司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山东力创科技股份有限公司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力创科技股份有限公司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GR202137007126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山东冠晔磁业科技有限公司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山东冠晔新材料科技有限公司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淄博纳瑞仪器有限公司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山东纳瑞仪器有限公司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山东狮子王陶瓷科技有限公司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山东狮子王新材料科技有限公司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淄博惠生工贸有限公司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山东惠生新材料有限公司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淄博鲁华泓锦新材料股份有限公司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淄博鲁华泓锦新材料集团股份有限公司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淄博市勘察测绘研究院有限公司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山东高速岩土工程有限公司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GR202137005176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山东慧科助剂股份有限公司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慧科高新科技股份有限公司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GR202037004024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淄博东杰电气有限公司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山东东杰电气有限公司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山东海奥斯生物科技有限公司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山东海奥斯生物科技股份有限公司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山东京宏智能科技股份有限公司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山东京宏智能科技有限公司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淄博金力王工贸有限公司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山东金力王实业有限公司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GR202037004143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山东赫达股份有限公司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山东赫达集团股份有限公司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山东鲁铭高温材料股份有限公司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山东鲁铭新型材料股份有限公司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GR202037000591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山东筑安农牧科技有限公司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山东筑安农牧科技股份有限公司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滕州永喜无纺布有限公司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滕州永喜无纺布股份有限公司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GR202137005245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胜利油田盛嘉化工有限责任公司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山东东方盛嘉石油科技有限责任公司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GR202137005418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山东颐工化学有限公司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山东颐工材料科技股份有限公司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山东科曼智能科技有限公司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科曼智能科技有限公司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烟台创晟检测技术有限公司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蔻奢自动化技术（烟台）有限公司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GR202037001470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山东兰图地理信息工程有限公司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山东兰图地理信息科技有限公司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GR202137002971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烟台云天电子科技股份有限公司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山东云天养老科技股份有限公司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蓬莱市奥源机械有限公司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山东奥源材料科技有限公司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GR202137006433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莱阳市恒利塑粉有限公司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莱阳市恒利环保科技有限公司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GR202137006943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山东元旭光电股份有限公司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元旭半导体科技股份有限公司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众望物联网科技有限公司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山东众望物联网科技有限公司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GR202137006853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山东赛马力动力科技有限公司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山东速力动力科技有限公司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山东大森印刷包装科技有限公司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山东大森新材料科技有限公司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梁山大荣交通机械有限公司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山东大荣机械有限公司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GR202137002678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山东公用同太环保科技有限公司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山东公用环保科技集团有限公司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山东盈和电子科技股份有限公司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山东盈和电子科技有限公司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山东禹兵传热系统有限公司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山东禹兵传热系统股份有限公司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GR202137003133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邹城市劳思模具制造有限公司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邹城市劳思模具制造股份有限公司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山东康健汽车配件科技股份有限公司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山东康健汽车科技股份有限公司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济宁键邦化工有限公司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山东键邦新材料股份有限公司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GR202137007069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金成技术有限公司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金成技术股份有限公司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济宁天诺工程机械有限公司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山东天诺工程机械有限公司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GR202137000342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泰安市联强远大住宅工业有限公司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泰安市联强远大建筑工业科技有限公司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新泰市凡镜生物科技有限公司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凡镜生物科技（山东）有限公司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GR202137005177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山东新特机械设备有限公司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山东新特能源装备科技有限公司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GR202037003579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山东鲁能奥特科技有限公司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山东奥特智能科技有限公司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GR202037000481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泰安市永达环保科技有限公司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山东永达环保科技有限公司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山东汇氏环境科技有限公司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山东汇氏环境科技集团有限公司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GR201937001929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威海新元化工有限公司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新元化学（山东）股份有限公司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GR202037001161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山东新翰驰机电设备有限公司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山东新翰驰防务科技有限公司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GR202137003989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文登市三峰轮胎有限公司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威海佳航橡胶科技有限公司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山东比特利工业技术有限公司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山东比特利工业技术股份有限公司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日照竣能电气有限公司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山东竣能电气股份有限公司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GR202137005084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日照市宇阔顺兴玻璃制品有限公司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莒县华耀玻璃科技有限公司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GR202137005297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日照北方创信防水科技有限公司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日照德泰建筑防水科技有限公司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GR202137003279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山东国评检测服务有限公司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国评检测（山东）有限公司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山东煜民环保科技股份有限公司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山东煜民环保科技发展有限公司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GR202137006012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日照欧欧网络科技有限公司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山东数川信息技术股份有限公司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GR201937000939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临沂晶硕光电科技有限公司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晶硕光电科技（山东）有限公司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GR202137003547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临沂市规划建筑设计研究院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临沂市规划建筑设计研究院有限公司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临沂天马电子声像照明工程有限公司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山东天马电子科有限公司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山东深度网络科技有限公司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深度（山东）数字科技集团有限公司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GR202137005293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临沂思杰信息科技有限公司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思杰信息科技（山东）有限公司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临沂铭品化工有限责任公司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隆固生物科技有限公司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山东金泉仪表有限公司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金泉科技集团有限公司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GR202037004066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临沂奥星化工有限公司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山东奥星新材料股份有限公司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GR202037000953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山东蓝鹏智能科技股份有限公司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山东蓝鹏智能科技有限公司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山东省芙蓉堂制药有限公司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山东省芙蓉堂药业有限公司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山东新海表面技术科技有限公司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山东鲁蓝环保科技有限公司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山东雷沃传动有限公司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山东潍柴雷沃传动有限公司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GR202037004237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山东米度电子科技有限公司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山东米度数字科技有限公司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GR202037004524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德州金泉有色金属科技有限公司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德州金泉金属科技股份有限公司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GR202037002492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陵县恒丰纺织品有限公司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山东得洲科技股份有限公司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GR202137002743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齐河承泽照明金属涂装有限公司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山东承泽金属科技有限公司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武城水星天元橡塑材料科技研发有限公司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山东腾龙天元橡塑科技有限公司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GR202137006406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德州隆达空调设备有限公司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德州隆达空调设备集团有限公司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GR202037004074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山东顺达空调设备有限公司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顺达空调设备集团有限公司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宇通（山东）新材料有限公司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宇顺通（山东）新材料有限责任公司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GR202137004654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聊城大学高新技术产业总公司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聊城大学高新技术产业有限公司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滨州永泰不锈钢制品有限公司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滨州永泰不锈钢制品股份有限公司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GR201937002488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山东海容电源材料股份有限公司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山东海容电源材料有限公司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山东绅联药业有限公司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山东绅联药业股份有限公司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GR202137003487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山东平安电气设备有限公司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山东平安电气集团有限公司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GR202137005723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山东天勤电力工程有限公司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山东天勤建设集团有限公司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GR202137001049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菏泽高峰电机有限公司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山东高烽畜牧科技有限公司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济南信泉软件有限公司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山东信泉软件有限公司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GR201937001569</w:t>
            </w:r>
          </w:p>
        </w:tc>
      </w:tr>
    </w:tbl>
    <w:p>
      <w:pPr>
        <w:spacing w:line="520" w:lineRule="exact"/>
        <w:rPr>
          <w:rFonts w:hint="eastAsia" w:ascii="宋体" w:hAnsi="宋体" w:eastAsia="宋体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2EFD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2022-07-08T08:26:51Z</dcterms:created>
  <dc:creator>CH</dc:creator>
  <cp:lastModifiedBy>银河也是河呀</cp:lastModifiedBy>
  <dcterms:modified xsi:type="dcterms:W3CDTF">2022-07-08T08:27:18Z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14EA717C8EB942FCAA250CC5E8F2EE49</vt:lpwstr>
  </property>
</Properties>
</file>