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Times New Roman" w:hAnsi="Times New Roman" w:eastAsia="黑体" w:cs="Times New Roman"/>
          <w:color w:val="191919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191919"/>
          <w:sz w:val="32"/>
          <w:szCs w:val="32"/>
          <w:lang w:val="en-US" w:eastAsia="zh-CN"/>
        </w:rPr>
        <w:t>2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</w:p>
    <w:tbl>
      <w:tblPr>
        <w:tblStyle w:val="4"/>
        <w:tblW w:w="8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2JiYTUwYWMzNzgyOTkwMTI2NmE0NzRiNDRmYjE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21B25E70"/>
    <w:rsid w:val="263F4636"/>
    <w:rsid w:val="329C1DC8"/>
    <w:rsid w:val="4B394490"/>
    <w:rsid w:val="4DEB54D7"/>
    <w:rsid w:val="6AF74304"/>
    <w:rsid w:val="71365D4B"/>
    <w:rsid w:val="71945E5A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 (Web)"/>
    <w:basedOn w:val="1"/>
    <w:uiPriority w:val="0"/>
    <w:pPr>
      <w:spacing w:before="100" w:beforeLines="0" w:beforeAutospacing="1" w:after="100" w:afterLines="0" w:afterAutospacing="1"/>
    </w:pPr>
    <w:rPr>
      <w:sz w:val="24"/>
    </w:rPr>
  </w:style>
  <w:style w:type="character" w:customStyle="1" w:styleId="7">
    <w:name w:val="页眉 字符"/>
    <w:link w:val="3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11</TotalTime>
  <ScaleCrop>false</ScaleCrop>
  <LinksUpToDate>false</LinksUpToDate>
  <CharactersWithSpaces>90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倔强不屈的伤情</cp:lastModifiedBy>
  <cp:lastPrinted>2024-07-05T03:56:46Z</cp:lastPrinted>
  <dcterms:modified xsi:type="dcterms:W3CDTF">2024-12-20T02:52:32Z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68E844F1C33F41DF91682EAFB773DAF8_13</vt:lpwstr>
  </property>
</Properties>
</file>