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</w:t>
      </w:r>
      <w:bookmarkStart w:id="3" w:name="_GoBack"/>
      <w:bookmarkEnd w:id="3"/>
    </w:p>
    <w:p w14:paraId="19D13073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60065CD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22D8F3E">
      <w:pPr>
        <w:rPr>
          <w:rFonts w:hint="default"/>
          <w:lang w:val="en-US" w:eastAsia="zh-CN"/>
        </w:rPr>
      </w:pPr>
    </w:p>
    <w:p w14:paraId="69220EEF">
      <w:pPr>
        <w:spacing w:line="8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  <w:t>引领型孵化器申报书</w:t>
      </w:r>
    </w:p>
    <w:p w14:paraId="7E0B3BD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3CAB858C">
      <w:pPr>
        <w:rPr>
          <w:rFonts w:hint="eastAsia"/>
          <w:color w:val="auto"/>
          <w:highlight w:val="none"/>
          <w:lang w:val="en-US" w:eastAsia="zh-CN"/>
        </w:rPr>
      </w:pPr>
    </w:p>
    <w:p w14:paraId="649995CE">
      <w:pPr>
        <w:pStyle w:val="2"/>
        <w:rPr>
          <w:rFonts w:hint="eastAsia"/>
          <w:lang w:val="en-US" w:eastAsia="zh-CN"/>
        </w:rPr>
      </w:pPr>
    </w:p>
    <w:p w14:paraId="4E8354FE">
      <w:pPr>
        <w:rPr>
          <w:rFonts w:hint="eastAsia"/>
          <w:lang w:val="en-US" w:eastAsia="zh-CN"/>
        </w:rPr>
      </w:pPr>
    </w:p>
    <w:p w14:paraId="7FA7756B">
      <w:pPr>
        <w:rPr>
          <w:rFonts w:hint="eastAsia"/>
          <w:color w:val="auto"/>
          <w:highlight w:val="none"/>
          <w:lang w:val="en-US" w:eastAsia="zh-CN"/>
        </w:rPr>
      </w:pPr>
    </w:p>
    <w:p w14:paraId="685CDCE3">
      <w:pPr>
        <w:pStyle w:val="14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</w:rPr>
        <w:t>孵化器名称：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5B3B4431">
      <w:pPr>
        <w:pStyle w:val="14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Theme="majorEastAsia" w:hAnsiTheme="majorEastAsia" w:eastAsiaTheme="majorEastAsia" w:cstheme="majorEastAsia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</w:rPr>
        <w:t>(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lang w:eastAsia="zh-CN"/>
        </w:rPr>
        <w:t>盖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</w:rPr>
        <w:t>章)</w:t>
      </w:r>
    </w:p>
    <w:p w14:paraId="0CE23124">
      <w:pPr>
        <w:pStyle w:val="14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Theme="majorEastAsia" w:hAnsiTheme="majorEastAsia" w:eastAsiaTheme="majorEastAsia" w:cstheme="majorEastAsia"/>
          <w:color w:val="auto"/>
          <w:spacing w:val="40"/>
          <w:sz w:val="30"/>
          <w:szCs w:val="30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40"/>
          <w:sz w:val="30"/>
          <w:szCs w:val="30"/>
          <w:highlight w:val="none"/>
          <w:lang w:eastAsia="zh-CN"/>
        </w:rPr>
        <w:t>所在地区：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pacing w:val="40"/>
          <w:sz w:val="30"/>
          <w:szCs w:val="30"/>
          <w:highlight w:val="none"/>
        </w:rPr>
        <w:t xml:space="preserve">                            </w:t>
      </w:r>
    </w:p>
    <w:p w14:paraId="351EBCE7">
      <w:pPr>
        <w:pStyle w:val="14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40"/>
          <w:sz w:val="30"/>
          <w:szCs w:val="30"/>
          <w:highlight w:val="none"/>
        </w:rPr>
        <w:t>填报日期：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pacing w:val="40"/>
          <w:sz w:val="30"/>
          <w:szCs w:val="30"/>
          <w:highlight w:val="none"/>
        </w:rPr>
        <w:t xml:space="preserve">  </w:t>
      </w: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</w:t>
      </w:r>
    </w:p>
    <w:p w14:paraId="3500E131">
      <w:pPr>
        <w:pStyle w:val="14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</w:t>
      </w:r>
    </w:p>
    <w:p w14:paraId="46410B2A">
      <w:pPr>
        <w:pStyle w:val="14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</w:rPr>
      </w:pPr>
    </w:p>
    <w:p w14:paraId="1BB35DF0">
      <w:pPr>
        <w:pStyle w:val="14"/>
        <w:snapToGrid w:val="0"/>
        <w:spacing w:before="0" w:beforeAutospacing="0" w:after="0" w:afterAutospacing="0" w:line="600" w:lineRule="exact"/>
        <w:ind w:left="0" w:leftChars="0" w:firstLine="0" w:firstLineChars="0"/>
        <w:jc w:val="center"/>
        <w:rPr>
          <w:rFonts w:hint="default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lang w:val="en-US" w:eastAsia="zh-CN"/>
        </w:rPr>
        <w:t>山东省科学技术厅</w:t>
      </w:r>
    </w:p>
    <w:p w14:paraId="236314DD">
      <w:pPr>
        <w:pStyle w:val="14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</w:pPr>
    </w:p>
    <w:p w14:paraId="38653E89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填 报 说 明</w:t>
      </w:r>
    </w:p>
    <w:p w14:paraId="1E89CCE5">
      <w:pPr>
        <w:rPr>
          <w:rFonts w:hint="eastAsia" w:ascii="仿宋_GB2312" w:eastAsia="仿宋_GB2312"/>
          <w:color w:val="auto"/>
          <w:szCs w:val="32"/>
          <w:highlight w:val="none"/>
        </w:rPr>
      </w:pPr>
    </w:p>
    <w:p w14:paraId="4499768F">
      <w:pPr>
        <w:pStyle w:val="14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申报书由申报单位填制。填报应实事求是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、准确完整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提供相应的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申报书封面加盖申报单位公章。</w:t>
      </w:r>
    </w:p>
    <w:p w14:paraId="77D31E26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孵化器孵化场地应属于同一法人主体且在同一个地市级行政区域内。</w:t>
      </w:r>
    </w:p>
    <w:p w14:paraId="08CB1433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3.相关指标解释</w:t>
      </w:r>
    </w:p>
    <w:p w14:paraId="71CE37AD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（1）上年度新增注册企业：指上年度注册成立的企业。</w:t>
      </w:r>
    </w:p>
    <w:p w14:paraId="6A1B115D">
      <w:pPr>
        <w:numPr>
          <w:ilvl w:val="0"/>
          <w:numId w:val="1"/>
        </w:num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科技型中小企业：指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符合《科技型中小企业评价办法》（国科发政〔2017〕115号）中规定的相关条件，且在“全国科技型中小企业信息服务平台”通过自主评价，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获得全国科技型中小企业信息库入库登记编码，并在有效期内的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企业。</w:t>
      </w:r>
    </w:p>
    <w:p w14:paraId="1E564CDC">
      <w:pPr>
        <w:pStyle w:val="2"/>
        <w:spacing w:after="0"/>
        <w:ind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（3）创新型中小企业：指根据《优质中小企业梯度培育管理暂行办法》(工信部企业〔2022〕63号)有关规定，由省级主管部门公告为创新型中小企业的，且在有效期内的企业。</w:t>
      </w:r>
    </w:p>
    <w:p w14:paraId="4C05BA7B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（4）投融资：</w:t>
      </w:r>
      <w:bookmarkStart w:id="0" w:name="OLE_LINK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包括</w:t>
      </w:r>
      <w:bookmarkStart w:id="1" w:name="OLE_LINK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风险投资、银行贷款、上市融资、债券融资、融资租赁等多种投融资</w:t>
      </w:r>
      <w:bookmarkEnd w:id="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形式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2347AB10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（5）获得投融资的在孵企业：指获得孵化器自有孵化资金、出资合作孵化资金或外部投资及融资的企业。</w:t>
      </w:r>
    </w:p>
    <w:p w14:paraId="3A9CE91C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（6）挂牌：指在全国中小企业股份转让系统（新三板）、</w:t>
      </w:r>
      <w:bookmarkStart w:id="2" w:name="OLE_LINK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区域性股权市场（四板）</w:t>
      </w:r>
      <w:bookmarkEnd w:id="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进行的股权融资、债权融资等行为。</w:t>
      </w:r>
    </w:p>
    <w:p w14:paraId="2C57D282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（7）孵化服务收入：为在孵企业提供经纪代理、经营租赁、研发和技术、信息技术、鉴证咨询、培训辅导、推广对接、投融资等服务所取得的收入。</w:t>
      </w:r>
    </w:p>
    <w:p w14:paraId="785E10A1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（8）总收入：上年度运营主体的营业收入、其他收益及投资收益总额。</w:t>
      </w:r>
    </w:p>
    <w:p w14:paraId="26585084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（9）除房租及物业之外的收入占总收入的比例：应为（孵化服务收入-房租及物业收入总额）/总收入。如涉及国央企、上市公司等业务多元化的企业，可以按单独核算的孵化服务收入代替总收入计算。</w:t>
      </w:r>
    </w:p>
    <w:p w14:paraId="4EA893FD">
      <w:pPr>
        <w:spacing w:afterLines="0" w:line="60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（10）新认定为专精特新中小企业或高新技术企业：指上年度首次认定为专精特新中小企业或高新技术企业。</w:t>
      </w:r>
    </w:p>
    <w:p w14:paraId="28AB21B8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p w14:paraId="04005177"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</w:p>
    <w:tbl>
      <w:tblPr>
        <w:tblStyle w:val="1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63"/>
        <w:gridCol w:w="952"/>
        <w:gridCol w:w="495"/>
        <w:gridCol w:w="61"/>
        <w:gridCol w:w="421"/>
        <w:gridCol w:w="159"/>
        <w:gridCol w:w="1307"/>
        <w:gridCol w:w="262"/>
        <w:gridCol w:w="382"/>
        <w:gridCol w:w="588"/>
        <w:gridCol w:w="1330"/>
      </w:tblGrid>
      <w:tr w14:paraId="1709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3"/>
            <w:vAlign w:val="center"/>
          </w:tcPr>
          <w:p w14:paraId="67A4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华文中宋" w:hAnsi="华文中宋" w:eastAsia="华文中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highlight w:val="none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highlight w:val="none"/>
              </w:rPr>
              <w:t>基本情况</w:t>
            </w:r>
          </w:p>
        </w:tc>
      </w:tr>
      <w:tr w14:paraId="6393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16492B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孵化器名称</w:t>
            </w:r>
          </w:p>
        </w:tc>
        <w:tc>
          <w:tcPr>
            <w:tcW w:w="6120" w:type="dxa"/>
            <w:gridSpan w:val="11"/>
            <w:vAlign w:val="center"/>
          </w:tcPr>
          <w:p w14:paraId="0B1AE5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747D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73E519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运营</w:t>
            </w:r>
            <w:r>
              <w:rPr>
                <w:rFonts w:hint="eastAsia" w:eastAsia="仿宋_GB2312"/>
                <w:sz w:val="28"/>
                <w:lang w:val="en-US" w:eastAsia="zh-CN"/>
              </w:rPr>
              <w:t>主体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 w14:paraId="4F54FD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119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</w:trPr>
        <w:tc>
          <w:tcPr>
            <w:tcW w:w="3060" w:type="dxa"/>
            <w:gridSpan w:val="2"/>
            <w:vAlign w:val="center"/>
          </w:tcPr>
          <w:p w14:paraId="5654DD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注册成立时间</w:t>
            </w:r>
          </w:p>
        </w:tc>
        <w:tc>
          <w:tcPr>
            <w:tcW w:w="2092" w:type="dxa"/>
            <w:gridSpan w:val="5"/>
            <w:vAlign w:val="center"/>
          </w:tcPr>
          <w:p w14:paraId="6E937F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0455AB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统一社会信用代码</w:t>
            </w:r>
          </w:p>
        </w:tc>
        <w:tc>
          <w:tcPr>
            <w:tcW w:w="2300" w:type="dxa"/>
            <w:gridSpan w:val="3"/>
            <w:vAlign w:val="center"/>
          </w:tcPr>
          <w:p w14:paraId="23129E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37C6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5ACFA0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注册地址</w:t>
            </w:r>
          </w:p>
        </w:tc>
        <w:tc>
          <w:tcPr>
            <w:tcW w:w="6120" w:type="dxa"/>
            <w:gridSpan w:val="11"/>
            <w:vAlign w:val="center"/>
          </w:tcPr>
          <w:p w14:paraId="5F5C7B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73B4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3060" w:type="dxa"/>
            <w:gridSpan w:val="2"/>
            <w:vAlign w:val="center"/>
          </w:tcPr>
          <w:p w14:paraId="44A72D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法定代表人</w:t>
            </w:r>
          </w:p>
        </w:tc>
        <w:tc>
          <w:tcPr>
            <w:tcW w:w="2092" w:type="dxa"/>
            <w:gridSpan w:val="5"/>
            <w:vAlign w:val="center"/>
          </w:tcPr>
          <w:p w14:paraId="0B1B0D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30129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注册资金（万元）</w:t>
            </w:r>
          </w:p>
        </w:tc>
        <w:tc>
          <w:tcPr>
            <w:tcW w:w="2300" w:type="dxa"/>
            <w:gridSpan w:val="3"/>
            <w:vAlign w:val="center"/>
          </w:tcPr>
          <w:p w14:paraId="39B199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165D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1351F2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负 责 人</w:t>
            </w:r>
          </w:p>
        </w:tc>
        <w:tc>
          <w:tcPr>
            <w:tcW w:w="2092" w:type="dxa"/>
            <w:gridSpan w:val="5"/>
            <w:vAlign w:val="center"/>
          </w:tcPr>
          <w:p w14:paraId="23165B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4EB562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手  机</w:t>
            </w:r>
          </w:p>
        </w:tc>
        <w:tc>
          <w:tcPr>
            <w:tcW w:w="2300" w:type="dxa"/>
            <w:gridSpan w:val="3"/>
            <w:vAlign w:val="center"/>
          </w:tcPr>
          <w:p w14:paraId="597EED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25FE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0B622A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联 系 人</w:t>
            </w:r>
          </w:p>
        </w:tc>
        <w:tc>
          <w:tcPr>
            <w:tcW w:w="2092" w:type="dxa"/>
            <w:gridSpan w:val="5"/>
            <w:vAlign w:val="center"/>
          </w:tcPr>
          <w:p w14:paraId="449898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1B4F7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手  机</w:t>
            </w:r>
          </w:p>
        </w:tc>
        <w:tc>
          <w:tcPr>
            <w:tcW w:w="2300" w:type="dxa"/>
            <w:gridSpan w:val="3"/>
            <w:vAlign w:val="center"/>
          </w:tcPr>
          <w:p w14:paraId="46A3CA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2A26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</w:trPr>
        <w:tc>
          <w:tcPr>
            <w:tcW w:w="3060" w:type="dxa"/>
            <w:gridSpan w:val="2"/>
            <w:vAlign w:val="center"/>
          </w:tcPr>
          <w:p w14:paraId="4BDE90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机构性质</w:t>
            </w:r>
          </w:p>
        </w:tc>
        <w:tc>
          <w:tcPr>
            <w:tcW w:w="6120" w:type="dxa"/>
            <w:gridSpan w:val="11"/>
            <w:vAlign w:val="center"/>
          </w:tcPr>
          <w:p w14:paraId="00C636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事业单位□    国有企业□    民营企业□  </w:t>
            </w:r>
          </w:p>
          <w:p w14:paraId="4971A9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其他□</w:t>
            </w:r>
          </w:p>
          <w:p w14:paraId="6A0234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其他具体类型：</w:t>
            </w:r>
          </w:p>
          <w:p w14:paraId="677485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8A1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3060" w:type="dxa"/>
            <w:gridSpan w:val="2"/>
            <w:vAlign w:val="center"/>
          </w:tcPr>
          <w:p w14:paraId="1FF752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上年度是否报送完整年度火炬统计数据</w:t>
            </w:r>
          </w:p>
        </w:tc>
        <w:tc>
          <w:tcPr>
            <w:tcW w:w="2092" w:type="dxa"/>
            <w:gridSpan w:val="5"/>
            <w:vAlign w:val="center"/>
          </w:tcPr>
          <w:p w14:paraId="67D374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是□  否□</w:t>
            </w:r>
          </w:p>
        </w:tc>
        <w:tc>
          <w:tcPr>
            <w:tcW w:w="1728" w:type="dxa"/>
            <w:gridSpan w:val="3"/>
            <w:vAlign w:val="center"/>
          </w:tcPr>
          <w:p w14:paraId="565A9E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火炬统计账号</w:t>
            </w:r>
          </w:p>
        </w:tc>
        <w:tc>
          <w:tcPr>
            <w:tcW w:w="2300" w:type="dxa"/>
            <w:gridSpan w:val="3"/>
            <w:vAlign w:val="center"/>
          </w:tcPr>
          <w:p w14:paraId="06DE9D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3C62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3060" w:type="dxa"/>
            <w:gridSpan w:val="2"/>
            <w:vAlign w:val="center"/>
          </w:tcPr>
          <w:p w14:paraId="57F1DE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3年内是否发生重大环保、质量和安全事故</w:t>
            </w:r>
          </w:p>
        </w:tc>
        <w:tc>
          <w:tcPr>
            <w:tcW w:w="6120" w:type="dxa"/>
            <w:gridSpan w:val="11"/>
            <w:vAlign w:val="center"/>
          </w:tcPr>
          <w:p w14:paraId="40C604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是□  否□ </w:t>
            </w:r>
          </w:p>
        </w:tc>
      </w:tr>
      <w:tr w14:paraId="7DF8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</w:trPr>
        <w:tc>
          <w:tcPr>
            <w:tcW w:w="3060" w:type="dxa"/>
            <w:gridSpan w:val="2"/>
            <w:vAlign w:val="center"/>
          </w:tcPr>
          <w:p w14:paraId="5ECA89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3年内是否被列为严重失信主体</w:t>
            </w:r>
          </w:p>
        </w:tc>
        <w:tc>
          <w:tcPr>
            <w:tcW w:w="6120" w:type="dxa"/>
            <w:gridSpan w:val="11"/>
            <w:vAlign w:val="center"/>
          </w:tcPr>
          <w:p w14:paraId="12801F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是□  否□</w:t>
            </w:r>
          </w:p>
        </w:tc>
      </w:tr>
      <w:tr w14:paraId="54DA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3060" w:type="dxa"/>
            <w:gridSpan w:val="2"/>
            <w:vAlign w:val="center"/>
          </w:tcPr>
          <w:p w14:paraId="74135A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3年内是否有重大违法行为或涉嫌重大违法正在接受有关部门审查</w:t>
            </w:r>
          </w:p>
        </w:tc>
        <w:tc>
          <w:tcPr>
            <w:tcW w:w="6120" w:type="dxa"/>
            <w:gridSpan w:val="11"/>
            <w:vAlign w:val="center"/>
          </w:tcPr>
          <w:p w14:paraId="48A967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是□  否□</w:t>
            </w:r>
          </w:p>
        </w:tc>
      </w:tr>
      <w:tr w14:paraId="70A5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2A49E5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lang w:val="en-US" w:eastAsia="zh-CN"/>
              </w:rPr>
              <w:t>二、服务能力</w:t>
            </w:r>
          </w:p>
        </w:tc>
      </w:tr>
      <w:tr w14:paraId="75B0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049C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华文中宋" w:hAnsi="华文中宋" w:eastAsia="华文中宋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1.总体概述</w:t>
            </w:r>
          </w:p>
        </w:tc>
      </w:tr>
      <w:tr w14:paraId="78C2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</w:trPr>
        <w:tc>
          <w:tcPr>
            <w:tcW w:w="9180" w:type="dxa"/>
            <w:gridSpan w:val="13"/>
            <w:vAlign w:val="top"/>
          </w:tcPr>
          <w:p w14:paraId="22DDDD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（包括孵化器创办背景，运营主体资源优势及资源导入，机构设置、管理体系等）</w:t>
            </w:r>
          </w:p>
          <w:p w14:paraId="2371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华文中宋" w:hAnsi="华文中宋" w:eastAsia="华文中宋"/>
                <w:color w:val="auto"/>
                <w:sz w:val="28"/>
                <w:highlight w:val="none"/>
                <w:lang w:eastAsia="zh-CN"/>
              </w:rPr>
            </w:pPr>
          </w:p>
        </w:tc>
      </w:tr>
      <w:tr w14:paraId="05EF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3"/>
            <w:vAlign w:val="center"/>
          </w:tcPr>
          <w:p w14:paraId="086D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2.孵化场地情况</w:t>
            </w:r>
          </w:p>
        </w:tc>
      </w:tr>
      <w:tr w14:paraId="191A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565F23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可自主支配（自有、租赁或协议使用）的孵化场地总面积（平方米）</w:t>
            </w:r>
          </w:p>
        </w:tc>
        <w:tc>
          <w:tcPr>
            <w:tcW w:w="1610" w:type="dxa"/>
            <w:gridSpan w:val="3"/>
            <w:vMerge w:val="restart"/>
            <w:vAlign w:val="center"/>
          </w:tcPr>
          <w:p w14:paraId="4B7C04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641" w:type="dxa"/>
            <w:gridSpan w:val="3"/>
            <w:vMerge w:val="restart"/>
            <w:vAlign w:val="center"/>
          </w:tcPr>
          <w:p w14:paraId="0748A2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其中</w:t>
            </w:r>
          </w:p>
        </w:tc>
        <w:tc>
          <w:tcPr>
            <w:tcW w:w="2539" w:type="dxa"/>
            <w:gridSpan w:val="4"/>
            <w:vAlign w:val="center"/>
          </w:tcPr>
          <w:p w14:paraId="7646E8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在孵企业场地面积</w:t>
            </w:r>
          </w:p>
          <w:p w14:paraId="47726E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（平方米）</w:t>
            </w:r>
          </w:p>
        </w:tc>
        <w:tc>
          <w:tcPr>
            <w:tcW w:w="1330" w:type="dxa"/>
            <w:vAlign w:val="center"/>
          </w:tcPr>
          <w:p w14:paraId="3C5943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5B80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0656E7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2BA6EC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641" w:type="dxa"/>
            <w:gridSpan w:val="3"/>
            <w:vMerge w:val="continue"/>
            <w:vAlign w:val="center"/>
          </w:tcPr>
          <w:p w14:paraId="1C10A2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4AA5BB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公共服务场地面积</w:t>
            </w:r>
          </w:p>
          <w:p w14:paraId="41CBFF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（平方米）</w:t>
            </w:r>
          </w:p>
        </w:tc>
        <w:tc>
          <w:tcPr>
            <w:tcW w:w="1330" w:type="dxa"/>
            <w:vAlign w:val="center"/>
          </w:tcPr>
          <w:p w14:paraId="6739CF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4867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61891A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7A7190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641" w:type="dxa"/>
            <w:gridSpan w:val="3"/>
            <w:vMerge w:val="continue"/>
            <w:vAlign w:val="center"/>
          </w:tcPr>
          <w:p w14:paraId="430B2A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5C2192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自用面积（平方米）</w:t>
            </w:r>
          </w:p>
        </w:tc>
        <w:tc>
          <w:tcPr>
            <w:tcW w:w="1330" w:type="dxa"/>
            <w:vAlign w:val="center"/>
          </w:tcPr>
          <w:p w14:paraId="4A6C65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335A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2F7F47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38EAEA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641" w:type="dxa"/>
            <w:gridSpan w:val="3"/>
            <w:vMerge w:val="continue"/>
            <w:vAlign w:val="center"/>
          </w:tcPr>
          <w:p w14:paraId="4400F2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707A68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其他面积（平方米）</w:t>
            </w:r>
          </w:p>
        </w:tc>
        <w:tc>
          <w:tcPr>
            <w:tcW w:w="1330" w:type="dxa"/>
            <w:vAlign w:val="center"/>
          </w:tcPr>
          <w:p w14:paraId="75C595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5C63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1FCCE9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场地地址</w:t>
            </w:r>
          </w:p>
        </w:tc>
        <w:tc>
          <w:tcPr>
            <w:tcW w:w="2251" w:type="dxa"/>
            <w:gridSpan w:val="6"/>
            <w:vMerge w:val="restart"/>
            <w:vAlign w:val="center"/>
          </w:tcPr>
          <w:p w14:paraId="775C2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可自主支配场地面积（平方米）</w:t>
            </w:r>
          </w:p>
        </w:tc>
        <w:tc>
          <w:tcPr>
            <w:tcW w:w="3869" w:type="dxa"/>
            <w:gridSpan w:val="5"/>
            <w:vAlign w:val="center"/>
          </w:tcPr>
          <w:p w14:paraId="10E6BB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产权情况（是/否）</w:t>
            </w:r>
          </w:p>
        </w:tc>
      </w:tr>
      <w:tr w14:paraId="0396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07BD3F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2251" w:type="dxa"/>
            <w:gridSpan w:val="6"/>
            <w:vMerge w:val="continue"/>
            <w:vAlign w:val="center"/>
          </w:tcPr>
          <w:p w14:paraId="52C877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1E5181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自有产权</w:t>
            </w:r>
          </w:p>
        </w:tc>
        <w:tc>
          <w:tcPr>
            <w:tcW w:w="1232" w:type="dxa"/>
            <w:gridSpan w:val="3"/>
            <w:vAlign w:val="center"/>
          </w:tcPr>
          <w:p w14:paraId="0C6D06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协议使用</w:t>
            </w:r>
          </w:p>
        </w:tc>
        <w:tc>
          <w:tcPr>
            <w:tcW w:w="1330" w:type="dxa"/>
            <w:vAlign w:val="center"/>
          </w:tcPr>
          <w:p w14:paraId="7F2F38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租赁使用</w:t>
            </w:r>
          </w:p>
        </w:tc>
      </w:tr>
      <w:tr w14:paraId="448F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6FEC8C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2251" w:type="dxa"/>
            <w:gridSpan w:val="6"/>
            <w:vAlign w:val="center"/>
          </w:tcPr>
          <w:p w14:paraId="7571AF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02F1DD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793CC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4A83F7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</w:p>
        </w:tc>
      </w:tr>
      <w:tr w14:paraId="353A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0414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6"/>
            <w:vAlign w:val="center"/>
          </w:tcPr>
          <w:p w14:paraId="01F3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38D6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A52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5D90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F66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4AB5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6"/>
            <w:vAlign w:val="center"/>
          </w:tcPr>
          <w:p w14:paraId="73D2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07" w:type="dxa"/>
            <w:vAlign w:val="center"/>
          </w:tcPr>
          <w:p w14:paraId="4A90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BDC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0329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82F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36B3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3.孵化服务队伍情况</w:t>
            </w:r>
          </w:p>
        </w:tc>
      </w:tr>
      <w:tr w14:paraId="57DB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636E1D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孵化器运营主体人员总数</w:t>
            </w:r>
          </w:p>
        </w:tc>
        <w:tc>
          <w:tcPr>
            <w:tcW w:w="6120" w:type="dxa"/>
            <w:gridSpan w:val="11"/>
            <w:vAlign w:val="center"/>
          </w:tcPr>
          <w:p w14:paraId="538C2B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4BDF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69D9C7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专职孵化服务</w:t>
            </w:r>
          </w:p>
          <w:p w14:paraId="3FFA6E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人员数量</w:t>
            </w:r>
          </w:p>
        </w:tc>
        <w:tc>
          <w:tcPr>
            <w:tcW w:w="2092" w:type="dxa"/>
            <w:gridSpan w:val="5"/>
            <w:vAlign w:val="center"/>
          </w:tcPr>
          <w:p w14:paraId="5EEEEB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1466C0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专职孵化服务人员</w:t>
            </w:r>
          </w:p>
          <w:p w14:paraId="7141E7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占机构总人数的比例</w:t>
            </w:r>
          </w:p>
        </w:tc>
        <w:tc>
          <w:tcPr>
            <w:tcW w:w="2300" w:type="dxa"/>
            <w:gridSpan w:val="3"/>
            <w:vAlign w:val="center"/>
          </w:tcPr>
          <w:p w14:paraId="162215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67D5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2F2C3D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创业导师数量</w:t>
            </w:r>
          </w:p>
        </w:tc>
        <w:tc>
          <w:tcPr>
            <w:tcW w:w="2092" w:type="dxa"/>
            <w:gridSpan w:val="5"/>
            <w:vAlign w:val="center"/>
          </w:tcPr>
          <w:p w14:paraId="4A1B92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031431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每10家在孵企业配备的创业导师数</w:t>
            </w:r>
          </w:p>
        </w:tc>
        <w:tc>
          <w:tcPr>
            <w:tcW w:w="2300" w:type="dxa"/>
            <w:gridSpan w:val="3"/>
            <w:vAlign w:val="center"/>
          </w:tcPr>
          <w:p w14:paraId="093747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79C0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180" w:type="dxa"/>
            <w:gridSpan w:val="13"/>
            <w:vAlign w:val="top"/>
          </w:tcPr>
          <w:p w14:paraId="54B2A8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运营团队情况介绍：（运营团队总体概况，团队负责人从业经历等相关背景介绍）</w:t>
            </w:r>
          </w:p>
        </w:tc>
      </w:tr>
      <w:tr w14:paraId="21B1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7599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4.在孵企业情况</w:t>
            </w:r>
          </w:p>
        </w:tc>
      </w:tr>
      <w:tr w14:paraId="62AC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108CEB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在孵企业数量（家）</w:t>
            </w:r>
          </w:p>
        </w:tc>
        <w:tc>
          <w:tcPr>
            <w:tcW w:w="6120" w:type="dxa"/>
            <w:gridSpan w:val="11"/>
            <w:vAlign w:val="center"/>
          </w:tcPr>
          <w:p w14:paraId="20F1D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0364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7A1029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其中：上年度新增注册企业数量（家）</w:t>
            </w:r>
          </w:p>
        </w:tc>
        <w:tc>
          <w:tcPr>
            <w:tcW w:w="2092" w:type="dxa"/>
            <w:gridSpan w:val="5"/>
            <w:vAlign w:val="center"/>
          </w:tcPr>
          <w:p w14:paraId="34FD51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13D11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上年度新增注册企业数占比</w:t>
            </w:r>
          </w:p>
        </w:tc>
        <w:tc>
          <w:tcPr>
            <w:tcW w:w="2300" w:type="dxa"/>
            <w:gridSpan w:val="3"/>
            <w:vAlign w:val="center"/>
          </w:tcPr>
          <w:p w14:paraId="45BFCE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0D7C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6E8EFE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其中：科技型中小企业、创新型中小企业数量（一家企业同时具备两种资质，按1家计算）</w:t>
            </w:r>
          </w:p>
        </w:tc>
        <w:tc>
          <w:tcPr>
            <w:tcW w:w="2092" w:type="dxa"/>
            <w:gridSpan w:val="5"/>
            <w:vAlign w:val="center"/>
          </w:tcPr>
          <w:p w14:paraId="4BFDF4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64F11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科技型中小企业、创新型中小企业占比</w:t>
            </w:r>
          </w:p>
        </w:tc>
        <w:tc>
          <w:tcPr>
            <w:tcW w:w="2300" w:type="dxa"/>
            <w:gridSpan w:val="3"/>
            <w:vAlign w:val="center"/>
          </w:tcPr>
          <w:p w14:paraId="7E7E12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28B0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6226CD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其中：营业收入或研发经费投入同比增长超过20%的在孵企业数量（一家企业同时满足两个条件，按1家计算）</w:t>
            </w:r>
          </w:p>
        </w:tc>
        <w:tc>
          <w:tcPr>
            <w:tcW w:w="2092" w:type="dxa"/>
            <w:gridSpan w:val="5"/>
            <w:vAlign w:val="center"/>
          </w:tcPr>
          <w:p w14:paraId="7148A3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04C144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营业收入或研发经费投入同比增长超过20%的企业占比</w:t>
            </w:r>
          </w:p>
        </w:tc>
        <w:tc>
          <w:tcPr>
            <w:tcW w:w="2300" w:type="dxa"/>
            <w:gridSpan w:val="3"/>
            <w:vAlign w:val="center"/>
          </w:tcPr>
          <w:p w14:paraId="2453A0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49CB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476C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5.投融资服务情况</w:t>
            </w:r>
          </w:p>
        </w:tc>
      </w:tr>
      <w:tr w14:paraId="7D4C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880" w:type="dxa"/>
            <w:gridSpan w:val="10"/>
            <w:vAlign w:val="center"/>
          </w:tcPr>
          <w:p w14:paraId="657C9D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孵化器单独或出资合作设立的孵化资金、股权投资基金金额（万元）</w:t>
            </w:r>
          </w:p>
        </w:tc>
        <w:tc>
          <w:tcPr>
            <w:tcW w:w="2300" w:type="dxa"/>
            <w:gridSpan w:val="3"/>
            <w:vAlign w:val="center"/>
          </w:tcPr>
          <w:p w14:paraId="5CBE9A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08F5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0" w:type="dxa"/>
            <w:vAlign w:val="center"/>
          </w:tcPr>
          <w:p w14:paraId="58A79B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孵化资金/基金名称</w:t>
            </w:r>
          </w:p>
        </w:tc>
        <w:tc>
          <w:tcPr>
            <w:tcW w:w="1530" w:type="dxa"/>
            <w:vAlign w:val="center"/>
          </w:tcPr>
          <w:p w14:paraId="3A55CE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资金/基金规模（万元）</w:t>
            </w:r>
          </w:p>
        </w:tc>
        <w:tc>
          <w:tcPr>
            <w:tcW w:w="1115" w:type="dxa"/>
            <w:gridSpan w:val="2"/>
            <w:vAlign w:val="center"/>
          </w:tcPr>
          <w:p w14:paraId="44E245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组建形式（自建或合建）</w:t>
            </w:r>
          </w:p>
        </w:tc>
        <w:tc>
          <w:tcPr>
            <w:tcW w:w="977" w:type="dxa"/>
            <w:gridSpan w:val="3"/>
            <w:vAlign w:val="center"/>
          </w:tcPr>
          <w:p w14:paraId="225507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合建机构（自建可不填）</w:t>
            </w:r>
          </w:p>
        </w:tc>
        <w:tc>
          <w:tcPr>
            <w:tcW w:w="1728" w:type="dxa"/>
            <w:gridSpan w:val="3"/>
            <w:vAlign w:val="center"/>
          </w:tcPr>
          <w:p w14:paraId="25C6DC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上年度完成股权投资且确权实缴的在孵企业数量（家）</w:t>
            </w:r>
          </w:p>
        </w:tc>
        <w:tc>
          <w:tcPr>
            <w:tcW w:w="2300" w:type="dxa"/>
            <w:gridSpan w:val="3"/>
            <w:vAlign w:val="center"/>
          </w:tcPr>
          <w:p w14:paraId="3DF7A5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上年度完成股权投资且确权实缴的投资金额</w:t>
            </w:r>
          </w:p>
          <w:p w14:paraId="714B6D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（万元）</w:t>
            </w:r>
          </w:p>
        </w:tc>
      </w:tr>
      <w:tr w14:paraId="65EB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365C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46F4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BEC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6E9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0A08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00" w:type="dxa"/>
            <w:gridSpan w:val="3"/>
            <w:vAlign w:val="center"/>
          </w:tcPr>
          <w:p w14:paraId="28C4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50E4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2ACC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394A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29B4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718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535A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00" w:type="dxa"/>
            <w:gridSpan w:val="3"/>
            <w:vAlign w:val="center"/>
          </w:tcPr>
          <w:p w14:paraId="065F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203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0" w:type="dxa"/>
            <w:vAlign w:val="center"/>
          </w:tcPr>
          <w:p w14:paraId="7867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3B6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9A3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7D21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2B2C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00" w:type="dxa"/>
            <w:gridSpan w:val="3"/>
            <w:vAlign w:val="center"/>
          </w:tcPr>
          <w:p w14:paraId="555D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828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60" w:type="dxa"/>
            <w:gridSpan w:val="2"/>
            <w:vAlign w:val="center"/>
          </w:tcPr>
          <w:p w14:paraId="4EEA84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上年度孵化器投资且确权实缴的在孵企业数量（家）</w:t>
            </w:r>
          </w:p>
        </w:tc>
        <w:tc>
          <w:tcPr>
            <w:tcW w:w="2092" w:type="dxa"/>
            <w:gridSpan w:val="5"/>
            <w:vAlign w:val="center"/>
          </w:tcPr>
          <w:p w14:paraId="1A86F5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187752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上年度孵化器投资且确权实缴的在孵企业占比</w:t>
            </w:r>
          </w:p>
        </w:tc>
        <w:tc>
          <w:tcPr>
            <w:tcW w:w="2300" w:type="dxa"/>
            <w:gridSpan w:val="3"/>
            <w:vAlign w:val="center"/>
          </w:tcPr>
          <w:p w14:paraId="37960A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0070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60" w:type="dxa"/>
            <w:gridSpan w:val="2"/>
            <w:vAlign w:val="center"/>
          </w:tcPr>
          <w:p w14:paraId="57A2D6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上年度获得投融资的在孵企业数量（家）</w:t>
            </w:r>
          </w:p>
        </w:tc>
        <w:tc>
          <w:tcPr>
            <w:tcW w:w="2092" w:type="dxa"/>
            <w:gridSpan w:val="5"/>
            <w:vAlign w:val="center"/>
          </w:tcPr>
          <w:p w14:paraId="52209E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AEC2D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上年度获得投融资的在孵企业占比</w:t>
            </w:r>
          </w:p>
        </w:tc>
        <w:tc>
          <w:tcPr>
            <w:tcW w:w="2300" w:type="dxa"/>
            <w:gridSpan w:val="3"/>
            <w:vAlign w:val="center"/>
          </w:tcPr>
          <w:p w14:paraId="210F0B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41A8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180" w:type="dxa"/>
            <w:gridSpan w:val="13"/>
            <w:vAlign w:val="top"/>
          </w:tcPr>
          <w:p w14:paraId="20F3A3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孵化器服务在孵企业获得投融资典型案例（不超过3个）</w:t>
            </w:r>
          </w:p>
          <w:p w14:paraId="5DDE63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</w:tc>
      </w:tr>
      <w:tr w14:paraId="480D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2C44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6.孵化服务收入情况</w:t>
            </w:r>
          </w:p>
        </w:tc>
      </w:tr>
      <w:tr w14:paraId="0CB8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203D2C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上年度营业收入总额（万元）</w:t>
            </w:r>
          </w:p>
        </w:tc>
        <w:tc>
          <w:tcPr>
            <w:tcW w:w="5957" w:type="dxa"/>
            <w:gridSpan w:val="10"/>
            <w:vAlign w:val="center"/>
          </w:tcPr>
          <w:p w14:paraId="68D015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1F27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5FCDEF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其中，上年度孵化服务收入（万元）</w:t>
            </w:r>
          </w:p>
        </w:tc>
        <w:tc>
          <w:tcPr>
            <w:tcW w:w="1508" w:type="dxa"/>
            <w:gridSpan w:val="3"/>
            <w:vAlign w:val="center"/>
          </w:tcPr>
          <w:p w14:paraId="520CD2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465679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其中，房租及物业收入（万元）</w:t>
            </w:r>
          </w:p>
        </w:tc>
        <w:tc>
          <w:tcPr>
            <w:tcW w:w="1918" w:type="dxa"/>
            <w:gridSpan w:val="2"/>
            <w:vAlign w:val="center"/>
          </w:tcPr>
          <w:p w14:paraId="57F6DC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5171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099FE0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除房租及物业之外的收入占营业收入的比例</w:t>
            </w:r>
          </w:p>
        </w:tc>
        <w:tc>
          <w:tcPr>
            <w:tcW w:w="5957" w:type="dxa"/>
            <w:gridSpan w:val="10"/>
            <w:vAlign w:val="center"/>
          </w:tcPr>
          <w:p w14:paraId="4A75F4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006E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5EAA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7.毕业企业情况</w:t>
            </w:r>
          </w:p>
        </w:tc>
      </w:tr>
      <w:tr w14:paraId="6707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017224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上年度新认定为专精特新中小企业或高新技术企业数量（一家企业同时满足两个条件，按1家计算）</w:t>
            </w:r>
          </w:p>
        </w:tc>
        <w:tc>
          <w:tcPr>
            <w:tcW w:w="2092" w:type="dxa"/>
            <w:gridSpan w:val="5"/>
            <w:vAlign w:val="center"/>
          </w:tcPr>
          <w:p w14:paraId="6A4EC3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48FF85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上年度获得单笔天使投资或风险投资超过500万元企业数量（家）</w:t>
            </w:r>
          </w:p>
        </w:tc>
        <w:tc>
          <w:tcPr>
            <w:tcW w:w="2300" w:type="dxa"/>
            <w:gridSpan w:val="3"/>
            <w:vAlign w:val="center"/>
          </w:tcPr>
          <w:p w14:paraId="6827DC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70D4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2E3FFA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连续2年营业收入累计超过1000万元企业数量（家）</w:t>
            </w:r>
          </w:p>
        </w:tc>
        <w:tc>
          <w:tcPr>
            <w:tcW w:w="2092" w:type="dxa"/>
            <w:gridSpan w:val="5"/>
            <w:vAlign w:val="center"/>
          </w:tcPr>
          <w:p w14:paraId="17FC6A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048770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上年度被兼并、收购或在国内外资本市场挂牌、上市企业数量（家）</w:t>
            </w:r>
          </w:p>
        </w:tc>
        <w:tc>
          <w:tcPr>
            <w:tcW w:w="2300" w:type="dxa"/>
            <w:gridSpan w:val="3"/>
            <w:vAlign w:val="center"/>
          </w:tcPr>
          <w:p w14:paraId="53009A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11B3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0B2265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上年度在孵企业成为毕业企业数量（家）</w:t>
            </w:r>
          </w:p>
        </w:tc>
        <w:tc>
          <w:tcPr>
            <w:tcW w:w="2092" w:type="dxa"/>
            <w:gridSpan w:val="5"/>
            <w:vAlign w:val="center"/>
          </w:tcPr>
          <w:p w14:paraId="42DA6D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705FFE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上年度在孵企业成为毕业企业占比</w:t>
            </w:r>
          </w:p>
        </w:tc>
        <w:tc>
          <w:tcPr>
            <w:tcW w:w="2300" w:type="dxa"/>
            <w:gridSpan w:val="3"/>
            <w:vAlign w:val="center"/>
          </w:tcPr>
          <w:p w14:paraId="290E3B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eastAsia="仿宋_GB2312"/>
                <w:sz w:val="28"/>
                <w:lang w:val="en-US" w:eastAsia="zh-CN"/>
              </w:rPr>
            </w:pPr>
          </w:p>
        </w:tc>
      </w:tr>
      <w:tr w14:paraId="7D0A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5B7A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8.服务能力概述</w:t>
            </w:r>
          </w:p>
        </w:tc>
      </w:tr>
      <w:tr w14:paraId="6AA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9180" w:type="dxa"/>
            <w:gridSpan w:val="13"/>
            <w:vAlign w:val="top"/>
          </w:tcPr>
          <w:p w14:paraId="303B8D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（孵化器提供技术支持、市场拓展、管理咨询、创业辅导、投资融资等各类服务情况介绍）</w:t>
            </w:r>
          </w:p>
          <w:p w14:paraId="7A3586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5211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3"/>
            <w:vAlign w:val="center"/>
          </w:tcPr>
          <w:p w14:paraId="3B156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9.孵化绩效</w:t>
            </w:r>
          </w:p>
        </w:tc>
      </w:tr>
      <w:tr w14:paraId="3034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180" w:type="dxa"/>
            <w:gridSpan w:val="13"/>
            <w:vAlign w:val="top"/>
          </w:tcPr>
          <w:p w14:paraId="2723F9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（孵化器在培育高新技术企业、专精特新中小企业、上市及挂牌企业等方面的总体成效及亮点企业案例）</w:t>
            </w:r>
          </w:p>
          <w:p w14:paraId="05C41C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 w14:paraId="08BD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13"/>
            <w:vAlign w:val="center"/>
          </w:tcPr>
          <w:p w14:paraId="008D5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10.发展目标和组织保障</w:t>
            </w:r>
          </w:p>
        </w:tc>
      </w:tr>
      <w:tr w14:paraId="1AF3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9180" w:type="dxa"/>
            <w:gridSpan w:val="13"/>
            <w:vAlign w:val="top"/>
          </w:tcPr>
          <w:p w14:paraId="6747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（未来3-5年孵化器发展目标，重点工作以及组织保障等措施，包括地方科技创新，人才引进，营商环境，促进就业等措施）</w:t>
            </w:r>
          </w:p>
        </w:tc>
      </w:tr>
      <w:tr w14:paraId="6D78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9180" w:type="dxa"/>
            <w:gridSpan w:val="13"/>
            <w:vAlign w:val="top"/>
          </w:tcPr>
          <w:p w14:paraId="008E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58A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8"/>
                <w:szCs w:val="32"/>
                <w:lang w:val="en-US" w:eastAsia="zh-CN" w:bidi="ar-SA"/>
              </w:rPr>
              <w:t>诚信承诺书</w:t>
            </w:r>
          </w:p>
          <w:p w14:paraId="23335E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 w14:paraId="356B0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我单位申报引领型孵化器，所填报内容和提交材料真实、准确。若填报失实或违反规定，愿负全部责任，并承担由此产生的一切后果。</w:t>
            </w:r>
          </w:p>
          <w:p w14:paraId="35B7A6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 w14:paraId="60156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 w14:paraId="3B7C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 w14:paraId="086337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>法定代表人（签字或盖章）                 申报单位（盖章）</w:t>
            </w:r>
          </w:p>
          <w:p w14:paraId="3E14B1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eastAsia="仿宋_GB2312"/>
                <w:sz w:val="28"/>
                <w:lang w:val="en-US" w:eastAsia="zh-CN"/>
              </w:rPr>
            </w:pPr>
          </w:p>
          <w:p w14:paraId="67E0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</w:rPr>
            </w:pPr>
          </w:p>
          <w:p w14:paraId="2B5D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32"/>
                <w:lang w:val="en-US" w:eastAsia="zh-CN" w:bidi="ar-SA"/>
              </w:rPr>
              <w:t xml:space="preserve">          年  月   日</w:t>
            </w:r>
          </w:p>
        </w:tc>
      </w:tr>
    </w:tbl>
    <w:p w14:paraId="58527F5F"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br w:type="page"/>
      </w:r>
    </w:p>
    <w:p w14:paraId="6CFC6232">
      <w:pPr>
        <w:snapToGrid/>
        <w:spacing w:line="600" w:lineRule="exact"/>
        <w:ind w:left="0" w:leftChars="0" w:firstLine="0" w:firstLineChars="0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件1</w:t>
      </w:r>
    </w:p>
    <w:p w14:paraId="05D4EDC1"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 w14:paraId="21D4DF97"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 w14:paraId="35AF888E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孵化场地面积证明文件（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自有产权证明须提供产权证复印件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受托管理须提供受托管理合同及产权证复印件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租赁需提供租赁场地合同复印件及产权证复印件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）；</w:t>
      </w:r>
    </w:p>
    <w:p w14:paraId="6B863F5B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孵化器管理机构人员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名单及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社保记录；</w:t>
      </w:r>
    </w:p>
    <w:p w14:paraId="73551552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创业导师名单、聘书或辅导协议等相关材料；</w:t>
      </w:r>
    </w:p>
    <w:p w14:paraId="1DD110DD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孵化资金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/基金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成立文件或合作建立相关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复印件；</w:t>
      </w:r>
    </w:p>
    <w:p w14:paraId="215DEE94">
      <w:pPr>
        <w:numPr>
          <w:ilvl w:val="0"/>
          <w:numId w:val="2"/>
        </w:numPr>
        <w:spacing w:line="360" w:lineRule="auto"/>
        <w:ind w:leftChars="0"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孵化服务收入专项审计报告（应由具有执业许可的专业会计师事务所出具，带有统一监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管平台赋码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的专业服务审计报告）。</w:t>
      </w:r>
    </w:p>
    <w:p w14:paraId="28F74DA4">
      <w:pPr>
        <w:bidi w:val="0"/>
        <w:snapToGrid/>
        <w:spacing w:line="240" w:lineRule="auto"/>
        <w:ind w:firstLine="0" w:firstLineChars="0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件2</w:t>
      </w:r>
    </w:p>
    <w:p w14:paraId="663388C3">
      <w:pPr>
        <w:bidi w:val="0"/>
        <w:snapToGrid w:val="0"/>
        <w:spacing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</w:rPr>
        <w:t>在孵企业情况汇总表</w:t>
      </w:r>
    </w:p>
    <w:tbl>
      <w:tblPr>
        <w:tblStyle w:val="17"/>
        <w:tblW w:w="145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60"/>
        <w:gridCol w:w="733"/>
        <w:gridCol w:w="536"/>
        <w:gridCol w:w="463"/>
        <w:gridCol w:w="934"/>
        <w:gridCol w:w="512"/>
        <w:gridCol w:w="812"/>
        <w:gridCol w:w="707"/>
        <w:gridCol w:w="793"/>
        <w:gridCol w:w="825"/>
        <w:gridCol w:w="857"/>
        <w:gridCol w:w="836"/>
        <w:gridCol w:w="814"/>
        <w:gridCol w:w="793"/>
        <w:gridCol w:w="768"/>
        <w:gridCol w:w="779"/>
        <w:gridCol w:w="835"/>
        <w:gridCol w:w="723"/>
        <w:gridCol w:w="533"/>
        <w:gridCol w:w="552"/>
      </w:tblGrid>
      <w:tr w14:paraId="76FDE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  <w:tblHeader/>
        </w:trPr>
        <w:tc>
          <w:tcPr>
            <w:tcW w:w="356" w:type="dxa"/>
            <w:vAlign w:val="center"/>
          </w:tcPr>
          <w:p w14:paraId="4F7C3D2C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0" w:type="dxa"/>
            <w:vAlign w:val="center"/>
          </w:tcPr>
          <w:p w14:paraId="1383D68C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33" w:type="dxa"/>
            <w:vAlign w:val="center"/>
          </w:tcPr>
          <w:p w14:paraId="47081556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536" w:type="dxa"/>
            <w:vAlign w:val="center"/>
          </w:tcPr>
          <w:p w14:paraId="48974900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463" w:type="dxa"/>
            <w:vAlign w:val="center"/>
          </w:tcPr>
          <w:p w14:paraId="37A08D4E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934" w:type="dxa"/>
            <w:vAlign w:val="center"/>
          </w:tcPr>
          <w:p w14:paraId="30AA6926">
            <w:pPr>
              <w:widowControl w:val="0"/>
              <w:spacing w:after="0" w:afterLines="0" w:afterAutospacing="0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入驻时间（在孵企业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需满足2024年底前注册且实际经营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512" w:type="dxa"/>
            <w:vAlign w:val="center"/>
          </w:tcPr>
          <w:p w14:paraId="5C8E4037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812" w:type="dxa"/>
            <w:vAlign w:val="center"/>
          </w:tcPr>
          <w:p w14:paraId="69F6BB84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孵化场地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面积</w:t>
            </w:r>
          </w:p>
          <w:p w14:paraId="1BA4E1A1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707" w:type="dxa"/>
            <w:vAlign w:val="center"/>
          </w:tcPr>
          <w:p w14:paraId="69ABF063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认定为创新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型中小企业</w:t>
            </w:r>
          </w:p>
        </w:tc>
        <w:tc>
          <w:tcPr>
            <w:tcW w:w="793" w:type="dxa"/>
            <w:vAlign w:val="center"/>
          </w:tcPr>
          <w:p w14:paraId="3780CA2E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是否完成科技型中小企业入库及编号</w:t>
            </w:r>
          </w:p>
        </w:tc>
        <w:tc>
          <w:tcPr>
            <w:tcW w:w="825" w:type="dxa"/>
            <w:vAlign w:val="center"/>
          </w:tcPr>
          <w:p w14:paraId="11BC53E8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2024年度是否获得投融资（是/否）</w:t>
            </w:r>
          </w:p>
        </w:tc>
        <w:tc>
          <w:tcPr>
            <w:tcW w:w="857" w:type="dxa"/>
            <w:vAlign w:val="center"/>
          </w:tcPr>
          <w:p w14:paraId="6EFA5FF3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获得投融资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836" w:type="dxa"/>
            <w:vAlign w:val="center"/>
          </w:tcPr>
          <w:p w14:paraId="7B469375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其中：获得孵化器投资金额（万元）</w:t>
            </w:r>
          </w:p>
        </w:tc>
        <w:tc>
          <w:tcPr>
            <w:tcW w:w="814" w:type="dxa"/>
            <w:vAlign w:val="center"/>
          </w:tcPr>
          <w:p w14:paraId="4D99C252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04537A65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93" w:type="dxa"/>
            <w:vAlign w:val="center"/>
          </w:tcPr>
          <w:p w14:paraId="24F03435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45A015DF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68" w:type="dxa"/>
            <w:vAlign w:val="center"/>
          </w:tcPr>
          <w:p w14:paraId="5BD18F4B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近两年营业收入同比增长率（%）</w:t>
            </w:r>
          </w:p>
        </w:tc>
        <w:tc>
          <w:tcPr>
            <w:tcW w:w="779" w:type="dxa"/>
            <w:vAlign w:val="center"/>
          </w:tcPr>
          <w:p w14:paraId="7054D50B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55C20556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35" w:type="dxa"/>
            <w:vAlign w:val="center"/>
          </w:tcPr>
          <w:p w14:paraId="38DE91D9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4D931C1A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23" w:type="dxa"/>
            <w:vAlign w:val="center"/>
          </w:tcPr>
          <w:p w14:paraId="1C149949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近两年研发经费投入同比增长率（%）</w:t>
            </w:r>
          </w:p>
        </w:tc>
        <w:tc>
          <w:tcPr>
            <w:tcW w:w="533" w:type="dxa"/>
            <w:vAlign w:val="center"/>
          </w:tcPr>
          <w:p w14:paraId="705E447D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552" w:type="dxa"/>
            <w:vAlign w:val="center"/>
          </w:tcPr>
          <w:p w14:paraId="4E137E79">
            <w:pPr>
              <w:widowControl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05218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356" w:type="dxa"/>
            <w:vAlign w:val="center"/>
          </w:tcPr>
          <w:p w14:paraId="3E4711B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7DF1C6D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4124AE1F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7CE5C91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463" w:type="dxa"/>
            <w:vAlign w:val="center"/>
          </w:tcPr>
          <w:p w14:paraId="0B0A56F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34" w:type="dxa"/>
            <w:vAlign w:val="top"/>
          </w:tcPr>
          <w:p w14:paraId="0259D3E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12" w:type="dxa"/>
            <w:vAlign w:val="top"/>
          </w:tcPr>
          <w:p w14:paraId="343F900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2" w:type="dxa"/>
            <w:vAlign w:val="top"/>
          </w:tcPr>
          <w:p w14:paraId="649011E1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764D656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3183953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4C74585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73E0723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264A046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61A6933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66EBE3AF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2ACC75F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79" w:type="dxa"/>
            <w:vAlign w:val="center"/>
          </w:tcPr>
          <w:p w14:paraId="3DD21C3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5" w:type="dxa"/>
            <w:vAlign w:val="top"/>
          </w:tcPr>
          <w:p w14:paraId="780417A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23" w:type="dxa"/>
            <w:vAlign w:val="top"/>
          </w:tcPr>
          <w:p w14:paraId="79DD7BF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3" w:type="dxa"/>
            <w:vAlign w:val="top"/>
          </w:tcPr>
          <w:p w14:paraId="75FA181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52" w:type="dxa"/>
            <w:vAlign w:val="top"/>
          </w:tcPr>
          <w:p w14:paraId="07368D7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052F4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356" w:type="dxa"/>
            <w:vAlign w:val="center"/>
          </w:tcPr>
          <w:p w14:paraId="729C4C8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45B8DD8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3626B331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0A0A47E2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463" w:type="dxa"/>
            <w:vAlign w:val="center"/>
          </w:tcPr>
          <w:p w14:paraId="65DFD22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34" w:type="dxa"/>
            <w:vAlign w:val="top"/>
          </w:tcPr>
          <w:p w14:paraId="78294F4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12" w:type="dxa"/>
            <w:vAlign w:val="top"/>
          </w:tcPr>
          <w:p w14:paraId="53C7DD0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2" w:type="dxa"/>
            <w:vAlign w:val="top"/>
          </w:tcPr>
          <w:p w14:paraId="11CFCBB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20530C2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7C0B589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4DDD872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6D812BE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6C30F85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728D036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2C4C608F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6AD8786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79" w:type="dxa"/>
            <w:vAlign w:val="center"/>
          </w:tcPr>
          <w:p w14:paraId="03D3D31F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5" w:type="dxa"/>
            <w:vAlign w:val="top"/>
          </w:tcPr>
          <w:p w14:paraId="5984849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23" w:type="dxa"/>
            <w:vAlign w:val="top"/>
          </w:tcPr>
          <w:p w14:paraId="6E73191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3" w:type="dxa"/>
            <w:vAlign w:val="top"/>
          </w:tcPr>
          <w:p w14:paraId="558E156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52" w:type="dxa"/>
            <w:vAlign w:val="top"/>
          </w:tcPr>
          <w:p w14:paraId="5581788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19F4C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356" w:type="dxa"/>
            <w:vAlign w:val="center"/>
          </w:tcPr>
          <w:p w14:paraId="12585CA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2240940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46E1D1E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66349EC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463" w:type="dxa"/>
            <w:vAlign w:val="center"/>
          </w:tcPr>
          <w:p w14:paraId="107E0C96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34" w:type="dxa"/>
            <w:vAlign w:val="top"/>
          </w:tcPr>
          <w:p w14:paraId="6AB67DF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12" w:type="dxa"/>
            <w:vAlign w:val="top"/>
          </w:tcPr>
          <w:p w14:paraId="3C151B5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2" w:type="dxa"/>
            <w:vAlign w:val="top"/>
          </w:tcPr>
          <w:p w14:paraId="79F4409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427046D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4A708E9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4987DB7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4644FF8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4B46891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3DBEE22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5D2F1686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3B43B2C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79" w:type="dxa"/>
            <w:vAlign w:val="center"/>
          </w:tcPr>
          <w:p w14:paraId="764002D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5" w:type="dxa"/>
            <w:vAlign w:val="top"/>
          </w:tcPr>
          <w:p w14:paraId="07661F0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23" w:type="dxa"/>
            <w:vAlign w:val="top"/>
          </w:tcPr>
          <w:p w14:paraId="28CFE44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3" w:type="dxa"/>
            <w:vAlign w:val="top"/>
          </w:tcPr>
          <w:p w14:paraId="7C90B25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52" w:type="dxa"/>
            <w:vAlign w:val="top"/>
          </w:tcPr>
          <w:p w14:paraId="004D68C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4B758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356" w:type="dxa"/>
            <w:vAlign w:val="center"/>
          </w:tcPr>
          <w:p w14:paraId="05122EC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6F2CF80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32F65DA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699926E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463" w:type="dxa"/>
            <w:vAlign w:val="center"/>
          </w:tcPr>
          <w:p w14:paraId="7CA90EB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34" w:type="dxa"/>
            <w:vAlign w:val="top"/>
          </w:tcPr>
          <w:p w14:paraId="494EA03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12" w:type="dxa"/>
            <w:vAlign w:val="top"/>
          </w:tcPr>
          <w:p w14:paraId="3EA06AA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2" w:type="dxa"/>
            <w:vAlign w:val="top"/>
          </w:tcPr>
          <w:p w14:paraId="36C4027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2CEFBE4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13AD6EC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13E8AFC6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06C2812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5C9B6B9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15A76AF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3344AE8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230559D1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79" w:type="dxa"/>
            <w:vAlign w:val="center"/>
          </w:tcPr>
          <w:p w14:paraId="50011CC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5" w:type="dxa"/>
            <w:vAlign w:val="top"/>
          </w:tcPr>
          <w:p w14:paraId="3EC1AB32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23" w:type="dxa"/>
            <w:vAlign w:val="top"/>
          </w:tcPr>
          <w:p w14:paraId="7508D6E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33" w:type="dxa"/>
            <w:vAlign w:val="top"/>
          </w:tcPr>
          <w:p w14:paraId="75EDB96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552" w:type="dxa"/>
            <w:vAlign w:val="top"/>
          </w:tcPr>
          <w:p w14:paraId="6B25C28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</w:tbl>
    <w:p w14:paraId="547CAFE4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60" w:hangingChars="4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备注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：1.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在孵企业若不满足营业收入或研发经费投入同比增长20%，可在对应营业收入或研发经费投入增长率的部分填“/”；</w:t>
      </w:r>
    </w:p>
    <w:p w14:paraId="1BFD635C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720" w:firstLineChars="300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2.所有在孵企业的营业执照复印件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所有在孵企业与孵化器签署的孵化服务协议或入驻协议复印件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592CEDB5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72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3.科技型中小企业、创新型中小企业相关资质的公告信息；</w:t>
      </w:r>
    </w:p>
    <w:p w14:paraId="464977E8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72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获得投融资的在孵企业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提供投融资协议、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被投资方的资金到账回单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或工商变更等可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说明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投融资发生的材料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（加盖在孵企业公章）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636AF971">
      <w:pPr>
        <w:tabs>
          <w:tab w:val="left" w:pos="-2340"/>
          <w:tab w:val="left" w:pos="1080"/>
        </w:tabs>
        <w:bidi w:val="0"/>
        <w:snapToGrid/>
        <w:spacing w:line="500" w:lineRule="exact"/>
        <w:ind w:firstLine="720" w:firstLineChars="30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5.在孵企业营业收入同比增长须提供企业近两年利润表（加盖在孵企业公章），研发经费投入同比增长须提供企业近两年《企业所得税年度纳税申报表》附表（107012）研发费用加计扣除优惠明细表。 </w:t>
      </w:r>
    </w:p>
    <w:p w14:paraId="29B46F63">
      <w:pPr>
        <w:tabs>
          <w:tab w:val="left" w:pos="-2340"/>
          <w:tab w:val="left" w:pos="1080"/>
        </w:tabs>
        <w:bidi w:val="0"/>
        <w:snapToGrid/>
        <w:spacing w:line="500" w:lineRule="exact"/>
        <w:ind w:left="0" w:leftChars="0" w:firstLine="0" w:firstLineChars="0"/>
        <w:jc w:val="both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方正仿宋_GBK" w:eastAsia="方正仿宋_GBK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件3</w:t>
      </w:r>
    </w:p>
    <w:p w14:paraId="2FE48E34">
      <w:pPr>
        <w:bidi w:val="0"/>
        <w:snapToGrid w:val="0"/>
        <w:spacing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  <w:lang w:eastAsia="zh-CN"/>
        </w:rPr>
        <w:t>上年度</w:t>
      </w: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highlight w:val="none"/>
        </w:rPr>
        <w:t>毕业企业情况汇总表</w:t>
      </w:r>
    </w:p>
    <w:tbl>
      <w:tblPr>
        <w:tblStyle w:val="17"/>
        <w:tblW w:w="13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9"/>
        <w:gridCol w:w="972"/>
        <w:gridCol w:w="972"/>
        <w:gridCol w:w="683"/>
        <w:gridCol w:w="833"/>
        <w:gridCol w:w="764"/>
        <w:gridCol w:w="1390"/>
        <w:gridCol w:w="1210"/>
        <w:gridCol w:w="1330"/>
        <w:gridCol w:w="910"/>
        <w:gridCol w:w="1010"/>
        <w:gridCol w:w="1040"/>
        <w:gridCol w:w="1034"/>
      </w:tblGrid>
      <w:tr w14:paraId="2B320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34F658D1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9" w:type="dxa"/>
            <w:vAlign w:val="center"/>
          </w:tcPr>
          <w:p w14:paraId="1746FCE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972" w:type="dxa"/>
            <w:vAlign w:val="center"/>
          </w:tcPr>
          <w:p w14:paraId="494CFBE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972" w:type="dxa"/>
            <w:vAlign w:val="center"/>
          </w:tcPr>
          <w:p w14:paraId="7C5FF0A1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是否曾在孵化场地内注册</w:t>
            </w:r>
          </w:p>
        </w:tc>
        <w:tc>
          <w:tcPr>
            <w:tcW w:w="683" w:type="dxa"/>
            <w:vAlign w:val="center"/>
          </w:tcPr>
          <w:p w14:paraId="4086D21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入驻时间（年月）</w:t>
            </w:r>
          </w:p>
        </w:tc>
        <w:tc>
          <w:tcPr>
            <w:tcW w:w="833" w:type="dxa"/>
            <w:vAlign w:val="center"/>
          </w:tcPr>
          <w:p w14:paraId="234CA31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毕业时间（年月）</w:t>
            </w:r>
          </w:p>
        </w:tc>
        <w:tc>
          <w:tcPr>
            <w:tcW w:w="764" w:type="dxa"/>
            <w:vAlign w:val="center"/>
          </w:tcPr>
          <w:p w14:paraId="50004F4F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1390" w:type="dxa"/>
            <w:vAlign w:val="center"/>
          </w:tcPr>
          <w:p w14:paraId="188AF31F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新认定为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高新技术企业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或专精特新中小企业</w:t>
            </w:r>
          </w:p>
        </w:tc>
        <w:tc>
          <w:tcPr>
            <w:tcW w:w="1210" w:type="dxa"/>
            <w:vAlign w:val="center"/>
          </w:tcPr>
          <w:p w14:paraId="1F0DE5E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单笔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天使投资或风险投资金额（万元）</w:t>
            </w:r>
          </w:p>
        </w:tc>
        <w:tc>
          <w:tcPr>
            <w:tcW w:w="1330" w:type="dxa"/>
            <w:vAlign w:val="center"/>
          </w:tcPr>
          <w:p w14:paraId="0B4D9DCF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主要投资机构名称</w:t>
            </w:r>
          </w:p>
        </w:tc>
        <w:tc>
          <w:tcPr>
            <w:tcW w:w="910" w:type="dxa"/>
            <w:vAlign w:val="center"/>
          </w:tcPr>
          <w:p w14:paraId="0328036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前2年累计营业收入（万元）</w:t>
            </w:r>
          </w:p>
        </w:tc>
        <w:tc>
          <w:tcPr>
            <w:tcW w:w="1010" w:type="dxa"/>
            <w:vAlign w:val="center"/>
          </w:tcPr>
          <w:p w14:paraId="3ADA05C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是否被并购或挂牌、上市</w:t>
            </w:r>
          </w:p>
        </w:tc>
        <w:tc>
          <w:tcPr>
            <w:tcW w:w="1040" w:type="dxa"/>
            <w:vAlign w:val="center"/>
          </w:tcPr>
          <w:p w14:paraId="0D6A5A3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并购单位</w:t>
            </w:r>
          </w:p>
        </w:tc>
        <w:tc>
          <w:tcPr>
            <w:tcW w:w="1034" w:type="dxa"/>
            <w:vAlign w:val="center"/>
          </w:tcPr>
          <w:p w14:paraId="2AF604F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上市、挂牌交易市场板块</w:t>
            </w:r>
          </w:p>
        </w:tc>
      </w:tr>
      <w:tr w14:paraId="11A73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6B69670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0A2CF3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469A44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798124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7207DB5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4839879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3FEFD20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6FC24F1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288B138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594DB18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42F93DB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347D36C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0F18F10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71CBA97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5C17B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5D0FAE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8B8149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22F56B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676E54D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4FB7616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2D54EAE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2DB6E21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7E799A8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4B127B6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744377D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7A51C6C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6C671BC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2B2710F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1B22396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05213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67F3A8C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7D8188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11B3DA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DF3E48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3C43F8C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4F97960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1B179D1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1648912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0A9E958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57FBEEB1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2396B9C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34BDCFE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6A2BE86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79F0093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52829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4CDC275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DA8C9E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78BDFEB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823D6A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109D36E6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008AF0E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60D229A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6ACFCAE2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14B8F1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2D377568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03A7C9E4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7F25B76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0C541C7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61B40F8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74B77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047A668E">
            <w:pPr>
              <w:bidi w:val="0"/>
              <w:snapToGrid w:val="0"/>
              <w:spacing w:line="240" w:lineRule="auto"/>
              <w:ind w:firstLine="0" w:firstLineChars="0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8290E4B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47E4FC53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DDEF33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0596B5AE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19FAF347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42D751B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77CE1545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115A29A1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05E67D3A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3F205F29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1A489F5D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3CF18E3C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36F2F0B0">
            <w:pPr>
              <w:bidi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</w:tbl>
    <w:p w14:paraId="1EC953D0">
      <w:pPr>
        <w:tabs>
          <w:tab w:val="left" w:pos="-2340"/>
          <w:tab w:val="left" w:pos="1080"/>
        </w:tabs>
        <w:bidi w:val="0"/>
        <w:snapToGrid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须附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入驻时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与孵化器签订的入驻协议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复印件；</w:t>
      </w:r>
    </w:p>
    <w:p w14:paraId="69F58625">
      <w:pPr>
        <w:tabs>
          <w:tab w:val="left" w:pos="-2340"/>
          <w:tab w:val="left" w:pos="1080"/>
        </w:tabs>
        <w:bidi w:val="0"/>
        <w:snapToGrid/>
        <w:spacing w:line="500" w:lineRule="exact"/>
        <w:ind w:firstLine="840" w:firstLineChars="3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2.满足毕业条件的相关证明材料复印件。</w:t>
      </w:r>
    </w:p>
    <w:p w14:paraId="24B499FB">
      <w:pPr>
        <w:tabs>
          <w:tab w:val="left" w:pos="-2340"/>
          <w:tab w:val="left" w:pos="1080"/>
        </w:tabs>
        <w:bidi w:val="0"/>
        <w:snapToGrid/>
        <w:spacing w:line="240" w:lineRule="auto"/>
        <w:ind w:firstLine="240" w:firstLineChars="100"/>
        <w:rPr>
          <w:rFonts w:ascii="宋体" w:hAnsi="宋体" w:eastAsia="宋体" w:cs="Times New Roman"/>
          <w:color w:val="auto"/>
          <w:kern w:val="0"/>
          <w:sz w:val="24"/>
          <w:szCs w:val="22"/>
          <w:highlight w:val="none"/>
        </w:rPr>
      </w:pPr>
    </w:p>
    <w:p w14:paraId="1E3D2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/>
          <w:lang w:val="en-US" w:eastAsia="zh-CN"/>
        </w:rPr>
      </w:pPr>
    </w:p>
    <w:sectPr>
      <w:footerReference r:id="rId8" w:type="default"/>
      <w:pgSz w:w="16838" w:h="11906" w:orient="landscape"/>
      <w:pgMar w:top="1587" w:right="2098" w:bottom="1474" w:left="1985" w:header="851" w:footer="709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A66AF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8532E"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8532E"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BE63A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44CEA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CE80A"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CE80A"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7166688"/>
    </w:sdtPr>
    <w:sdtEndPr>
      <w:rPr>
        <w:rFonts w:ascii="仿宋" w:hAnsi="仿宋" w:eastAsia="仿宋"/>
        <w:sz w:val="28"/>
        <w:szCs w:val="28"/>
      </w:rPr>
    </w:sdtEndPr>
    <w:sdtContent>
      <w:p w14:paraId="3C6AEE40">
        <w:pPr>
          <w:pStyle w:val="11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hint="default" w:ascii="Times New Roman" w:hAnsi="Times New Roman" w:eastAsia="仿宋" w:cs="Times New Roman"/>
            <w:sz w:val="21"/>
            <w:szCs w:val="21"/>
          </w:rPr>
          <w:fldChar w:fldCharType="begin"/>
        </w:r>
        <w:r>
          <w:rPr>
            <w:rFonts w:hint="default" w:ascii="Times New Roman" w:hAnsi="Times New Roman" w:eastAsia="仿宋" w:cs="Times New Roman"/>
            <w:sz w:val="21"/>
            <w:szCs w:val="21"/>
          </w:rPr>
          <w:instrText xml:space="preserve">PAGE   \* MERGEFORMAT</w:instrText>
        </w:r>
        <w:r>
          <w:rPr>
            <w:rFonts w:hint="default" w:ascii="Times New Roman" w:hAnsi="Times New Roman" w:eastAsia="仿宋" w:cs="Times New Roman"/>
            <w:sz w:val="21"/>
            <w:szCs w:val="21"/>
          </w:rPr>
          <w:fldChar w:fldCharType="separate"/>
        </w:r>
        <w:r>
          <w:rPr>
            <w:rFonts w:hint="default" w:ascii="Times New Roman" w:hAnsi="Times New Roman" w:eastAsia="仿宋" w:cs="Times New Roman"/>
            <w:sz w:val="21"/>
            <w:szCs w:val="21"/>
            <w:lang w:val="zh-CN"/>
          </w:rPr>
          <w:t>1</w:t>
        </w:r>
        <w:r>
          <w:rPr>
            <w:rFonts w:hint="default" w:ascii="Times New Roman" w:hAnsi="Times New Roman" w:eastAsia="仿宋" w:cs="Times New Roman"/>
            <w:sz w:val="21"/>
            <w:szCs w:val="21"/>
          </w:rPr>
          <w:fldChar w:fldCharType="end"/>
        </w:r>
      </w:p>
    </w:sdtContent>
  </w:sdt>
  <w:p w14:paraId="7ABFD4B8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78D62"/>
    <w:multiLevelType w:val="singleLevel"/>
    <w:tmpl w:val="94178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513DD"/>
    <w:multiLevelType w:val="singleLevel"/>
    <w:tmpl w:val="320513D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NDNhYWI4NjMzZmY5ZjcwOWU5MGY3NDEyYmRlNzYifQ=="/>
  </w:docVars>
  <w:rsids>
    <w:rsidRoot w:val="00603EAE"/>
    <w:rsid w:val="00001AC2"/>
    <w:rsid w:val="00004B1C"/>
    <w:rsid w:val="0002594D"/>
    <w:rsid w:val="000268D2"/>
    <w:rsid w:val="00026FA9"/>
    <w:rsid w:val="000401F5"/>
    <w:rsid w:val="00044997"/>
    <w:rsid w:val="0005691C"/>
    <w:rsid w:val="00056FD8"/>
    <w:rsid w:val="00061235"/>
    <w:rsid w:val="00062DC5"/>
    <w:rsid w:val="00082814"/>
    <w:rsid w:val="00082E9D"/>
    <w:rsid w:val="00085A2E"/>
    <w:rsid w:val="000953D8"/>
    <w:rsid w:val="000A28CB"/>
    <w:rsid w:val="000A3F5F"/>
    <w:rsid w:val="000B4D2E"/>
    <w:rsid w:val="000B60C4"/>
    <w:rsid w:val="000B66F4"/>
    <w:rsid w:val="001030EE"/>
    <w:rsid w:val="00114B62"/>
    <w:rsid w:val="001224A7"/>
    <w:rsid w:val="00127F94"/>
    <w:rsid w:val="00150333"/>
    <w:rsid w:val="0017283B"/>
    <w:rsid w:val="001739E6"/>
    <w:rsid w:val="00195A75"/>
    <w:rsid w:val="001D3593"/>
    <w:rsid w:val="001E230F"/>
    <w:rsid w:val="001E3943"/>
    <w:rsid w:val="00200B84"/>
    <w:rsid w:val="0020408D"/>
    <w:rsid w:val="00214DA7"/>
    <w:rsid w:val="00235CA4"/>
    <w:rsid w:val="0023750F"/>
    <w:rsid w:val="002640D2"/>
    <w:rsid w:val="0026793B"/>
    <w:rsid w:val="002E1988"/>
    <w:rsid w:val="002E3B03"/>
    <w:rsid w:val="0030125C"/>
    <w:rsid w:val="0031410A"/>
    <w:rsid w:val="00362755"/>
    <w:rsid w:val="00377112"/>
    <w:rsid w:val="00394CDF"/>
    <w:rsid w:val="003B293B"/>
    <w:rsid w:val="003B4358"/>
    <w:rsid w:val="003D1EEA"/>
    <w:rsid w:val="003D366C"/>
    <w:rsid w:val="003E66D6"/>
    <w:rsid w:val="003F78E4"/>
    <w:rsid w:val="004071D1"/>
    <w:rsid w:val="004136A9"/>
    <w:rsid w:val="00456970"/>
    <w:rsid w:val="00467A2B"/>
    <w:rsid w:val="00473217"/>
    <w:rsid w:val="00477A13"/>
    <w:rsid w:val="00483071"/>
    <w:rsid w:val="004A1BA5"/>
    <w:rsid w:val="004A30C4"/>
    <w:rsid w:val="004A5B4E"/>
    <w:rsid w:val="004F36E6"/>
    <w:rsid w:val="004F7869"/>
    <w:rsid w:val="005104B6"/>
    <w:rsid w:val="00513FB2"/>
    <w:rsid w:val="00523031"/>
    <w:rsid w:val="00523A0B"/>
    <w:rsid w:val="00550B71"/>
    <w:rsid w:val="00552E21"/>
    <w:rsid w:val="005538DB"/>
    <w:rsid w:val="00572751"/>
    <w:rsid w:val="00573E9F"/>
    <w:rsid w:val="005965CE"/>
    <w:rsid w:val="005D0A31"/>
    <w:rsid w:val="005D5486"/>
    <w:rsid w:val="00603EAE"/>
    <w:rsid w:val="006165E0"/>
    <w:rsid w:val="00620B47"/>
    <w:rsid w:val="00621FB5"/>
    <w:rsid w:val="00643A10"/>
    <w:rsid w:val="0069021E"/>
    <w:rsid w:val="00695ABD"/>
    <w:rsid w:val="006C1F77"/>
    <w:rsid w:val="006D62F5"/>
    <w:rsid w:val="007105FB"/>
    <w:rsid w:val="00715475"/>
    <w:rsid w:val="007435E9"/>
    <w:rsid w:val="00771A62"/>
    <w:rsid w:val="00775ED3"/>
    <w:rsid w:val="007914D9"/>
    <w:rsid w:val="007C3185"/>
    <w:rsid w:val="007D6B77"/>
    <w:rsid w:val="007F5239"/>
    <w:rsid w:val="00807EA2"/>
    <w:rsid w:val="00840ED3"/>
    <w:rsid w:val="00852E14"/>
    <w:rsid w:val="00861943"/>
    <w:rsid w:val="0086583A"/>
    <w:rsid w:val="00880F9A"/>
    <w:rsid w:val="008A61FA"/>
    <w:rsid w:val="008C1FFC"/>
    <w:rsid w:val="008E40BD"/>
    <w:rsid w:val="008E5293"/>
    <w:rsid w:val="00910F22"/>
    <w:rsid w:val="00951D31"/>
    <w:rsid w:val="00A02F15"/>
    <w:rsid w:val="00A11218"/>
    <w:rsid w:val="00A46C46"/>
    <w:rsid w:val="00A7408E"/>
    <w:rsid w:val="00A747B2"/>
    <w:rsid w:val="00A90725"/>
    <w:rsid w:val="00A93337"/>
    <w:rsid w:val="00AA2D97"/>
    <w:rsid w:val="00AB06CB"/>
    <w:rsid w:val="00AC25AC"/>
    <w:rsid w:val="00AD1933"/>
    <w:rsid w:val="00AE07FE"/>
    <w:rsid w:val="00AF476C"/>
    <w:rsid w:val="00AF6C4B"/>
    <w:rsid w:val="00B01B16"/>
    <w:rsid w:val="00B13756"/>
    <w:rsid w:val="00B36DB7"/>
    <w:rsid w:val="00B8153C"/>
    <w:rsid w:val="00BB3ADB"/>
    <w:rsid w:val="00BB3E64"/>
    <w:rsid w:val="00BD3925"/>
    <w:rsid w:val="00C110EA"/>
    <w:rsid w:val="00C42BCE"/>
    <w:rsid w:val="00C44984"/>
    <w:rsid w:val="00C77A6A"/>
    <w:rsid w:val="00CE7F64"/>
    <w:rsid w:val="00D136E3"/>
    <w:rsid w:val="00D25F61"/>
    <w:rsid w:val="00D26236"/>
    <w:rsid w:val="00DF3D01"/>
    <w:rsid w:val="00E10092"/>
    <w:rsid w:val="00E27716"/>
    <w:rsid w:val="00E31434"/>
    <w:rsid w:val="00E56858"/>
    <w:rsid w:val="00E75446"/>
    <w:rsid w:val="00E77506"/>
    <w:rsid w:val="00E95591"/>
    <w:rsid w:val="00EA59AC"/>
    <w:rsid w:val="00EB0C00"/>
    <w:rsid w:val="00EB4549"/>
    <w:rsid w:val="00ED3577"/>
    <w:rsid w:val="00EF3E22"/>
    <w:rsid w:val="00F41C10"/>
    <w:rsid w:val="00F85574"/>
    <w:rsid w:val="00F92BBD"/>
    <w:rsid w:val="00F94BB8"/>
    <w:rsid w:val="00FB7D4F"/>
    <w:rsid w:val="00FF1A4C"/>
    <w:rsid w:val="01A45FA1"/>
    <w:rsid w:val="01E02E00"/>
    <w:rsid w:val="0204567E"/>
    <w:rsid w:val="02CB273A"/>
    <w:rsid w:val="03343D40"/>
    <w:rsid w:val="03367AB9"/>
    <w:rsid w:val="035B751F"/>
    <w:rsid w:val="038D7C3D"/>
    <w:rsid w:val="060F2843"/>
    <w:rsid w:val="06530982"/>
    <w:rsid w:val="06FC4D58"/>
    <w:rsid w:val="08147C9D"/>
    <w:rsid w:val="094D790A"/>
    <w:rsid w:val="09AD3022"/>
    <w:rsid w:val="09D27E0F"/>
    <w:rsid w:val="09EA46A0"/>
    <w:rsid w:val="0AD7652C"/>
    <w:rsid w:val="0AD863B9"/>
    <w:rsid w:val="0BC6537F"/>
    <w:rsid w:val="0BE0027B"/>
    <w:rsid w:val="0C191D25"/>
    <w:rsid w:val="0C894D1E"/>
    <w:rsid w:val="0C8A49D1"/>
    <w:rsid w:val="0D585658"/>
    <w:rsid w:val="0DD21336"/>
    <w:rsid w:val="0DEE25C9"/>
    <w:rsid w:val="0EDC2A85"/>
    <w:rsid w:val="0EDF0E48"/>
    <w:rsid w:val="0F704352"/>
    <w:rsid w:val="0F871975"/>
    <w:rsid w:val="108C51BC"/>
    <w:rsid w:val="11BF6D42"/>
    <w:rsid w:val="12E0526A"/>
    <w:rsid w:val="13BD568C"/>
    <w:rsid w:val="13E42C19"/>
    <w:rsid w:val="147E6E9A"/>
    <w:rsid w:val="14FC3F92"/>
    <w:rsid w:val="158B3076"/>
    <w:rsid w:val="16985F3D"/>
    <w:rsid w:val="16BE0984"/>
    <w:rsid w:val="16FE6532"/>
    <w:rsid w:val="18185284"/>
    <w:rsid w:val="183339F5"/>
    <w:rsid w:val="18F9080D"/>
    <w:rsid w:val="197B6A0C"/>
    <w:rsid w:val="19DB1D49"/>
    <w:rsid w:val="1A4C5378"/>
    <w:rsid w:val="1B612DA1"/>
    <w:rsid w:val="1BE20386"/>
    <w:rsid w:val="1CCB117C"/>
    <w:rsid w:val="1CD35F20"/>
    <w:rsid w:val="1DEE334D"/>
    <w:rsid w:val="1E3C5F09"/>
    <w:rsid w:val="1EA8289E"/>
    <w:rsid w:val="20E71F9A"/>
    <w:rsid w:val="20EC618E"/>
    <w:rsid w:val="2266404E"/>
    <w:rsid w:val="22910CFD"/>
    <w:rsid w:val="23F0560A"/>
    <w:rsid w:val="24494B23"/>
    <w:rsid w:val="25085B30"/>
    <w:rsid w:val="25137802"/>
    <w:rsid w:val="2541048C"/>
    <w:rsid w:val="254518D4"/>
    <w:rsid w:val="27873B8F"/>
    <w:rsid w:val="289C7B0E"/>
    <w:rsid w:val="28E226FB"/>
    <w:rsid w:val="2A07545B"/>
    <w:rsid w:val="2A9357FE"/>
    <w:rsid w:val="2BA443C5"/>
    <w:rsid w:val="2BCE3EE3"/>
    <w:rsid w:val="2C994986"/>
    <w:rsid w:val="2CCF04B2"/>
    <w:rsid w:val="2DDF2977"/>
    <w:rsid w:val="2E1A55BD"/>
    <w:rsid w:val="2E5047F0"/>
    <w:rsid w:val="30030CA2"/>
    <w:rsid w:val="309E6ECE"/>
    <w:rsid w:val="30A72F4A"/>
    <w:rsid w:val="31D976DD"/>
    <w:rsid w:val="33E04D53"/>
    <w:rsid w:val="342713F4"/>
    <w:rsid w:val="34AB35B3"/>
    <w:rsid w:val="351C6D4B"/>
    <w:rsid w:val="353926C2"/>
    <w:rsid w:val="35596AF4"/>
    <w:rsid w:val="357C4F4F"/>
    <w:rsid w:val="35B95D79"/>
    <w:rsid w:val="36252EF1"/>
    <w:rsid w:val="36D33C04"/>
    <w:rsid w:val="370212DD"/>
    <w:rsid w:val="37305FF2"/>
    <w:rsid w:val="37B54749"/>
    <w:rsid w:val="37D050DF"/>
    <w:rsid w:val="3817332C"/>
    <w:rsid w:val="391E6CA0"/>
    <w:rsid w:val="3A0438EB"/>
    <w:rsid w:val="3A1D778B"/>
    <w:rsid w:val="3AA06196"/>
    <w:rsid w:val="3AFF7434"/>
    <w:rsid w:val="3DEE2762"/>
    <w:rsid w:val="3E31637D"/>
    <w:rsid w:val="3EDA2672"/>
    <w:rsid w:val="3FCF61B6"/>
    <w:rsid w:val="40FA2BFE"/>
    <w:rsid w:val="411C0CA8"/>
    <w:rsid w:val="4171348E"/>
    <w:rsid w:val="41C5083F"/>
    <w:rsid w:val="41D34149"/>
    <w:rsid w:val="41F92752"/>
    <w:rsid w:val="42497F67"/>
    <w:rsid w:val="44610641"/>
    <w:rsid w:val="45260A34"/>
    <w:rsid w:val="465D7FEC"/>
    <w:rsid w:val="466C09B2"/>
    <w:rsid w:val="474271A0"/>
    <w:rsid w:val="478F6D96"/>
    <w:rsid w:val="47DB7175"/>
    <w:rsid w:val="48044449"/>
    <w:rsid w:val="48E24C72"/>
    <w:rsid w:val="4C543E75"/>
    <w:rsid w:val="4C78613F"/>
    <w:rsid w:val="4CA76D43"/>
    <w:rsid w:val="4D734C5F"/>
    <w:rsid w:val="4D9D560B"/>
    <w:rsid w:val="4DBC6137"/>
    <w:rsid w:val="4DF63991"/>
    <w:rsid w:val="4E1F4272"/>
    <w:rsid w:val="4F235F15"/>
    <w:rsid w:val="4F8C3B89"/>
    <w:rsid w:val="50006C50"/>
    <w:rsid w:val="50177AD3"/>
    <w:rsid w:val="508942E8"/>
    <w:rsid w:val="508F0C83"/>
    <w:rsid w:val="509176A9"/>
    <w:rsid w:val="517A3DD2"/>
    <w:rsid w:val="52E35FA8"/>
    <w:rsid w:val="537B5B70"/>
    <w:rsid w:val="560E70A6"/>
    <w:rsid w:val="56F67FE8"/>
    <w:rsid w:val="570606C5"/>
    <w:rsid w:val="57B343A9"/>
    <w:rsid w:val="587A0A23"/>
    <w:rsid w:val="58966C2D"/>
    <w:rsid w:val="590D47B6"/>
    <w:rsid w:val="594D4389"/>
    <w:rsid w:val="59EF5B1B"/>
    <w:rsid w:val="5A4C2893"/>
    <w:rsid w:val="5ADB393A"/>
    <w:rsid w:val="5C5C4428"/>
    <w:rsid w:val="5C910A31"/>
    <w:rsid w:val="5CA720AA"/>
    <w:rsid w:val="5E1822E9"/>
    <w:rsid w:val="5ED21E93"/>
    <w:rsid w:val="5F3202A9"/>
    <w:rsid w:val="606A3CE4"/>
    <w:rsid w:val="60C95B5A"/>
    <w:rsid w:val="61ED1DA6"/>
    <w:rsid w:val="628C5CC7"/>
    <w:rsid w:val="62D45CDA"/>
    <w:rsid w:val="63654488"/>
    <w:rsid w:val="65075D34"/>
    <w:rsid w:val="653A60A4"/>
    <w:rsid w:val="657B77DA"/>
    <w:rsid w:val="66085171"/>
    <w:rsid w:val="67975C7D"/>
    <w:rsid w:val="67B657F0"/>
    <w:rsid w:val="681E22E0"/>
    <w:rsid w:val="68A25AB3"/>
    <w:rsid w:val="6B0369FE"/>
    <w:rsid w:val="6BA12ED8"/>
    <w:rsid w:val="6BB04DB7"/>
    <w:rsid w:val="6C3C1C95"/>
    <w:rsid w:val="6E067FB8"/>
    <w:rsid w:val="6EF70BC7"/>
    <w:rsid w:val="6FCA2A16"/>
    <w:rsid w:val="701C7330"/>
    <w:rsid w:val="716F2CCC"/>
    <w:rsid w:val="72F22087"/>
    <w:rsid w:val="73104006"/>
    <w:rsid w:val="73403702"/>
    <w:rsid w:val="73F05BE5"/>
    <w:rsid w:val="74D95599"/>
    <w:rsid w:val="75596138"/>
    <w:rsid w:val="75CD2682"/>
    <w:rsid w:val="762A326B"/>
    <w:rsid w:val="76424E1E"/>
    <w:rsid w:val="774C1F3C"/>
    <w:rsid w:val="780103C1"/>
    <w:rsid w:val="786638B8"/>
    <w:rsid w:val="79784C56"/>
    <w:rsid w:val="79852BB2"/>
    <w:rsid w:val="79CE4957"/>
    <w:rsid w:val="7A52245E"/>
    <w:rsid w:val="7B6D25C7"/>
    <w:rsid w:val="7B852052"/>
    <w:rsid w:val="7CE6215D"/>
    <w:rsid w:val="7D2F3919"/>
    <w:rsid w:val="7DE642E1"/>
    <w:rsid w:val="7F651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outlineLvl w:val="0"/>
    </w:pPr>
  </w:style>
  <w:style w:type="paragraph" w:styleId="5">
    <w:name w:val="heading 2"/>
    <w:basedOn w:val="6"/>
    <w:next w:val="1"/>
    <w:unhideWhenUsed/>
    <w:qFormat/>
    <w:uiPriority w:val="9"/>
    <w:pPr>
      <w:outlineLvl w:val="1"/>
    </w:pPr>
  </w:style>
  <w:style w:type="paragraph" w:styleId="7">
    <w:name w:val="heading 3"/>
    <w:basedOn w:val="1"/>
    <w:next w:val="1"/>
    <w:link w:val="31"/>
    <w:semiHidden/>
    <w:unhideWhenUsed/>
    <w:qFormat/>
    <w:uiPriority w:val="9"/>
    <w:pPr>
      <w:outlineLvl w:val="2"/>
    </w:pPr>
    <w:rPr>
      <w:b/>
      <w:bCs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customStyle="1" w:styleId="4">
    <w:name w:val="样式1"/>
    <w:basedOn w:val="1"/>
    <w:qFormat/>
    <w:uiPriority w:val="0"/>
    <w:pPr>
      <w:snapToGrid w:val="0"/>
      <w:spacing w:line="560" w:lineRule="exact"/>
      <w:ind w:firstLine="640" w:firstLineChars="200"/>
    </w:pPr>
    <w:rPr>
      <w:rFonts w:hint="eastAsia" w:eastAsia="黑体"/>
      <w:sz w:val="32"/>
      <w:szCs w:val="32"/>
    </w:rPr>
  </w:style>
  <w:style w:type="paragraph" w:customStyle="1" w:styleId="6">
    <w:name w:val="样式2"/>
    <w:basedOn w:val="1"/>
    <w:qFormat/>
    <w:uiPriority w:val="0"/>
    <w:pPr>
      <w:snapToGrid w:val="0"/>
      <w:spacing w:line="560" w:lineRule="exact"/>
      <w:ind w:firstLine="640" w:firstLineChars="200"/>
    </w:pPr>
    <w:rPr>
      <w:rFonts w:hint="eastAsia" w:eastAsia="楷体_GB2312"/>
      <w:sz w:val="32"/>
      <w:szCs w:val="32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9">
    <w:name w:val="Body Text Indent"/>
    <w:basedOn w:val="1"/>
    <w:next w:val="8"/>
    <w:unhideWhenUsed/>
    <w:qFormat/>
    <w:uiPriority w:val="99"/>
    <w:pPr>
      <w:spacing w:after="120"/>
      <w:ind w:left="420" w:leftChars="200"/>
    </w:pPr>
    <w:rPr>
      <w:rFonts w:cs="Arial"/>
    </w:r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spacing w:line="560" w:lineRule="exact"/>
      <w:ind w:firstLine="560" w:firstLineChars="200"/>
      <w:jc w:val="left"/>
    </w:pPr>
    <w:rPr>
      <w:rFonts w:eastAsia="仿宋_GB2312"/>
      <w:sz w:val="32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2"/>
    <w:qFormat/>
    <w:uiPriority w:val="0"/>
    <w:pPr>
      <w:spacing w:line="240" w:lineRule="auto"/>
      <w:ind w:firstLine="420" w:firstLineChars="100"/>
    </w:pPr>
  </w:style>
  <w:style w:type="paragraph" w:styleId="16">
    <w:name w:val="Body Text First Indent 2"/>
    <w:basedOn w:val="9"/>
    <w:next w:val="1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仿宋_GB2312"/>
      <w:sz w:val="32"/>
    </w:rPr>
  </w:style>
  <w:style w:type="character" w:customStyle="1" w:styleId="25">
    <w:name w:val="页眉 字符"/>
    <w:basedOn w:val="19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脚 字符"/>
    <w:basedOn w:val="19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8">
    <w:name w:val="样式3"/>
    <w:basedOn w:val="1"/>
    <w:qFormat/>
    <w:uiPriority w:val="0"/>
    <w:rPr>
      <w:rFonts w:hint="eastAsia"/>
    </w:rPr>
  </w:style>
  <w:style w:type="paragraph" w:customStyle="1" w:styleId="29">
    <w:name w:val="样式0"/>
    <w:basedOn w:val="1"/>
    <w:qFormat/>
    <w:uiPriority w:val="0"/>
    <w:pPr>
      <w:widowControl/>
      <w:overflowPunct w:val="0"/>
      <w:spacing w:line="560" w:lineRule="exact"/>
      <w:jc w:val="center"/>
    </w:pPr>
    <w:rPr>
      <w:rFonts w:hint="eastAsia" w:eastAsia="方正小标宋简体"/>
      <w:kern w:val="0"/>
      <w:sz w:val="44"/>
      <w:szCs w:val="44"/>
    </w:rPr>
  </w:style>
  <w:style w:type="paragraph" w:customStyle="1" w:styleId="30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character" w:customStyle="1" w:styleId="31">
    <w:name w:val="标题 3 Char"/>
    <w:link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2067</Words>
  <Characters>2103</Characters>
  <Lines>10</Lines>
  <Paragraphs>2</Paragraphs>
  <TotalTime>13</TotalTime>
  <ScaleCrop>false</ScaleCrop>
  <LinksUpToDate>false</LinksUpToDate>
  <CharactersWithSpaces>2343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2023-06-07T03:44:00Z</dcterms:created>
  <dc:creator>DELL</dc:creator>
  <cp:lastModifiedBy>K.F.</cp:lastModifiedBy>
  <cp:lastPrinted>2025-11-14T02:28:00Z</cp:lastPrinted>
  <dcterms:modified xsi:type="dcterms:W3CDTF">2025-11-26T07:50:38Z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D13D2FC8B7294C86892DC46E4D5D8FD6_13</vt:lpwstr>
  </property>
  <property fmtid="{D5CDD505-2E9C-101B-9397-08002B2CF9AE}" pid="4" name="KSOTemplateDocerSaveRecord">
    <vt:lpwstr>eyJoZGlkIjoiM2VhYTk3YjIyMTcyY2FkMTQxZjJjNDZjYmVjNDFhNzAiLCJ1c2VySWQiOiIyMTM5MDcyNjIifQ==</vt:lpwstr>
  </property>
</Properties>
</file>