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5F19F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3A51E88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D909097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8月份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 w14:paraId="024B41B2"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440"/>
        <w:gridCol w:w="1110"/>
      </w:tblGrid>
      <w:tr w14:paraId="3252E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 w14:paraId="31D08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D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4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4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山东欧标信息科技有限公司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2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A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3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6C4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2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0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1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1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1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3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126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6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C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4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济南泰瑞德环境技术有限责任公司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F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E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5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ABE1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E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D6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2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山东山科蓝芯太阳能科技有限公司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6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A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E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6A4F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C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8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8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E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D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4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51E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7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7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3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山东鸿运新材料科技有限公司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F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9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2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85A8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9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0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E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山东脉和增材制造有限公司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9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6A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8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32C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E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7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5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F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6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0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685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A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D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10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0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7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3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0213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53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3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9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0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312.87296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A2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312.87296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B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44DE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F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E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E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F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F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4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CAF2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0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4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2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6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119.12704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C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119.12704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1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35D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6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7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C3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山东鑫润汽车配件有限公司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D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4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C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99B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6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9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2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山东沃农食品加工有限公司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0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5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3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C70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2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5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F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B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C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D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19F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7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C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7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C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8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8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543B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B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C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7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山东新北方电气设备有限公司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F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F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0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2C75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7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A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C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山东新北方电气设备有限公司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F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1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1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1F6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D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9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山东光环建设有限公司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0F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2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4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BE78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B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1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C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山东中科睿谱技术有限公司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1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F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7F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C9FA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0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0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E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济南文达电子技术有限公司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9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D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C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A636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F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C1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F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济南优尼科数控机械有限公司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A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2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7F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8F34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E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A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8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3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E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B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695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A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3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D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济南市伊甸园机械制造有限公司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0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1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3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0179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4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9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2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山东鸿成达机电装备有限公司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D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37.758934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3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37.758934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0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AE9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6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6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0A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山东鸿成达机电装备有限公司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F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26.911544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A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26.911544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1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0D2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9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6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E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山东鸿成达机电装备有限公司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3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D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E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FD21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D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8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7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华沃德源环境技术（济南）有限公司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C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5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4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15CE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8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0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F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山东菩元生物工程有限公司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4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0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B2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EFCB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7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5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D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8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6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7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81E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E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F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2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山东云辰水禾生态科技有限公司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A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9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5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603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2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D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C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济南市水处理设备厂有限公司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C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B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F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FDDE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5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8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9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济南沃尔菲斯科技有限公司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3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5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D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428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A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A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3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山东嘉拓建筑装饰工程有限公司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B4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8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0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46B6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9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E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5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4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C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B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D8F7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8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9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C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6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C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0A9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35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5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7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芭乐（山东）环境科技有限公司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3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A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2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F1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5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9F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8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山东深博建设科技有限公司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6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2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4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AA69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0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E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9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济南光启科技信息咨询有限公司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0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6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2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2153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1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0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E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豆源和（山东）食品饮料有限公司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4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2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1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77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D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B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2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青岛华钨新材料有限公司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5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9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3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A5D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5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2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B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3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8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F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0E80C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6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F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D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8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D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4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36DD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C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9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8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F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E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E6B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A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5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A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4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0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3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D265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C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0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B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淄博天乙电气设备有限公司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5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D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2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3240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7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1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6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淄博汉坤工贸有限公司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4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2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D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BA62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8F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B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山东昊普机械制造有限公司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A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9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8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2B88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4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1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淄博凯越电气有限公司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A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6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3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07A5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5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F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E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山东鲁科新材料有限公司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C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C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8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2A6A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D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6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F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中能电力工程（山东）有限公司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DE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A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A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82C5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55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8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B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山东乐嘉换热设备有限公司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E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5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3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14F2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2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C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D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淄博欧恒机械有限公司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39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F9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0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8ED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2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7A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山东齐惠化工有限公司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62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D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F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5FB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9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5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37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A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3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E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D27E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7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3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3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山东盛沃新能源发展有限公司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2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7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0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874A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5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8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C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齐耐（山东）新材料有限公司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3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A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F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5C8F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A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6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E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淄博齐源蓄电池有限公司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2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1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D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7F37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0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B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8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淄博金逊包装制品有限公司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8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E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D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45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8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61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B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山东普塑医疗科技有限公司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B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4B9C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E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C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D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山东宇龙化工科技有限公司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A7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2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B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60A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9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8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90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1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21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E2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64A3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7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3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3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山东元腾新材料科技有限公司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C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1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5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325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E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8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F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A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D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6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4DF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C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28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A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山东齐芯微系统科技股份有限公司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E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2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A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8A19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4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D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BC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2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E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B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EFC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7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E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A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淄博贝壳家居有限公司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A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3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A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56DF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B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7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8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淄博贝壳家居有限公司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D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0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4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DB0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A5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8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山东钰霖包装科技股份有限公司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8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2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B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300B2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9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3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4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滕州市鑫源广信电子科技有限公司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A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1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C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50D35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A7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AD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C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山东禧龙石油装备有限公司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5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A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EA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E185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C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3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山东迪昕达信息技术有限公司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C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E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D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0DCE5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A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0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B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2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40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B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2B95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E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3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0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7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A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A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7E0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3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B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B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东营市科诺石油技术有限责任公司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D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8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D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67E3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5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3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8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山东科润达石油科技有限公司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0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C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0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BAB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E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F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E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山东圣道尔农业科技发展有限公司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9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8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A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0735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B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8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5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3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3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9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3E20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8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8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9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4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0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A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012F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0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F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8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66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2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C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0D074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3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7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A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东营金岛环境工程有限公司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E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5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3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70D2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F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E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8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山东兴博瑞生物质能源有限责任公司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4D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4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C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6B82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A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2C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9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东营瑞致新材料有限公司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4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9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F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26CA9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D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9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C6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山东国瑞金属表面处理有限公司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9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D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D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1097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7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5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7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东营市菇健生物科技有限公司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C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2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65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0F4E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3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1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D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东营市菇健生物科技有限公司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6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EC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3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44D8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C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2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C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D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D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7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4F32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97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8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F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烟台创鑫自动化科技有限公司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4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5D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3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3138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2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4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E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山东盛业能源发展有限公司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B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6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D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725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A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E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5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8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7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2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BA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D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1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6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E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D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99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BA6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D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4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8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09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E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49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285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7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A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D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烟台水禾土生物科技有限公司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3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C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E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F1D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2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C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C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3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9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E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C6AC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7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4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克拉斯（山东）农业机械有限公司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E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9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9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07A1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D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6A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F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克拉斯（山东）农业机械有限公司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4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2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5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391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2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0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6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山东三宇智能装备有限公司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7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B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A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98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6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4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6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烟台天能电气科技有限公司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5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E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C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6CF7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D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0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8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烟台华智智能装备有限公司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8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8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0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789D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F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C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A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6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5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880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A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A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7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烟台市飞马医疗科技有限公司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F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7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0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F8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F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8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3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烟台开发区丰启机械有限公司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E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7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D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CFB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DF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3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3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龙口市稳信金属制品有限公司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E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3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0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6AC9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8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7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3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山东明波海洋设备有限公司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D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6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D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FB2E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0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4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4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烟台大兴化工机械科技有限公司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9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4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9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1A9D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0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F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5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8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D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0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D2F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E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F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莱阳宏宇建筑劳务有限公司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11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7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2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CCE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AC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6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2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烟台瑞运电子有限公司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9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E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7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75C2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9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A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E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烟台永汇通建材有限公司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9D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2E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B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400E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1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A3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F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5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C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4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CD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2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6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1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B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1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7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6F2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8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0D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8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烟台宝骏软件技术有限公司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7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F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A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C09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5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3E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0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招远市华鹏电器铸造有限公司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1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2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04C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F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C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4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烟台东方威智电子科技有限公司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1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8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D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07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7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2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9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1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2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F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7A1B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1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9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F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山东盛业能源发展有限公司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8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4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6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C7D3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F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C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9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蓬莱官仓水产有限公司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D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1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95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0E60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6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9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A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长岛银隆水产有限公司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3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A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4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FE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5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53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8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烟台亚龙食品有限公司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3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5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74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DF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6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C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4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烟台创鑫自动化科技有限公司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C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D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3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BB8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B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C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F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烟台药盟互联网科技有限公司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6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C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2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0DA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9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71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8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烟台欧亚塑料包装有限公司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B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1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3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BCD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C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B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B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烟台泰越节能科技有限公司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5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2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2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95A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A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C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3D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4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3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0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110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6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7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E90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莱阳市农丰农业有限责任公司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C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8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E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3AD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5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5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D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烟台禹德建设工程有限公司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B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3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071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6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D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7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3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8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1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C799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D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5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8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柒洲生物技术（烟台）有限公司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4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2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1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1A8E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F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E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8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海阳永丰热镀锌有限公司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1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F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8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5553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A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A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C5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烟台西蒙西塑料包装品有限公司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3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F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5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3E2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9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B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4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烟台市金顺市政工程有限公司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3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9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825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4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6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2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B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E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F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46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1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0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5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2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7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A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2E56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8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E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B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莱阳市职教服装有限公司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3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8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8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64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F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2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3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烟台亿铭机械有限公司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9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4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9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810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F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E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C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烟台泓德智能科技有限公司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B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E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4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335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6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F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D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烟台书沺教育科技有限公司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6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2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6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06B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02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A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E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亿梃网络科技（烟台）有限公司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7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5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2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2871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F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9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7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烟台壹年肆季信息科技有限公司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C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D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10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FEF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E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3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5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蓬莱泰和纺织有限公司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7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4F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A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7B7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3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F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1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烟台艾能建筑机械有限公司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1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1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9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C51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8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A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B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烟台安信机电科技有限公司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F0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D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922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A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6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C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烟台安信机电科技有限公司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6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0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E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E067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5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8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B5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莱州市宏云橡胶制品有限公司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A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7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D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BD5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9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67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B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烟台钰隆建筑节能科技有限公司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F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B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D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9A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7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D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6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诸城市盛华机械有限公司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4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D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0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C13F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8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4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E1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潍坊纳音电子科技有限公司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5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1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8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449B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B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F3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潍坊竣泽机械有限公司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9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1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8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8CA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6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D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0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山东华玺食品科技有限公司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9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8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E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5E3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8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D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4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山东格路宝环境设备有限公司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A1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59.70024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6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59.70024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6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7D0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C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D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D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2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1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4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10F1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7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E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5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青州市汇源包装材料有限公司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2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49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0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4D9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3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A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0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青州市汇源包装材料有限公司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E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E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F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570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9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2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E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山东华盛温控设备有限公司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2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6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9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A2D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0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C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C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潍坊源通管业有限公司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F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E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7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7ECC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1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2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7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潍坊源通管业有限公司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D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7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3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0B2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7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9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3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潍坊源通管业有限公司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9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6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B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BB00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B0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7E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0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山东隆银塑业科技有限公司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8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9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43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59E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9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4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2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山东锐光电子工程科技有限公司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C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5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05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212D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3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D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3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山东时力矿山机械有限公司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E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7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45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540A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4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2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0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诸城联祥机械有限公司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C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9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F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8CF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D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6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9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山东格路宝环境设备有限公司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7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116.800753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C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116.800753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4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5AA5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5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2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4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7D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492.5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9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492.5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D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22A9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3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C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6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2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01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0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12F2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1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3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A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潍坊创星重工科技有限公司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7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3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F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36A9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4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F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F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山东欧曼汽车环保科技有限公司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5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6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4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030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F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E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3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潍坊奥瑞环保科技有限公司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7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2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0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ED6E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8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A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D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F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B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D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479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0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B2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6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潍坊实德节能环保技术有限公司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91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6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6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64CF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7B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B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8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山东新秀丽新材料有限公司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EE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7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9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6C75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7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A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2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潍坊合鑫精密机械有限公司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B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E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A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8FA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D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2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D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潍坊合鑫精密机械有限公司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B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1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A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CB63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8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4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A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潍坊金典食品有限公司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5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9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9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685E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D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1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FE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大地（山东）汽车零部件有限公司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E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4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B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BE00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1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8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C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大地（山东）汽车零部件有限公司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4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9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C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5759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B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F0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C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山东科思姆特种材料技术开发有限公司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1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5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8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7561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B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6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8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山东多维达纳米科技有限公司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2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2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C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48A4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4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1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9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青州方舟新材料有限公司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1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F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2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21A8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B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D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F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山东恒雅包装印务有限公司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7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8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3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5559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4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1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4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潍坊华星机械有限公司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F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B5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5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0E59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9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C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2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临朐齐力催化剂有限公司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7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A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3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6F52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E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B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7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潍坊泰来钢结构工程有限公司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C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C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A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F96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0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6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2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F4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6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F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75FE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4B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3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3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山东卓朗检测股份有限公司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3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9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0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4A2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9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3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F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山东海恒控股集团有限公司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E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0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3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3587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E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6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9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A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E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9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07A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5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B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B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山东金人电气有限公司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8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2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E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BDCB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D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2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6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梁山开元交通设备制造有限公司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5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E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D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35D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80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1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E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山东蒙稀新材料有限责任公司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5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E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F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9F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2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B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A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4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E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85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F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6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0F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山东恩信特种车辆制造有限公司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6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2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C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D4A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8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C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9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山东济安安全技术服务有限公司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1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1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1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3964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9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3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C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嘉祥县东兴棉业有限公司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F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2D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A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AE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1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6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5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山东润韩市政工程有限公司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5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B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E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C462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28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F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D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3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C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8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2714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F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F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3C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嘉祥璟元饲料有限公司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2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3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6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2610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1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0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1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山东旭晨新材料科技有限公司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C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D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2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6ACA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9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8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1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山东天仁海华生物科技股份有限公司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2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BA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9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FB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6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B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A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B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9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D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4C13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3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5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山东巧嫂农业科技发展有限公司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8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2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4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7C6C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03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B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1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济宁三联钢结构有限公司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2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7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2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9DBD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D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F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B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山东创洁洗涤科技有限公司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1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C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F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B96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2D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D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E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8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0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4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4632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C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E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0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山东育博苑文化传 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F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C5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86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F5C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1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D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B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邹城市鲁发聚能高分子材料有限公司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3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1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5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AE4E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D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0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6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山东益凯德液压股份有限公司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B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9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8D3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7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C6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7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嘉祥县兴成木业有限公司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2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0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8D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9EE2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8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D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1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山东诚丰种业科技有限公司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1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B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5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AC7E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8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8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E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山东巨峰建设有限公司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6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C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B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279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B8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46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5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山东劲强重工机械有限公司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E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2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A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911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8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9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9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山东金博电动车有限公司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A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5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5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A67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7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C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5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山东正方禾泰智驱机械有限公司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F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2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E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DAA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16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A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9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2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C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7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BA5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2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B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0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山东兴诺工贸股份有限公司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6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F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8CD9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2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B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7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山东鑫亚德新材料股份有限公司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4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A3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5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2F3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3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6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0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山东米兰新能源科技有限公司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9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9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A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59E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E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7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C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6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45.379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4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45.379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F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0DBF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A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6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D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D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D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2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CD1F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6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6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8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山东天鸿汽车科技股份有限公司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4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E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09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EB75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7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1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D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山东永阳汽车科技股份有限公司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F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0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D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DE8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A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C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25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山东同利新材料有限公司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44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B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C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538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1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B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5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山东中联翰元教育科技有限公司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8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3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8A29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7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9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5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济宁市勤创机械有限公司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D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D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F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E85E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3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C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7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山东泗水金阳光纸业有限公司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6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3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A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1D0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5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F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山东泗水巨烽食品有限公司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2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7D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E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A7D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0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6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C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山东优仁中药材有限公司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8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4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C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80EE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1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F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F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泗水百畅纸业有限公司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0D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7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03A2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4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C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0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5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F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B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3DE9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4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D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A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山东初云通信技术有限公司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2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4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7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37B6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E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5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0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山东西曼克技术有限公司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4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6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F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6165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2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4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7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济宁洪博胜易新材料有限公司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8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6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3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F314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8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B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5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济宁洪博胜易新材料有限公司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C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F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F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EF6C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A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7A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0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济宁洪博胜易新材料有限公司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5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B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F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7EDA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0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8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5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微山县泰丰纺织有限公司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3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D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C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B43D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D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0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37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济宁赛德丽化工设备有限公司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C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D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D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044D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6D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E8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E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曲阜市聚远玻璃制品有限公司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77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7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D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2B79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C8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7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F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1B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8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2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B3D4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9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9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C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3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5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0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2B64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3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A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D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济宁天贶农业食品发展有限公司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3E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5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9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999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0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C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5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美天为华环境工程（山东）有限公司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0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6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E2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700E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B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3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7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曲阜市巨力铁路轨道工程股份有限公司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4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6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F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77C4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B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D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5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曲阜市巨力铁路轨道工程股份有限公司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C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8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87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BBAA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A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2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3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A1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1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7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32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8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5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D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9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E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7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4C12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7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C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2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泰山恒信有限公司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B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1F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06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0F18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7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7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9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中青鼎新电气有限公司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2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B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4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4B3B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6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B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1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宁阳鑫诚钢球有限公司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F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C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2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901E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3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A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C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4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B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5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4C75B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A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7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山东鲁燕色母粒有限公司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0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5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6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67475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E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E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1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7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30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9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159F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AA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8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C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1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9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6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261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0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6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9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泰安大源机械有限公司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7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0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6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A44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F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A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7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威海双丰韩柏温度智能控制股份有限公司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9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A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9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C8DC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2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1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A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威海盈通电子有限公司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A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E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ED3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7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17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3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8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927.418321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F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927.418321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F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FBBB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9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F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8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C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6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B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0E2E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B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B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A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4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9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F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40C1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8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0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E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威海隆贝机电科技有限公司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2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3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F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3F42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6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6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7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山东京成智慧科技有限公司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2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E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D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645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1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3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9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3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C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9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A805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0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CD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4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山东迈高医疗器械有限公司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8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0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1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14B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1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A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0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威海子和智能装备股份有限公司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4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B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2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34D3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40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6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9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威海英泽服饰有限公司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4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4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1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A28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0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1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68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威海市众德包装有限公司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6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A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2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BD1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96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E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C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威海盛鑫户外用品有限公司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5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70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D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C30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1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7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1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威海红浩渔具有限公司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2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B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8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4AC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5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9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4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7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2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1D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9869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4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E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E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3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3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6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E89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0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E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0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文登威力浩然工具制造有限公司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5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C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3F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5BD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04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B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F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威海长林生态农业有限公司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E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3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5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8BA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9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5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B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0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D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E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74D3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0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E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7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威海博浪游艇有限公司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9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F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8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C7F8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A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3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8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乳山市佳利制衣股份有限公司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6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F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7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0DCC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F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2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5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威海冠邦汇汽车销售服务有限公司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2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0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9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2660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E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9B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2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威海天宇新材料科技有限公司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A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A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D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BA57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F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0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9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4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E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8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C2B8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1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5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E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威海川水数字科技有限公司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B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C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0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2A2D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0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5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F8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荣成天和物资有限公司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9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6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6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93FA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B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F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1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2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3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6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C3C0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2D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8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3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山东大杼新材料有限公司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A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6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9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6B2D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E0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1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6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山东黄金冠食品有限公司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C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E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D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C57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4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D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1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山东名邦食品股份有限公司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6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0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1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E2C7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7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2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F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山东名邦食品股份有限公司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4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9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2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5EE8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4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E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E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日照宏壹建材有限公司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6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1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B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D19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F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5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5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日照京杭林产家具有限公司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F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77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BAF1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7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0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8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日照尚健食品有限公司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2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F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A5F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1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C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F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日照东方红食品有限公司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EA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F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C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1A65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1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5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5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山东至美标识有限公司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D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2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ED92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9F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7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D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山东谷润食品有限公司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E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E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5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074F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3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3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F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临沂康都瓷业有限公司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5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E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1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D9C4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A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1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F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山东东成玻璃科技有限公司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E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0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6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8979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1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F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9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临沂金利瓷业有限公司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4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5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8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D4D0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8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2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2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临沂市安福电子有限公司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AD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3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0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D1AF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1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D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E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临沭县永固轮业有限公司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BB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4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D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A4F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8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F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0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临沂市浩淼衣架有限公司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8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4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7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FEE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E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9C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E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临沂晟泰高分子材料有限公司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F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B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F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A307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4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DA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5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山东智顺网络科技有限公司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3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1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396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8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0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F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临沂市奥博特热力有限公司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1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8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A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8D2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0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1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E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山东华宝太阳能设备有限公司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0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9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C7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55B1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1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0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E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山东众铖智能制造科技有限公司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2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F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C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660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8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6D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1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山东正为新材料科技有限公司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E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D7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5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B261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F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8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3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临沂市同嘉木业有限公司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8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F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A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6734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1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C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7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山东宜群木塑科技有限公司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4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4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43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59E3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0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E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5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山东众铖智能制造科技有限公司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D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A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7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4D4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9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0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2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山东中晟塑编有限公司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C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B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1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6A7D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0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B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E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山东胜华塑业有限公司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F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3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6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BA28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D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A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5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山东中衡环境检测有限公司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E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0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FC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560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0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3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5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山东康亿家生态木业集团有限公司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2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6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FC43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5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1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4F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临沂恒翔农业发展有限公司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4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5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1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F6FB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E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8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5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山东博胜动力科技股份有限公司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9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19AD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C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3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0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临沂市鑫蒙磨料磨具有限公司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C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F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F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B474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7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2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C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临沂市鑫蒙磨料磨具有限公司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1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E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E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FE6C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F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D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E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山东兰欣新材料科技有限公司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6A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A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E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69DD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A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7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5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临沭县永固轮业有限公司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F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2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3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E85F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3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C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6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山东雨润环保机械设备有限公司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0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E6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0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4F4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7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B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4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0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3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0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DBB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8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1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5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临沂市作庆食品有限公司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E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B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6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104C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6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8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E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山东三岭汽车内饰有限公司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F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D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6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C0E8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E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8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B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德州田玺药用包装材料有限公司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9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4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6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75C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8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C7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1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山东国隆节能科技有限公司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9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B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C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8C8F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E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7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2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山东天展健身器材有限公司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F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A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4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8BCA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C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7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5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山东史蒂夫医疗科技有限公司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A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0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E2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1B22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9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3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3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三森空调集团有限公司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B2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1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C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F86D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C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A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E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三森空调集团有限公司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C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7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9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4EEB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1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4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8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德州瑞尼森环保科技有限公司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C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6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5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E0C2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6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2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4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山东正红智能科技有限公司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C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E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5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65B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7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D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武城县联德新型建材有限公司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8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C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0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782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F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2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7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山东坤烜新型建材有限公司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5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8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D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62D6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8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2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4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山东坤烜新型建材有限公司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0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2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9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F060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9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6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F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山东康裕生物科技有限公司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1D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F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D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B0B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8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B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B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山东环蓝农牧科技有限公司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6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7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2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426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7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F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9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山东艾科控股集团有限公司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5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A7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0E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21B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2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A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2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山东易龙电梯有限公司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3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A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9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828C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6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1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0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山东艾科控股集团有限公司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5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7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C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B46D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1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F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3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山东坚盾建材科技有限公司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F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03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D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CCB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80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4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8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C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E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9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2ACE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F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2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6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山东泉暖生电子科技有限公司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CD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E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9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3550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E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2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F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山东浩铭精密工业有限公司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2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5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5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E70D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3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B2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1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德州欣茂安装工程有限公司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F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4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C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663E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7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7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4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德州金玉石油机械科技有限公司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E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0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8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CEB2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1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E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F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德州润泽新能源科技有限公司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3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5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1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C43F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2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93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9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和智信（山东）大数据科技有限公司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0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8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B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B8A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9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0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F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山东辉鸿电缆有限公司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A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2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8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B1A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2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6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F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山东鲁科电缆股份有限公司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3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0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4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CB44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B8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1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C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山东同创复合材料有限公司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3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E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D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C71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F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D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B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山东史蒂夫医疗科技有限公司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F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F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5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17B8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D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6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4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7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F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1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BFE6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2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E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D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山东一飞环保材料科技有限公司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1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F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5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5A98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5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A8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E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山东欧力德医疗器械科技有限公司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E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8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D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4628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7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CD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67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A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13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D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100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9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3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4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山东迅达新材料科技有限公司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4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8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5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917E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B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4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C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山东掘金铝业有限公司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4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9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A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67EA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3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0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4F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山东瑞钻钻具有限公司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8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0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0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3DD5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A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4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9F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山东华宝饲料科技股份有限公司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3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A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7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B16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0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4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F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FF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5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0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230F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5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3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7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山东颐德电气设备工程有限公司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3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C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D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3EBD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4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8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2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山东哲森金属材料有限公司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E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D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2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1FB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0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D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E4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C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1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2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361D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A9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0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4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山东七步木业有限公司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3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C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1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9C39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1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2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2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山东新富瑞农业科技有限公司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3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C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8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E259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8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4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A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新力环境科技（山东）有限公司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A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7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6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73A1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B5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D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D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碧水蓝天环境工程有限公司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A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9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A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DAE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F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4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0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成颐堂健康管理有限公司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3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B4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8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ECC8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4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A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F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山东中膏生命科学集团有限公司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D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0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6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5EEB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2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2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山东东阿润康阿胶制品有限公司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A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A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32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380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7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1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0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山东鲁匠新材料有限公司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9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C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8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D4E5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2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0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A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东阿县霞光钢球有限公司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A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C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C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3D4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E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E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B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山东农信种业有限公司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0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D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A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F78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1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A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0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山东中盈铝业有限公司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9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D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A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1504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8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D0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9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东阿县冠晟钢球有限公司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9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2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0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7054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E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4E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4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滨州伟业装饰设计工程有限公司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4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6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A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A6A2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B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C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0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山东省博兴县海鑫精密薄板有限公司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B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1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C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ADB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8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0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2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山东金旭钢构工程有限公司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4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8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1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46D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93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5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5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自然金谱（山东）生物技术有限公司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D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1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1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516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3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8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C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7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E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7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803C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6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A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A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山东太耐耐火材料有限公司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2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0D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6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5687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2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B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4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D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E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7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0741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C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E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0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8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8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1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547B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B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B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5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滨州市永煜消防工程有限公司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0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8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E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E8E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1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F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1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滨州市韵陶美装饰材料有限公司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2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C0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B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945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C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2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0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山东凯宁环保科技有限公司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3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4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F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FC4A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7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3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F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山东满士福食品科贸有限公司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D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9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B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005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9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6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E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山东京九重工股份有限公司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9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E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4A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43F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9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6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4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成武泰和化工有限公司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3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A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F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02696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D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F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E8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山东泰航专用车制造有限公司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3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0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40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63C7D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9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2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B2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山东省巨野菏雪面粉有限公司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A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6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1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12A8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E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163289.738792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A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161889.738792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E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11047115"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54D76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9E6C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19E6C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21653B1"/>
    <w:rsid w:val="02441058"/>
    <w:rsid w:val="02860766"/>
    <w:rsid w:val="046329F8"/>
    <w:rsid w:val="048E77FA"/>
    <w:rsid w:val="04C619AA"/>
    <w:rsid w:val="04EB09F8"/>
    <w:rsid w:val="06173582"/>
    <w:rsid w:val="062B368C"/>
    <w:rsid w:val="06B87EBD"/>
    <w:rsid w:val="0723386E"/>
    <w:rsid w:val="074C31F1"/>
    <w:rsid w:val="0760594F"/>
    <w:rsid w:val="07B4008C"/>
    <w:rsid w:val="09E451BD"/>
    <w:rsid w:val="0A351269"/>
    <w:rsid w:val="0AEA0BE8"/>
    <w:rsid w:val="0B7216D3"/>
    <w:rsid w:val="0BE07789"/>
    <w:rsid w:val="0D2763A0"/>
    <w:rsid w:val="0E1F64BB"/>
    <w:rsid w:val="0E9463A5"/>
    <w:rsid w:val="0EA9219A"/>
    <w:rsid w:val="0ED00FBF"/>
    <w:rsid w:val="0F5F1806"/>
    <w:rsid w:val="101F7DEB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5DD1446"/>
    <w:rsid w:val="16213056"/>
    <w:rsid w:val="16EA6439"/>
    <w:rsid w:val="16FA03EB"/>
    <w:rsid w:val="1747779E"/>
    <w:rsid w:val="174A0F53"/>
    <w:rsid w:val="18345F44"/>
    <w:rsid w:val="18BC5B4D"/>
    <w:rsid w:val="18C83F3C"/>
    <w:rsid w:val="1ACD2659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2D27EE0"/>
    <w:rsid w:val="231D7FEA"/>
    <w:rsid w:val="23615817"/>
    <w:rsid w:val="24637C1D"/>
    <w:rsid w:val="24C50B6B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EEA1087"/>
    <w:rsid w:val="2F382AC5"/>
    <w:rsid w:val="2F546A52"/>
    <w:rsid w:val="315D75CC"/>
    <w:rsid w:val="31921B59"/>
    <w:rsid w:val="31F05AFB"/>
    <w:rsid w:val="32586854"/>
    <w:rsid w:val="32963D0B"/>
    <w:rsid w:val="335C7404"/>
    <w:rsid w:val="343E5A7E"/>
    <w:rsid w:val="347443DE"/>
    <w:rsid w:val="34B36604"/>
    <w:rsid w:val="358643DE"/>
    <w:rsid w:val="36862EB0"/>
    <w:rsid w:val="36EA295C"/>
    <w:rsid w:val="379F4667"/>
    <w:rsid w:val="37C23C41"/>
    <w:rsid w:val="37F92C80"/>
    <w:rsid w:val="381457DF"/>
    <w:rsid w:val="382B3D33"/>
    <w:rsid w:val="38641320"/>
    <w:rsid w:val="3AB50A94"/>
    <w:rsid w:val="3B447F64"/>
    <w:rsid w:val="3C0F1D99"/>
    <w:rsid w:val="3CE974FE"/>
    <w:rsid w:val="3DC80B41"/>
    <w:rsid w:val="3DD14914"/>
    <w:rsid w:val="3E1675C3"/>
    <w:rsid w:val="3E235F81"/>
    <w:rsid w:val="3EBB2C7C"/>
    <w:rsid w:val="3EDA6009"/>
    <w:rsid w:val="3FAB6D01"/>
    <w:rsid w:val="3FAF691A"/>
    <w:rsid w:val="3FC23209"/>
    <w:rsid w:val="40E7644E"/>
    <w:rsid w:val="41430814"/>
    <w:rsid w:val="431C456A"/>
    <w:rsid w:val="43A43DF4"/>
    <w:rsid w:val="43A5625A"/>
    <w:rsid w:val="4469151C"/>
    <w:rsid w:val="44865C7B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4F2B58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DB832BB"/>
    <w:rsid w:val="4EC848ED"/>
    <w:rsid w:val="4F975F9D"/>
    <w:rsid w:val="4FB10F84"/>
    <w:rsid w:val="52CA3433"/>
    <w:rsid w:val="538C361F"/>
    <w:rsid w:val="54B81297"/>
    <w:rsid w:val="54D04518"/>
    <w:rsid w:val="55564A1D"/>
    <w:rsid w:val="55774994"/>
    <w:rsid w:val="560B410F"/>
    <w:rsid w:val="571D2765"/>
    <w:rsid w:val="57BD6A00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0E5385"/>
    <w:rsid w:val="5D420A2D"/>
    <w:rsid w:val="5E9B4128"/>
    <w:rsid w:val="5ECD2C41"/>
    <w:rsid w:val="5FD967B8"/>
    <w:rsid w:val="604727DF"/>
    <w:rsid w:val="6190770A"/>
    <w:rsid w:val="6198332B"/>
    <w:rsid w:val="61EE0C6D"/>
    <w:rsid w:val="625F1614"/>
    <w:rsid w:val="626D5941"/>
    <w:rsid w:val="64B86BAF"/>
    <w:rsid w:val="6545060B"/>
    <w:rsid w:val="656802B6"/>
    <w:rsid w:val="65C53405"/>
    <w:rsid w:val="68112A26"/>
    <w:rsid w:val="681427B8"/>
    <w:rsid w:val="684114CF"/>
    <w:rsid w:val="690D296C"/>
    <w:rsid w:val="69F174F1"/>
    <w:rsid w:val="6A5437CA"/>
    <w:rsid w:val="6AE31E84"/>
    <w:rsid w:val="6B404596"/>
    <w:rsid w:val="6D9A3120"/>
    <w:rsid w:val="6D9B1D35"/>
    <w:rsid w:val="6E65407C"/>
    <w:rsid w:val="6E754EE2"/>
    <w:rsid w:val="6E7F1F3C"/>
    <w:rsid w:val="6F1D4162"/>
    <w:rsid w:val="6F3C760F"/>
    <w:rsid w:val="71262A55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A62C11"/>
    <w:rsid w:val="76E5599E"/>
    <w:rsid w:val="776158EB"/>
    <w:rsid w:val="77E67D42"/>
    <w:rsid w:val="7B24317F"/>
    <w:rsid w:val="7B432FC7"/>
    <w:rsid w:val="7B7F1592"/>
    <w:rsid w:val="7BDC4FDF"/>
    <w:rsid w:val="7CD267BF"/>
    <w:rsid w:val="7CD85D3A"/>
    <w:rsid w:val="7E863979"/>
    <w:rsid w:val="7FDD7E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3861</Words>
  <Characters>4814</Characters>
  <Lines>206</Lines>
  <Paragraphs>58</Paragraphs>
  <TotalTime>7</TotalTime>
  <ScaleCrop>false</ScaleCrop>
  <LinksUpToDate>false</LinksUpToDate>
  <CharactersWithSpaces>4826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康晓慧</cp:lastModifiedBy>
  <cp:lastPrinted>2025-08-12T01:12:00Z</cp:lastPrinted>
  <dcterms:modified xsi:type="dcterms:W3CDTF">2025-09-11T10:20:21Z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8EAAC7FF20AC4598A387D072CBFB0768_13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eyJoZGlkIjoiYTZmNDZhYTFkZjczNWVjOWUxMTJkMjMxNjNiYzk1MTQiLCJ1c2VySWQiOiI0MzgxMTE3NDgifQ==</vt:lpwstr>
  </property>
</Properties>
</file>