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 w:line="580" w:lineRule="exact"/>
        <w:jc w:val="left"/>
        <w:rPr>
          <w:rFonts w:ascii="仿宋_GB2312" w:hAnsi="仿宋" w:eastAsia="仿宋_GB2312"/>
          <w:sz w:val="32"/>
          <w:szCs w:val="2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</w:t>
      </w:r>
    </w:p>
    <w:p>
      <w:pPr>
        <w:autoSpaceDN w:val="0"/>
        <w:spacing w:line="720" w:lineRule="exact"/>
        <w:jc w:val="center"/>
        <w:textAlignment w:val="center"/>
        <w:rPr>
          <w:rFonts w:ascii="仿宋_GB2312" w:hAnsi="微软雅黑" w:eastAsia="仿宋_GB2312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山东省2021年高新技术企业补充认定名单（第一批）</w:t>
      </w:r>
    </w:p>
    <w:tbl>
      <w:tblPr>
        <w:tblStyle w:val="2"/>
        <w:tblW w:w="93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253"/>
        <w:gridCol w:w="1990"/>
        <w:gridCol w:w="23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24" w:type="dxa"/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253" w:type="dxa"/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990" w:type="dxa"/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证书编号</w:t>
            </w:r>
          </w:p>
        </w:tc>
        <w:tc>
          <w:tcPr>
            <w:tcW w:w="2344" w:type="dxa"/>
            <w:shd w:val="clear" w:color="000000" w:fill="FFFFFF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发证日期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烟台铭硕网络科技有限公司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GR202137006981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山东省梁山神力汽车配件有限公司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GR202137006982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山东鹏翔机械科技股份有限公司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GR202137006983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火星盛世机械制造股份有限公司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GR202137006984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济宁福顺化工有限公司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GR202137006985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威海细硬峰渔具有限公司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GR202137006986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山东莱芜电瓷有限公司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GR202137006987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山东德浩化学有限公司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GR202137006988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淄博澳帆化工有限公司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GR202137006989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山东名盾防爆装备科技有限公司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GR202137006990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山东艾力达机械制造有限公司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GR202137006991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山东四化环保节能工程有限公司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GR202137006992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临沂同鑫电气有限公司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GR202137006993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威海翔宇环保科技股份有限公司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GR202137006994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济南一点通机械设备有限公司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GR202137006995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山东铭云信息技术有限公司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GR202137006996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宇虹颜料股份有限公司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GR202137006997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潍坊市跃龙橡胶有限公司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GR202137006998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山东信合生物制药有限公司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GR202137006999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山东顺能网络科技有限公司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GR202137007000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威海艾提夫医疗设备制造有限公司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GR202137007001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山东登海华玉种业有限公司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GR202137007002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济南多盟信息技术有限公司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GR202137007003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山东森普信息技术有限公司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GR202137007004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多富瑞（山东）新材料有限公司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GR202137007005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山东省银丰制冷设备有限公司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GR202137007006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山东善思明科技发展股份有限公司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GR202137007007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山东中航泰达复合材料有限公司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GR202137007008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烟台胜地汽车零部件制造有限公司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GR202137007009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山东百盟信息技术有限公司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GR202137007010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山东新港模板工程技术股份有限公司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GR202137007011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山东岱岳制盐有限公司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GR202137007012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山东华全动力股份有限公司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GR202137007013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济南上华科技有限公司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GR202137007014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潍坊世纪晨光电力科技有限公司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GR202137007015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山东德瑞防腐材料有限公司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GR202137007016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山东双击信息科技有限公司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GR202137007017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淄博鲁华同方化工有限公司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GR202137007018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山东昌达建筑配套工程有限公司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GR202137007019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山东普朗特农业技术有限公司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GR202137007020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山东中保安防设备科技有限公司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GR202137007021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济南森魔网络科技有限公司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GR202137007022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山东郓城荣事达挂车制造有限公司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GR202137007023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山东科航建筑工程有限公司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GR202137007024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淄博丰雁电子元件有限公司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GR202137007025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山东华幕工程咨询有限责任公司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GR202137007026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山东思索智能技术股份有限公司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GR202137007027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山东恒利纺织科技有限公司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GR202137007028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菏泽好品网络科技有限公司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GR202137007029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济宁北汇玻璃有限公司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GR202137007030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淄博松果信息技术有限公司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GR202137007031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烟台市金河保险粉厂有限公司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GR202137007032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济南恒瑞工程检测有限公司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GR202137007033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山东三润助剂科技股份有限公司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GR202137007034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山东强比信息技术有限公司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GR202137007035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山东普瑞思德石油技术有限公司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GR202137007036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滨州一点通信息科技有限公司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GR202137007037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山东锦尚田生物科技有限公司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GR202137007038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济宁鲁科检测器材有限公司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GR202137007039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水之革（山东）环保科技有限责任公司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GR202137007040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烟台市高阁抛光材料有限公司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GR202137007041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山东锐华氟业有限公司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GR202137007042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烟台众德环保设备科技有限公司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GR202137007043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山东宝坪集团有限公司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GR202137007044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山东幻科信息科技股份有限公司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GR202137007045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山东中琦环保设备制造有限公司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GR202137007046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山东邦众医疗器械检验检测中心有限公司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GR202137007047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山东阜力康动物营养有限公司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GR202137007048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山东恒阳电子股份有限公司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GR202137007049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水发设计集团（东营）有限公司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GR202137007050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山东广电信通网络运营有限公司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GR202137007051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日照环港环保材料有限公司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GR202137007052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蓬莱凯威文体制品有限公司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GR202137007053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淄博瑞境建材有限公司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GR202137007054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山东通维信息工程有限公司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GR202137007055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山东万新威纳材料科技有限公司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GR202137007056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山东中岩建材科技有限公司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GR202137007057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济南军磊数控机械有限公司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GR202137007058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山东鑫达鲁鑫防水材料有限公司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GR202137007059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巨野县中海化工有限公司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GR202137007060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济南九码电子有限公司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GR202137007061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山东前田热能技术股份有限公司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GR202137007062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济南宇建软件有限公司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GR202137007063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山东双能建材有限公司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GR202137007064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胜利油田博友泥浆技术有限责任公司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GR202137007065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烟台煜坤包装制品有限公司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GR202137007066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济南纽兰数控机械有限公司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GR202137007067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日照世科机械设备制造有限公司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GR202137007068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济宁键邦化工有限公司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GR202137007069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烟台运通电镀有限公司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GR202137007070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日照凯顺轮胎有限公司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GR202137007071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潍坊金健钛设备有限公司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GR202137007072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济南港诚工程检测有限公司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GR202137007073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齐翔华利新材料有限公司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GR202137007074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潍坊新创新材料科技有限公司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GR202137007075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烟台盛创包装科技股份有限公司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GR202137007076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山东奥尔多环境科技有限公司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GR202137007077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山东富强包装箱有限公司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GR202137007078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山东诺正检测有限公司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GR202137007079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济南鼎华耐磨材料技术有限公司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GR202137007080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科瑞特空调集团有限公司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GR202137007081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烟台百卡通数据有限公司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GR202137007082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山东山大附属生殖医院有限公司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GR202137007083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济南阿波罗甲壳素肥业有限公司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GR202137007084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山东中豪液压股份有限公司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GR202137007085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烟台启创科技发展有限公司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GR202137007086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聊城鑫泰机床有限公司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GR202137007087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威海丰瑞信息科技有限公司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GR202137007088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山东泰山体育工程有限公司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GR202137007089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烟台市智点智能科技有限公司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GR202137007090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山东隆源橡胶有限公司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GR202137007091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威海大器纳米科技有限公司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GR202137007092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山东博生生物医药有限公司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GR202137007093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山东徐氏重工有限公司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GR202137007094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山东稻香村食品工业有限公司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GR202137007095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华沃德源环境技术（济南）有限公司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GR202137007096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胜利油田同邦石油工程服务有限责任公司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GR202137007097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东营市龙为机电设备有限公司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GR202137007098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山东鑫加电子科技有限公司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GR202137007099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山东新马制药装备有限公司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GR202137007100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山东岩海建设资源有限公司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GR202137007101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山东重山光电材料股份有限公司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GR202137007102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济南苏缆电子科技有限公司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GR202137007103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山东博科诊断科技有限公司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GR202137007104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济南四季丰食品有限公司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GR202137007105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济南赛英立德电子信息股份有限公司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GR202137007106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山东昊研电子科技有限公司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GR202137007107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山东大图数控设备有限公司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GR202137007108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济南水晶数码软件有限公司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GR202137007109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济宁智能工程机械有限公司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GR202137007110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山东东艺数字科技有限公司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GR202137007111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威海世高精密机械有限公司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GR202137007112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山东乾傲网络科技有限公司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GR202137007113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潍坊果壳视界信息科技有限公司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GR202137007114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烟台顺唯信息科技有限公司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GR202137007115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烟台比尔电子科技有限公司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GR202137007116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山东雁翔机电工程有限公司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GR202137007117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烟台源秘信息技术有限公司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GR202137007118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济南通华电子技术有限公司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GR202137007119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菏泽中软信息科技有限公司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GR202137007120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山东中天电缆科技有限公司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GR202137007124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济南市亨泰铸造有限公司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GR202137007125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山东力创科技股份有限公司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GR202137007126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临沂鸿源磨料磨具有限公司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GR202137007127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山东精诚检测技术有限公司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GR202137007128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烟台东方瑞创达电子科技有限公司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GR202137007129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微山县</w:t>
            </w:r>
            <w:r>
              <w:rPr>
                <w:color w:val="000000"/>
                <w:kern w:val="0"/>
                <w:sz w:val="24"/>
              </w:rPr>
              <w:t>鹍</w:t>
            </w:r>
            <w:r>
              <w:rPr>
                <w:rFonts w:eastAsia="仿宋_GB2312"/>
                <w:color w:val="000000"/>
                <w:kern w:val="0"/>
                <w:sz w:val="24"/>
              </w:rPr>
              <w:t>鹏钙业有限公司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GR202137007130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山东智赢门窗系统有限公司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GR202137007131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山东尤科斯石油装备有限公司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GR202137007132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山东永能生物科技有限公司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GR202137007133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山东伟丽种苗有限公司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GR202137007134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山东正宇新材料科技有限公司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GR202137007135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淄博诺奥化工有限公司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GR202137007136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山东望京工程项目管理有限公司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GR202137007137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山东中科万隆电声科技有限公司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GR202137007138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临沂天佑钢管制造有限公司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GR202137007139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山东立普多医疗科技有限公司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GR202137007140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泰安通利达水处理设备有限公司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GR202137007141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山东鲁科工程质量检测有限责任公司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GR202137007142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山东安益矿用设备股份有限公司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GR202137007143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淄博文发新材料科技有限公司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GR202137007144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云集数字科技（山东）股份有限公司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GR202137007145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山东宏真精工机械有限公司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GR202137007146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山东古天电子科技有限公司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GR202137007147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山东光因照明科技有限公司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GR202137007148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海阳市德通机械设备有限公司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GR202137007149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东营市公路勘察设计院有限公司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GR202137007150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山东君泰医用防护用品科技有限公司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GR202137007151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山东省扬帆轴承有限公司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GR202137007152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临沂通微科技有限公司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GR202137007153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日照金晨涂装设备有限公司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GR202137007154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泰安金冠宏油脂工业有限公司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GR202137007155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山东禾润节水灌溉科技有限公司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GR202137007156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济南立博机械设备有限公司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GR202137007157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烟台盛新节能科技有限公司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GR202137007158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山东穹蓝环保科技有限公司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GR202137007159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济南众诚液压机械有限公司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GR202137007160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山东长志泵业有限公司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GR202137007161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山东金桥保安器材有限公司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GR202137007162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山东铭涵医疗科技有限公司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GR202137007163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山东云栋信息科技有限公司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GR202137007164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山东吉泰机械有限公司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GR202137007165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济南宏展伟业精工机械有限公司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GR202137007166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济南吉峰网络科技有限公司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GR202137007167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山东国佳基业科技开发有限公司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GR202137007168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烟台金山重工机械设备有限公司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GR202137007169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临沂国正木业有限公司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GR202137007170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山东巨利新材料科技有限公司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GR202137007171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烟台精弘环保科技有限公司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GR202137007172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山东润浩水利科技有限公司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GR202137007173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新泰市金业工贸有限公司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GR202137007174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山东科奥新材料有限公司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GR202137007175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山东省博兴县昌龙塑业有限公司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GR202137007176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山东滨州鲁丰不锈钢制品有限公司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GR202137007177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山东东方管业有限公司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GR202137007178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济南市昊金机械制造有限公司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GR202137007179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烟台沃科环保设备有限公司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GR202137007180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威海富顺复合材料有限公司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GR202137007181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山东昊盛橡塑股份有限公司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GR202137007182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山东泰通精锻科技有限公司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GR202137007183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烟台吉威建筑机械设备有限公司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GR202137007184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胜利油田东方实业投资集团有限责任公司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GR202137007185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惠民县创大木业有限公司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GR202137007186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山东飞思智能科技有限公司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GR202137007187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山东唐荷堂生态农业开发有限公司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GR202137007188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山东绿屋墙体保温科技有限公司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GR202137007189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威而德（日照）园林机械有限公司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GR202137007190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山东江泰建材科技有限公司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GR202137007191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山东智慧燃气物联网技术有限公司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GR202137007192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英大智能电气有限公司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GR202137007193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潍坊朐能电气科技有限公司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GR202137007194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山东海链海洋科技有限公司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GR202137007195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烟台大山数据科技有限公司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GR202137007121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烟台卓越新能源科技股份有限公司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GR202137007122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山东正元数字城市建设有限公司</w:t>
            </w:r>
          </w:p>
        </w:tc>
        <w:tc>
          <w:tcPr>
            <w:tcW w:w="199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GR202137007123</w:t>
            </w:r>
          </w:p>
        </w:tc>
        <w:tc>
          <w:tcPr>
            <w:tcW w:w="2344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2021年12月10日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9E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2022-03-03T08:54:57Z</dcterms:created>
  <dc:creator>CH</dc:creator>
  <cp:lastModifiedBy>银河也是河呀</cp:lastModifiedBy>
  <dcterms:modified xsi:type="dcterms:W3CDTF">2022-03-03T08:55:25Z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EA006AED89284FE9862C7BC2E7191989</vt:lpwstr>
  </property>
</Properties>
</file>