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2025年度拟评价为</w:t>
      </w:r>
      <w:r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优秀</w:t>
      </w:r>
      <w:r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等次的省级概念验证中心名单</w:t>
      </w:r>
    </w:p>
    <w:tbl>
      <w:tblPr>
        <w:tblStyle w:val="11"/>
        <w:tblpPr w:leftFromText="180" w:rightFromText="180" w:vertAnchor="text" w:horzAnchor="page" w:tblpX="1317" w:tblpY="236"/>
        <w:tblOverlap w:val="never"/>
        <w:tblW w:w="14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625"/>
        <w:gridCol w:w="4513"/>
        <w:gridCol w:w="2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山东省工程智能系统与装备概念验证中心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山东省生物与化工技术概念验证中心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山东省智能诊疗与装备概念验证中心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齐鲁医院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山东省智能制造概念验证中心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山东省高分子工程概念验证中心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山东省新型建筑材料技术概念验证中心</w:t>
            </w:r>
          </w:p>
        </w:tc>
        <w:tc>
          <w:tcPr>
            <w:tcW w:w="4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aperSrc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BDA8F6-F5AA-4126-9894-3688C07141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B64E55-39A7-4345-AC4F-C7AA6630D5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B5E68C-7D0D-4B34-BAA0-F57BB41A5FCC}"/>
  </w:font>
  <w:font w:name="国标楷体-GB/T 2312">
    <w:altName w:val="楷体_GB2312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7F7E"/>
    <w:rsid w:val="1A101DA4"/>
    <w:rsid w:val="1DB25DC0"/>
    <w:rsid w:val="2C1D5ED7"/>
    <w:rsid w:val="2DF71590"/>
    <w:rsid w:val="33EE16E6"/>
    <w:rsid w:val="37265173"/>
    <w:rsid w:val="37A21469"/>
    <w:rsid w:val="390468D9"/>
    <w:rsid w:val="3A452C3D"/>
    <w:rsid w:val="40275AB8"/>
    <w:rsid w:val="46A333DA"/>
    <w:rsid w:val="498202FE"/>
    <w:rsid w:val="498B70B7"/>
    <w:rsid w:val="499D2E21"/>
    <w:rsid w:val="553103C7"/>
    <w:rsid w:val="5AAD6BD5"/>
    <w:rsid w:val="5B345350"/>
    <w:rsid w:val="5F1B712F"/>
    <w:rsid w:val="61576ADA"/>
    <w:rsid w:val="62680F03"/>
    <w:rsid w:val="631E73D1"/>
    <w:rsid w:val="64DC2EE3"/>
    <w:rsid w:val="683204E9"/>
    <w:rsid w:val="6A6C24D2"/>
    <w:rsid w:val="6A814822"/>
    <w:rsid w:val="6AAA52F2"/>
    <w:rsid w:val="6B4D0219"/>
    <w:rsid w:val="6B7918E5"/>
    <w:rsid w:val="6C3813B1"/>
    <w:rsid w:val="6F35DEF0"/>
    <w:rsid w:val="718F7645"/>
    <w:rsid w:val="759C7587"/>
    <w:rsid w:val="76013D83"/>
    <w:rsid w:val="76954257"/>
    <w:rsid w:val="77030E3C"/>
    <w:rsid w:val="78D77B44"/>
    <w:rsid w:val="7AB21FE2"/>
    <w:rsid w:val="7BFF16C4"/>
    <w:rsid w:val="7F61554C"/>
    <w:rsid w:val="7FFD9B25"/>
    <w:rsid w:val="C7BEA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国标楷体-GB/T 2312"/>
    </w:rPr>
  </w:style>
  <w:style w:type="paragraph" w:styleId="7">
    <w:name w:val="heading 4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"/>
    <w:basedOn w:val="1"/>
    <w:qFormat/>
    <w:uiPriority w:val="1"/>
    <w:rPr>
      <w:rFonts w:ascii="黑体" w:hAnsi="黑体" w:eastAsia="黑体" w:cs="黑体"/>
      <w:sz w:val="30"/>
      <w:szCs w:val="30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8"/>
    <w:qFormat/>
    <w:uiPriority w:val="0"/>
    <w:pPr>
      <w:ind w:firstLine="420" w:firstLineChars="100"/>
    </w:pPr>
    <w:rPr>
      <w:rFonts w:ascii="Times New Roman" w:hAnsi="Times New Roman"/>
    </w:rPr>
  </w:style>
  <w:style w:type="character" w:customStyle="1" w:styleId="13">
    <w:name w:val="标题 3 Char"/>
    <w:link w:val="6"/>
    <w:qFormat/>
    <w:uiPriority w:val="0"/>
    <w:rPr>
      <w:rFonts w:ascii="Times New Roman" w:hAnsi="Times New Roman" w:eastAsia="国标楷体-GB/T 2312"/>
    </w:rPr>
  </w:style>
  <w:style w:type="character" w:customStyle="1" w:styleId="14">
    <w:name w:val="标题 4 Char"/>
    <w:link w:val="7"/>
    <w:qFormat/>
    <w:uiPriority w:val="0"/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404</Characters>
  <Lines>0</Lines>
  <Paragraphs>0</Paragraphs>
  <TotalTime>4</TotalTime>
  <ScaleCrop>false</ScaleCrop>
  <LinksUpToDate>false</LinksUpToDate>
  <CharactersWithSpaces>435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2025-12-18T09:02:34Z</dcterms:created>
  <dc:creator>Lenovo</dc:creator>
  <cp:lastModifiedBy>Administrator</cp:lastModifiedBy>
  <dcterms:modified xsi:type="dcterms:W3CDTF">2026-07-16T10:07:47Z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KSOTemplateDocerSaveRecord">
    <vt:lpwstr>eyJoZGlkIjoiMDkyNDcxZDZjNzExN2Q3OWM2ZGZkNDMzNTY0YzQ2MjAifQ==</vt:lpwstr>
  </property>
  <property fmtid="{D5CDD505-2E9C-101B-9397-08002B2CF9AE}" pid="4" name="ICV">
    <vt:lpwstr>7943A23F7A53458F957D7882ADC7B58A</vt:lpwstr>
  </property>
</Properties>
</file>