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rPr>
          <w:rFonts w:hint="default" w:ascii="Times New Roman" w:hAnsi="Times New Roman" w:eastAsia="黑体" w:cs="Times New Roman"/>
          <w:sz w:val="32"/>
          <w:szCs w:val="32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</w:p>
    <w:p>
      <w:pPr>
        <w:spacing w:line="580" w:lineRule="exact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>
      <w:pPr>
        <w:spacing w:line="58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2026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年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9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月份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山东省科技成果转化贷款风险</w:t>
      </w:r>
    </w:p>
    <w:p>
      <w:pPr>
        <w:spacing w:line="580" w:lineRule="exact"/>
        <w:jc w:val="center"/>
        <w:rPr>
          <w:rFonts w:hint="default" w:ascii="Times New Roman" w:hAnsi="Times New Roman" w:eastAsia="方正小标宋简体" w:cs="Times New Roman"/>
          <w:sz w:val="32"/>
          <w:szCs w:val="32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 xml:space="preserve">         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补偿备案信息汇总表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 xml:space="preserve">   </w:t>
      </w:r>
      <w:r>
        <w:rPr>
          <w:rFonts w:hint="default" w:ascii="Times New Roman" w:hAnsi="Times New Roman" w:eastAsia="方正小标宋简体" w:cs="Times New Roman"/>
          <w:sz w:val="32"/>
          <w:szCs w:val="32"/>
        </w:rPr>
        <w:t>单位：万元</w:t>
      </w:r>
    </w:p>
    <w:tbl>
      <w:tblPr>
        <w:tblStyle w:val="7"/>
        <w:tblW w:w="939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7"/>
        <w:gridCol w:w="1228"/>
        <w:gridCol w:w="3435"/>
        <w:gridCol w:w="1380"/>
        <w:gridCol w:w="1440"/>
        <w:gridCol w:w="11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tblHeader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贷款银行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借款企业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贷款金额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备案金额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山东中拓包装科技有限公司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齐鲁银行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瑞诺（济南）动力科技有限公司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山东中拓新能源有限公司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济南迪拜尔环保材料有限公司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兴业银行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山东沃特润滑科技有限公司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山东儒浩景泰网络科技有限公司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山东芳蕾玫瑰科技开发有限公司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山东富蓝动力科技有限公司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山东芯慧微电子科技有限公司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山东芯慧微电子科技有限公司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127.26625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127.26625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山东芯慧微电子科技有限公司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486.000723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486.000723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山东芯慧微电子科技有限公司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651.6032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651.6032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山东芯慧微电子科技有限公司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263.07078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263.07078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山东芯慧微电子科技有限公司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114.754945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114.754945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山东芯慧微电子科技有限公司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194.407029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194.407029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山东沃特润滑科技有限公司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山东佑震化工有限公司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山东佑震化工有限公司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东营银行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济南安迅科技有限公司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山东标梵信息技术有限公司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山东天成传动机械有限公司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森淼（山东）药业有限公司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18.074236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18.074236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山东丰田节水器材股份有限公司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济南天天香有限公司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章丘农商行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山东恩乐驰锻造有限公司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山东沃特润滑科技有限公司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莱芜鲁蒙食品股份有限公司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山东博远视讯信息技术有限公司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济南赛邦石油化学有限公司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山东胜沃智能装备有限公司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山东联海建筑科技股份有限公司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448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齐鲁银行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匠为文化科技集团有限公司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济南市大秦机电设备有限公司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兴业银行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山东华翼微电子技术股份有限公司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齐鲁银行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济南翰科机械有限公司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恒丰银行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山东达创网络科技股份有限公司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济南新三塑业有限公司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明启科睿（山东）环境技术有限公司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山东鲁冠电气有限公司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青岛新点点针纺有限公司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青岛滨海泰生作物科学有限公司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青岛豪润征洋工业科技有限公司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平安银行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山东金必达生物技术有限公司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青岛东方华彩包装印刷有限公司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45.539873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45.539873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浦发银行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青岛威达体育用品有限公司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青岛天启自动化工程有限公司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青岛天启自动化工程有限公司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平安银行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青岛贝来文化科技有限公司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357.385496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357.385496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青岛吉松电器科技有限公司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青岛利浩金属制品有限公司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浦发银行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青岛铁通达新材料科技有限公司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青岛泰鑫利金属制品有限公司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青岛宏驰轮胎有限公司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116.5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116.5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青岛宏驰轮胎有限公司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青岛恒达轮胎有限公司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深思计算机（青岛）有限公司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中译语通科技（青岛）有限公司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中译语通科技（青岛）有限公司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185.25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185.25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中译语通科技（青岛）有限公司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399.87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399.87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中译语通科技（青岛）有限公司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146.88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146.88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山东艺田食品有限公司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山东九川汽车零部件有限公司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张店农商行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山东联腾电子科技有限公司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恒丰银行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山东安益矿用设备股份有限公司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山东烨联不锈钢制品有限公司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淄博康建科技陶瓷有限公司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山东鲁颜重工科技有限公司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淄博汇宝电器有限公司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淄博汇宝电器有限公司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淄博联怡染整有限公司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山东中联电气有限公司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淄博凯越电气有限公司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山东诚纯智能制造有限公司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山东昊普机械制造有限公司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山东德畅工程科技有限公司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山东杰乐生物科技有限公司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淄博瑞国冶金设备有限公司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沂源县辉诚生物科技有限公司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山东烨联不锈钢制品有限公司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淄博锦源生物科技股份有限公司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淄博恒智威通医疗器械科技有限公司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平安银行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山东得普达电机股份有限公司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山东绿之能环保科技有限公司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山东福藤食品有限公司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山东浙商制冷设备有限公司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山东喜迎人家食品有限公司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山东欧博特石油工程技术有限公司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东营市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广发银行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山东明合地热能源开发有限公司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东营市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山东石大油田技术服务股份有限公司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东营市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山东石大油田技术服务股份有限公司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东营市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蓬莱民生村镇银行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烟台宗哲海洋科技有限公司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蓬莱民生村镇银行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烟台宗哲海洋科技有限公司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烟台高升酒业有限公司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交通银行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山东同陆云信息科技有限公司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龙口市中达机械设备有限公司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龙口市龙工泵业科技有限公司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烟台玉森精密机械有限公司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兴业银行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烟台明德亨电子科技有限公司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山东华东橡胶材料有限公司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山东省青青大地果蔬有限公司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山东康友光电科技股份有限公司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烟台宝林果都肥业有限公司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广发银行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烟台环球精密机械有限公司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烟台北极星表业有限公司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烟台瑞克工程机械有限公司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烟台乐泰汽车配件有限公司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烟台市蓝天环境资产管理有限公司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烟台好利多食品有限公司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烟台市润茂保鲜包装产业有限公司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华夏银行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莱阳和美华饲料有限公司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烟台蜂鸟动物无害化处理有限公司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山东振远电子科技有限公司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烟台嘉桐酒业有限公司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山东华鼎新能源汽车有限公司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山东华鼎伟业能源科技股份有限公司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山东百灵鸟建设工程有限公司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兴业银行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烟台市金果源生物科技有限公司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兴业银行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山东凯格瑞森能源科技有限公司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烟台新瑞环保科技有限公司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山东津莱环海医疗科技有限公司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山东凯格瑞森能源科技有限公司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山东东朋自控仪表有限公司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18.6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烟台市东林精密金属制品有限公司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龙口市昌宇环保工程有限公司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195.9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195.9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莱州市新力复合材料有限公司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烟台银泉食品股份有限公司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山东国和堂制药有限公司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广发银行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山东裕东汽车零部件有限公司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烟台市欧林科技有限公司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恒丰银行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山东江禹新材料有限公司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山东隽秀生物科技股份有限公司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烟台恒邦合金材料有限公司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烟台天逸模具有限公司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山东鑫光信息科技有限公司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山东扬美航运集团有限公司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山东嘉贸生物科技有限公司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烟台海鹏节能科技有限公司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烟台禹成机械股份有限公司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蓬莱悦和食品有限公司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山东盛业能源发展有限公司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山东群英医学研究有限公司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山东曜达机电设备有限公司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烟台东德氢能技术有限公司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烟台东德实业有限公司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烟台泰核环保设备科技有限公司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星宇食品（烟台）有限公司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蓬莱农商行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山东创瑞增材制造产业技术研究院有限公司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山东明江核电科技有限公司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山东源自然家居用品有限公司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999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烟台优泰环保科技有限公司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烟台立安环保科技有限公司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山东邦辉装饰工程有限公司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烟台那莱新材料科技有限公司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烟台市恒源染织有限公司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499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烟台裕丰包装科技有限公司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山东云天揽月航天科技有限公司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烟台盛创智能科技有限公司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山东高速海洋科技有限公司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烟台布莱特光电材料有限公司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天府重工有限公司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烟台丽瑶电子科技有限公司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齐鲁银行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山东春帆环境科技有限责任公司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栖霞农商行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烟台骄宇自动化科技有限公司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998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邮储银行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烟台鼎科机械有限公司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山东钛龙信息科技有限公司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烟台尚易仪器科技有限公司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山东清池防水材料股份有限公司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54.4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山东清池防水材料股份有限公司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105.031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105.031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山东清池防水材料股份有限公司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86.28742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86.28742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山东寿光检测集团有限公司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山东华盛温控设备有限公司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兴业银行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山东诺锐智能科技有限公司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华夏银行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山东鼎盛容器有限公司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山东焦易网数字科技股份有限公司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智迈德股份有限公司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诸城农商行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诸城万通铸造装备工程有限公司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青州农商行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青州市福星工贸科技有限公司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临朐农商行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临朐县和瑞达印染有限公司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寿光农商行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寿光市臻香味道食品有限公司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华夏银行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山东开元电子有限公司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山东海龙元生物科技有限公司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寿光农商行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寿光市欣禾沃土生物科技有限公司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临朐齐力催化剂有限公司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山东夏邦农业科技有限公司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山东汶上北大机械有限公司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泗水农商行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山东永硕建筑工程有限公司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泗水县锦川花生食品有限公司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山东汶上北大机械有限公司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济宁市鼎琛机械股份有限公司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兴业银行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山东隆昌新材料科技股份有限公司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济宁卓尔机械有限公司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梁山新翔新材料有限公司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山东理工精密机械有限公司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山东海恒控股集团有限公司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山东隆昌新材料科技股份有限公司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华夏银行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山东海恒控股集团有限公司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兴业银行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山东天安华力新材料科技有限公司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山东世纪智慧农业科技有限公司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山东中奥电力设备股份有限公司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欣格瑞（山东）环境科技有限公司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济宁海鼎建设工程有限公司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山东大成钢结构工程有限公司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济宁祥瑞工程机械有限公司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山东华睿电气有限公司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山东路腾建筑设备有限公司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山东路腾建筑设备有限公司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济宁聚全建材科技有限公司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山东泗水海韵粮机有限公司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嘉祥县东兴棉业有限公司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山东山太新能源有限公司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邹城大鹏电力工程有限公司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兴业银行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山东泰和能源股份有限公司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鱼台淑玉农产品有限公司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鱼台县金苗米业有限公司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山东泰茂种业有限公司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邮储银行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山东振梁汽车科技有限公司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恒丰银行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山东爱福地生物股份有限公司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山东省玛丽亚农业机械股份有限公司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兖州农商行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山东博文医疗器械有限公司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邹城市木本缘农业科技有限公司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曲阜市巨力铁路轨道工程股份有限公司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济宁市金牛机械有限公司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邮储银行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梁山水泊胶带股份有限公司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曲阜农商行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山东顶创电力工程有限公司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山东国瀚机电科技有限公司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12.2403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12.2403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泰安晟泰汽车零部件有限公司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泰安市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平安银行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创时电缆（山东）有限公司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泰安市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泰安利丰源机械有限公司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泰安市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山东省欣未来能源科技有限公司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999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泰安市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民生银行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泰安金山口封头有限公司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泰安市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肥城龙山机械有限公司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泰安市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山东宝沣新材料有限公司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泰安市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山东科为机器人有限公司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泰安市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平安银行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山东宏宇新材料有限公司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泰安市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中科恒信智能科技（泰安）有限公司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泰安市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平安银行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山东金辉电气有限公司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泰安市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兴业银行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山东乐泰机械科技有限公司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泰安市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山东青蓝建设有限公司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泰安市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山东新都电气有限公司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泰安市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肥城农商行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山东卓信农牧有限公司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泰安市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山东三同新材料股份有限公司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泰安市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岱岳农商行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山东联祥新材料集团有限公司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泰安市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齐鲁银行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泰安瑞欧普绳业有限公司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泰安市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宁阳农商行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宁阳士国服装有限公司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泰安市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齐鲁银行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山东迅康电气有限公司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499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泰安市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宁阳县全兴种业有限公司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泰安市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泰安市宇泽铸造科技有限公司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泰安市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宁阳县盛源建材工贸有限公司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泰安市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兴业银行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山东万图高分子材料股份有限公司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威海达步户外用品有限公司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威海新佳电子有限公司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荣成市和兴船业有限公司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荣成市瑞祥食品有限公司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荣成泰平渔具有限公司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威海铭元家纺股份有限公司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威海宝佳荟品牌管理有限公司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威海万合电子有限公司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山东冠通管业有限公司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少伯医疗科技（山东）有限公司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威海达旺机械科技有限公司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荣成市恒伟新材料科技有限公司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文登市沙里店捻织有限公司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山东润兴康鸿食品有限公司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威海柏林圣康空氧科技有限公司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威海林润装饰工程有限公司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山东云开电力有限公司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威海海泰电子有限公司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威海海泰电子有限公司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威海森荣电机有限公司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威海欣彤再生资源有限公司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威海旺和食品科技有限公司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威海金凯利石墨烯科技有限公司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威海华迈医疗器械科技有限公司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威海海泰电子有限公司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威海澎远石业有限公司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威海欣源调味品有限公司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威海乐康餐饮管理有限公司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荣成农商行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山东汇泰海洋科技有限公司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乳山市佳利制衣股份有限公司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山东柏新医疗制品有限公司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威海荣耀电子竞技有限公司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威海宏福服装科技有限公司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威海子和智能装备股份有限公司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荣成龙河车业有限公司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荣成龙河车业有限公司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威海市齐国参业有限公司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山东参乡传奇生物科技有限公司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威海钰丰供应链科技有限公司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威海市东旭西洋参有限公司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威海英泽服饰有限公司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威海市锦绣抽纱有限公司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威海佳美化工有限公司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荣成盛宇机械有限责任公司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荣成市兴茂农产有限公司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荣成市铭威水产食品有限公司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山东汇泰海洋科技有限公司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优途数据科技（山东）有限公司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威海市和谐汽车内饰有限公司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威海市和谐硅业有限公司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威海天辰环保股份有限公司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荣成市广悦机械制造有限公司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威海子和智能装备股份有限公司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荣成农商行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正源检测技术（威海）有限公司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威海市嘉创影视传媒有限公司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威海台基电子科技有限公司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山东荣丰机电有限公司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山东金瓢食品机械股份有限公司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威海光晟航天航空科技有限公司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兴业银行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乳山新达食品有限公司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威海玄机电子科技有限公司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威海市东旭西洋参有限公司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威海盛洁医疗科技有限公司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威海市凌动体育用品有限公司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威海联创厨业有限公司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威海九华新材料科技有限公司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威海金凯利石墨烯科技有限公司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威海传森热能设备有限公司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山东隆锦信息科技有限公司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山东中清智能科技股份有限公司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山东琅卡博能源科技股份有限公司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威海蓝谷材料分析研究院有限公司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山东鞅动力信息科技有限公司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威海林润装饰工程有限公司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威海尚镁新材料科技有限公司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威海金泰新材料科技有限公司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威海立达尔机械股份有限公司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威海云可机电工程有限公司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山东蓝卫信息技术有限公司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威海轶鑫体育用品有限公司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悦天智能装备（威海）有限公司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小蘑屋(山东)智能科技有限公司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威海神山葡萄科技股份有限公司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威海神山葡萄科技股份有限公司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威都能源科技有限公司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梵鹰（威海）体育用品有限公司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威海美多姿户外用品有限公司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威海蓝博节能科技有限公司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澳米伽（威海市）渔具用品有限责任公司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威海汇云创信息科技有限公司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威海森荣电机有限公司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威海杰能光学科技有限公司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威海东野绳业有限公司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山东钰喜家具制造有限公司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优途数据科技（山东）有限公司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荣成市奥特动力科技有限公司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乳山市金果食品股份有限公司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威海金丰电子有限公司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威海长林生态农业有限公司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威海海油石化有限公司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威海万合电子有限公司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威海昆仑钓具有限公司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威海康新医疗科技有限公司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山东省岐盛建筑安装工程有限公司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威海雅霏尔电器有限公司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威海自然石业有限公司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威海市奥讯软件有限公司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乳山市沃力普生物科技有限公司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慢山慢海科技（威海）有限公司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山东鲁宁文化有限公司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威海宝飞龙钓具有限公司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威海福昌智能工程有限公司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荣成市威程橡胶制品有限公司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荣成爱尔斯海洋生物科技有限公司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威海市嘉一信息科技有限公司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山东航海电器设备有限公司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日照市一鸣新材料科技有限公司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999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兴业银行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日照人和汽车配件科技有限公司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兴业银行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日照市遨亮汽车部件股份有限公司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山东雅林食品有限公司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山东乾泰食品有限公司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山东华车能源科技有限公司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山东名邦食品股份有限公司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兴业银行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山东心海智能科技有限公司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山东驼风汽车科技股份有限公司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山东德顺邦新材料有限公司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山东奥莱电子科技有限公司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山东奥莱电子科技有限公司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14.09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14.09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山东奥莱电子科技有限公司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23.866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23.866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山东奥莱电子科技有限公司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16.08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16.08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山东奥莱电子科技有限公司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17.35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17.35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山东奥莱电子科技有限公司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山东奥莱电子科技有限公司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68.82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68.82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山东奥莱电子科技有限公司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22.233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22.233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山东奥莱电子科技有限公司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37.667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37.667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山东奥莱电子科技有限公司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山东奥莱电子科技有限公司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24.35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24.35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山东奥莱电子科技有限公司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0.74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山东鑫恒源机械有限公司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27.095229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27.095229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山东鑫恒源机械有限公司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101.089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101.089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临沂嘉运生物科技有限公司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恒丰银行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山东晟期食品有限公司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山东鲁翔现代农业发展有限公司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齐鲁银行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山东康迪装饰材料有限公司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山东常美机械制造有限公司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临沂鲁银铝业有限公司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临沂鲁银铝业有限公司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平安银行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临沂福祥饲料有限公司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齐鲁银行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山东大宇食品有限公司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齐鲁银行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临沂鲁银铝业有限公司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山东旗悦环保科技有限公司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山东旗悦环保科技有限公司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郯城农商行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山东盛泽机械有限公司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山东金德新材料有限公司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临沂市东裕新材料科技有限公司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平安银行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山东高强新材料科技有限公司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恒丰银行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山东拖车帝信息技术有限公司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郯城农商行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临沂金能电力铁塔制造有限公司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临沂市奥博特热力有限公司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齐鲁银行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山东智顺网络科技有限公司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临沂市欧科节能技术有限公司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142.8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142.8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临沂市欧科节能技术有限公司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恒丰银行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临沂市兴冠精细化工有限公司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临沂市欧科节能技术有限公司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恒丰银行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山东启蒙标志服装集团有限公司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山东帅科新材料科技有限公司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山东四环药业股份有限公司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德州市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恒丰银行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山东晨旭新材料股份有限公司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德州市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德州蓝力生物技术有限公司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德州市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德州蓝力生物技术有限公司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德州市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亿利洁能科技（乐陵）有限公司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德州市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山东华百邻食品科技有限公司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德州市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山东江山纤维科技有限公司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德州市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齐鲁银行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山东阳谷昊辉电缆有限公司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聊城市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聊城泰通精工机械科技有限公司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聊城市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华夏银行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山东鸿丰电力科技有限公司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聊城市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新力环境科技（山东）有限公司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聊城市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新力环境科技（山东）有限公司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聊城市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山东晨迈金属制品有限公司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聊城市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齐鲁银行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山东华宝饲料科技股份有限公司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聊城市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兴业银行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山东瑞捷新材料有限公司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聊城市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恒丰银行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山东京派复合材料有限公司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聊城市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邹平农商行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山东鲁帆建设科技有限公司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滨州市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山东力信铝业科技有限公司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滨州市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恒丰银行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山东宝辰大数据服务有限公司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滨州市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邹平东晖铜业有限公司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滨州市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恒丰银行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兴友新材料科技（山东）有限公司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滨州市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山东德信生物科技有限公司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滨州市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山东康盛源新型建材有限公司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滨州市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鲲鹏智慧冷链(山东)有限公司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滨州市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4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合计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194293.441481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193053.441481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>
      <w:pPr>
        <w:rPr>
          <w:rFonts w:hint="default" w:ascii="Times New Roman" w:hAnsi="Times New Roman" w:cs="Times New Roman"/>
        </w:rPr>
      </w:pPr>
    </w:p>
    <w:sectPr>
      <w:footerReference r:id="rId3" w:type="default"/>
      <w:pgSz w:w="11906" w:h="16838"/>
      <w:pgMar w:top="1417" w:right="1418" w:bottom="1417" w:left="1418" w:header="851" w:footer="992" w:gutter="0"/>
      <w:pgNumType w:fmt="decimal" w:start="1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tabs>
        <w:tab w:val="clear" w:pos="4153"/>
      </w:tabs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kyNDk2YzIyMzU0MWNmMjU0OWQ2YTg4ODFhNjhiYmQifQ=="/>
  </w:docVars>
  <w:rsids>
    <w:rsidRoot w:val="00E163B0"/>
    <w:rsid w:val="00001134"/>
    <w:rsid w:val="0000576F"/>
    <w:rsid w:val="00017B1C"/>
    <w:rsid w:val="00032F27"/>
    <w:rsid w:val="00041520"/>
    <w:rsid w:val="0004226A"/>
    <w:rsid w:val="0005476F"/>
    <w:rsid w:val="00067F94"/>
    <w:rsid w:val="0007090C"/>
    <w:rsid w:val="000749E1"/>
    <w:rsid w:val="0007759D"/>
    <w:rsid w:val="0008403D"/>
    <w:rsid w:val="000B4660"/>
    <w:rsid w:val="000C6741"/>
    <w:rsid w:val="000C724E"/>
    <w:rsid w:val="000C79DE"/>
    <w:rsid w:val="000F2D59"/>
    <w:rsid w:val="000F76F2"/>
    <w:rsid w:val="00114209"/>
    <w:rsid w:val="00120530"/>
    <w:rsid w:val="001337FC"/>
    <w:rsid w:val="00167E68"/>
    <w:rsid w:val="0017765F"/>
    <w:rsid w:val="00177CD4"/>
    <w:rsid w:val="0018060B"/>
    <w:rsid w:val="00181747"/>
    <w:rsid w:val="00182438"/>
    <w:rsid w:val="001923BE"/>
    <w:rsid w:val="001B059B"/>
    <w:rsid w:val="001B6306"/>
    <w:rsid w:val="001B6C07"/>
    <w:rsid w:val="001C54BF"/>
    <w:rsid w:val="001D5168"/>
    <w:rsid w:val="001E3AC3"/>
    <w:rsid w:val="00206097"/>
    <w:rsid w:val="00215BAA"/>
    <w:rsid w:val="00220DA9"/>
    <w:rsid w:val="00223C69"/>
    <w:rsid w:val="002929C1"/>
    <w:rsid w:val="00293CB8"/>
    <w:rsid w:val="002961DC"/>
    <w:rsid w:val="002A1AEB"/>
    <w:rsid w:val="002A2D38"/>
    <w:rsid w:val="002A60CE"/>
    <w:rsid w:val="002B5B3A"/>
    <w:rsid w:val="002B7972"/>
    <w:rsid w:val="002C6639"/>
    <w:rsid w:val="002D1FCD"/>
    <w:rsid w:val="002F19FD"/>
    <w:rsid w:val="00330229"/>
    <w:rsid w:val="00334952"/>
    <w:rsid w:val="00340543"/>
    <w:rsid w:val="00342B15"/>
    <w:rsid w:val="00351756"/>
    <w:rsid w:val="0035366E"/>
    <w:rsid w:val="00355FC2"/>
    <w:rsid w:val="00381FC3"/>
    <w:rsid w:val="00383B4F"/>
    <w:rsid w:val="00386786"/>
    <w:rsid w:val="003A20B8"/>
    <w:rsid w:val="003A2621"/>
    <w:rsid w:val="003A3D51"/>
    <w:rsid w:val="003B5691"/>
    <w:rsid w:val="003E36C7"/>
    <w:rsid w:val="003E5EDE"/>
    <w:rsid w:val="003E647D"/>
    <w:rsid w:val="004138E6"/>
    <w:rsid w:val="00427E59"/>
    <w:rsid w:val="00441256"/>
    <w:rsid w:val="004431F1"/>
    <w:rsid w:val="00460571"/>
    <w:rsid w:val="00461E0D"/>
    <w:rsid w:val="00476163"/>
    <w:rsid w:val="00480912"/>
    <w:rsid w:val="00482594"/>
    <w:rsid w:val="004B09DE"/>
    <w:rsid w:val="004B0E49"/>
    <w:rsid w:val="004B197E"/>
    <w:rsid w:val="004C5F95"/>
    <w:rsid w:val="004D3530"/>
    <w:rsid w:val="004F2640"/>
    <w:rsid w:val="004F6B32"/>
    <w:rsid w:val="00500C07"/>
    <w:rsid w:val="00505015"/>
    <w:rsid w:val="00506EC9"/>
    <w:rsid w:val="00523B67"/>
    <w:rsid w:val="005523AE"/>
    <w:rsid w:val="00553FED"/>
    <w:rsid w:val="00557DD2"/>
    <w:rsid w:val="00572564"/>
    <w:rsid w:val="0058690D"/>
    <w:rsid w:val="005974E8"/>
    <w:rsid w:val="005C4BD1"/>
    <w:rsid w:val="005F6E08"/>
    <w:rsid w:val="0060606E"/>
    <w:rsid w:val="00611365"/>
    <w:rsid w:val="0062135F"/>
    <w:rsid w:val="006803CF"/>
    <w:rsid w:val="00682096"/>
    <w:rsid w:val="00692F2D"/>
    <w:rsid w:val="006978CA"/>
    <w:rsid w:val="006A6B55"/>
    <w:rsid w:val="006B7B7E"/>
    <w:rsid w:val="006C09D4"/>
    <w:rsid w:val="007478F0"/>
    <w:rsid w:val="00751D53"/>
    <w:rsid w:val="00752F1E"/>
    <w:rsid w:val="00756134"/>
    <w:rsid w:val="00761C05"/>
    <w:rsid w:val="007855EB"/>
    <w:rsid w:val="007A23B6"/>
    <w:rsid w:val="007C09E2"/>
    <w:rsid w:val="007D2CD1"/>
    <w:rsid w:val="007E5A8E"/>
    <w:rsid w:val="007F22BF"/>
    <w:rsid w:val="007F42B0"/>
    <w:rsid w:val="00805F26"/>
    <w:rsid w:val="00823E99"/>
    <w:rsid w:val="008247E5"/>
    <w:rsid w:val="00831BE1"/>
    <w:rsid w:val="00841165"/>
    <w:rsid w:val="00843022"/>
    <w:rsid w:val="00844189"/>
    <w:rsid w:val="00846978"/>
    <w:rsid w:val="00852A6E"/>
    <w:rsid w:val="00870B06"/>
    <w:rsid w:val="0087166F"/>
    <w:rsid w:val="00890170"/>
    <w:rsid w:val="008B3EEC"/>
    <w:rsid w:val="008B43E7"/>
    <w:rsid w:val="008B772B"/>
    <w:rsid w:val="008C7714"/>
    <w:rsid w:val="008E4A1C"/>
    <w:rsid w:val="008F25AE"/>
    <w:rsid w:val="008F39DC"/>
    <w:rsid w:val="008F6497"/>
    <w:rsid w:val="00904DC4"/>
    <w:rsid w:val="00936678"/>
    <w:rsid w:val="00942514"/>
    <w:rsid w:val="00943640"/>
    <w:rsid w:val="00951B90"/>
    <w:rsid w:val="009635FF"/>
    <w:rsid w:val="00965B13"/>
    <w:rsid w:val="00980275"/>
    <w:rsid w:val="0098439A"/>
    <w:rsid w:val="00985EF2"/>
    <w:rsid w:val="0099222E"/>
    <w:rsid w:val="009959CC"/>
    <w:rsid w:val="00995E0C"/>
    <w:rsid w:val="009B3D4E"/>
    <w:rsid w:val="009B4852"/>
    <w:rsid w:val="009C4A79"/>
    <w:rsid w:val="009C7735"/>
    <w:rsid w:val="009D6090"/>
    <w:rsid w:val="009E2BAF"/>
    <w:rsid w:val="00A06C86"/>
    <w:rsid w:val="00A06DE3"/>
    <w:rsid w:val="00A201F7"/>
    <w:rsid w:val="00A21921"/>
    <w:rsid w:val="00A2241A"/>
    <w:rsid w:val="00A3495C"/>
    <w:rsid w:val="00A56746"/>
    <w:rsid w:val="00A64A33"/>
    <w:rsid w:val="00A67DB0"/>
    <w:rsid w:val="00A7067F"/>
    <w:rsid w:val="00A75562"/>
    <w:rsid w:val="00A81881"/>
    <w:rsid w:val="00A90DDB"/>
    <w:rsid w:val="00A95D4C"/>
    <w:rsid w:val="00AA7A89"/>
    <w:rsid w:val="00AB2C9C"/>
    <w:rsid w:val="00AB34D6"/>
    <w:rsid w:val="00AB6BB6"/>
    <w:rsid w:val="00AC2DBF"/>
    <w:rsid w:val="00AD7C53"/>
    <w:rsid w:val="00AE1431"/>
    <w:rsid w:val="00B06075"/>
    <w:rsid w:val="00B06C14"/>
    <w:rsid w:val="00B10A6F"/>
    <w:rsid w:val="00B1126E"/>
    <w:rsid w:val="00B1771A"/>
    <w:rsid w:val="00B20E52"/>
    <w:rsid w:val="00B26B60"/>
    <w:rsid w:val="00B272A6"/>
    <w:rsid w:val="00B32F3C"/>
    <w:rsid w:val="00B542AA"/>
    <w:rsid w:val="00B645A7"/>
    <w:rsid w:val="00B64D53"/>
    <w:rsid w:val="00B72E4D"/>
    <w:rsid w:val="00B77E7F"/>
    <w:rsid w:val="00B82A8F"/>
    <w:rsid w:val="00B87E53"/>
    <w:rsid w:val="00B87F74"/>
    <w:rsid w:val="00B92132"/>
    <w:rsid w:val="00BC62BF"/>
    <w:rsid w:val="00BD324E"/>
    <w:rsid w:val="00BE45CA"/>
    <w:rsid w:val="00BF140B"/>
    <w:rsid w:val="00C27662"/>
    <w:rsid w:val="00C3636D"/>
    <w:rsid w:val="00C428BA"/>
    <w:rsid w:val="00C63C8F"/>
    <w:rsid w:val="00C734F9"/>
    <w:rsid w:val="00C77410"/>
    <w:rsid w:val="00C8585E"/>
    <w:rsid w:val="00C92763"/>
    <w:rsid w:val="00CB658E"/>
    <w:rsid w:val="00CC0437"/>
    <w:rsid w:val="00CD3895"/>
    <w:rsid w:val="00D064B8"/>
    <w:rsid w:val="00D14F2F"/>
    <w:rsid w:val="00D163B3"/>
    <w:rsid w:val="00D16D29"/>
    <w:rsid w:val="00D2459C"/>
    <w:rsid w:val="00D24B65"/>
    <w:rsid w:val="00D24F1E"/>
    <w:rsid w:val="00D30CEC"/>
    <w:rsid w:val="00D47BFD"/>
    <w:rsid w:val="00D54631"/>
    <w:rsid w:val="00D61728"/>
    <w:rsid w:val="00D75598"/>
    <w:rsid w:val="00D8677B"/>
    <w:rsid w:val="00DA259A"/>
    <w:rsid w:val="00DB1B2A"/>
    <w:rsid w:val="00DC0BC4"/>
    <w:rsid w:val="00DC4D0D"/>
    <w:rsid w:val="00DD5F6F"/>
    <w:rsid w:val="00DE6575"/>
    <w:rsid w:val="00DF5FF0"/>
    <w:rsid w:val="00DF687C"/>
    <w:rsid w:val="00E030A5"/>
    <w:rsid w:val="00E06620"/>
    <w:rsid w:val="00E163B0"/>
    <w:rsid w:val="00E17EBC"/>
    <w:rsid w:val="00E5533E"/>
    <w:rsid w:val="00E56305"/>
    <w:rsid w:val="00E61361"/>
    <w:rsid w:val="00E62791"/>
    <w:rsid w:val="00E64080"/>
    <w:rsid w:val="00E721D0"/>
    <w:rsid w:val="00E83B26"/>
    <w:rsid w:val="00E83FB0"/>
    <w:rsid w:val="00EA0CC6"/>
    <w:rsid w:val="00EB0A9F"/>
    <w:rsid w:val="00EB2B5B"/>
    <w:rsid w:val="00EC4860"/>
    <w:rsid w:val="00ED1C73"/>
    <w:rsid w:val="00ED4595"/>
    <w:rsid w:val="00ED4F40"/>
    <w:rsid w:val="00ED576C"/>
    <w:rsid w:val="00EE2900"/>
    <w:rsid w:val="00F01B96"/>
    <w:rsid w:val="00F122CD"/>
    <w:rsid w:val="00F21599"/>
    <w:rsid w:val="00F3068B"/>
    <w:rsid w:val="00F32414"/>
    <w:rsid w:val="00F40DF5"/>
    <w:rsid w:val="00F5215D"/>
    <w:rsid w:val="00F524EA"/>
    <w:rsid w:val="00F5589B"/>
    <w:rsid w:val="00F56965"/>
    <w:rsid w:val="00F5739A"/>
    <w:rsid w:val="00F63BFB"/>
    <w:rsid w:val="00F678AE"/>
    <w:rsid w:val="00F71A0F"/>
    <w:rsid w:val="00F80A9F"/>
    <w:rsid w:val="00F842B5"/>
    <w:rsid w:val="00FA156D"/>
    <w:rsid w:val="00FA19C1"/>
    <w:rsid w:val="00FB091E"/>
    <w:rsid w:val="00FB5AB4"/>
    <w:rsid w:val="00FB6FF1"/>
    <w:rsid w:val="00FB7CD7"/>
    <w:rsid w:val="00FC6244"/>
    <w:rsid w:val="00FC71FB"/>
    <w:rsid w:val="00FF723E"/>
    <w:rsid w:val="01565C22"/>
    <w:rsid w:val="01873D66"/>
    <w:rsid w:val="021653B1"/>
    <w:rsid w:val="02441058"/>
    <w:rsid w:val="02621519"/>
    <w:rsid w:val="02860766"/>
    <w:rsid w:val="036B5288"/>
    <w:rsid w:val="037C3999"/>
    <w:rsid w:val="04624CDC"/>
    <w:rsid w:val="046329F8"/>
    <w:rsid w:val="048E77FA"/>
    <w:rsid w:val="04C619AA"/>
    <w:rsid w:val="04EB09F8"/>
    <w:rsid w:val="051B7341"/>
    <w:rsid w:val="06173582"/>
    <w:rsid w:val="062B368C"/>
    <w:rsid w:val="066E7569"/>
    <w:rsid w:val="06B87EBD"/>
    <w:rsid w:val="0723386E"/>
    <w:rsid w:val="074C31F1"/>
    <w:rsid w:val="0760594F"/>
    <w:rsid w:val="07B4008C"/>
    <w:rsid w:val="08A56D64"/>
    <w:rsid w:val="0972111F"/>
    <w:rsid w:val="09E451BD"/>
    <w:rsid w:val="0A351269"/>
    <w:rsid w:val="0B9F7847"/>
    <w:rsid w:val="0BE07789"/>
    <w:rsid w:val="0CD36378"/>
    <w:rsid w:val="0CEF1171"/>
    <w:rsid w:val="0D2763A0"/>
    <w:rsid w:val="0E1F64BB"/>
    <w:rsid w:val="0E9463A5"/>
    <w:rsid w:val="0EA9219A"/>
    <w:rsid w:val="0ED00FBF"/>
    <w:rsid w:val="0F5F1806"/>
    <w:rsid w:val="0FBC1346"/>
    <w:rsid w:val="0FEE2258"/>
    <w:rsid w:val="101F7DEB"/>
    <w:rsid w:val="11705C4B"/>
    <w:rsid w:val="11870A48"/>
    <w:rsid w:val="11B96727"/>
    <w:rsid w:val="122D1F96"/>
    <w:rsid w:val="125B4A65"/>
    <w:rsid w:val="12650650"/>
    <w:rsid w:val="12EC4418"/>
    <w:rsid w:val="145A6630"/>
    <w:rsid w:val="14AB7C3E"/>
    <w:rsid w:val="14F70FF5"/>
    <w:rsid w:val="15173B20"/>
    <w:rsid w:val="15473937"/>
    <w:rsid w:val="15881C82"/>
    <w:rsid w:val="15AA3862"/>
    <w:rsid w:val="15DD1446"/>
    <w:rsid w:val="15FA1B1D"/>
    <w:rsid w:val="16213056"/>
    <w:rsid w:val="16EA6439"/>
    <w:rsid w:val="16FA03EB"/>
    <w:rsid w:val="16FF0B97"/>
    <w:rsid w:val="1747779E"/>
    <w:rsid w:val="174A0F53"/>
    <w:rsid w:val="1755ADBD"/>
    <w:rsid w:val="18345F44"/>
    <w:rsid w:val="18BC5B4D"/>
    <w:rsid w:val="18C83F3C"/>
    <w:rsid w:val="1A635289"/>
    <w:rsid w:val="1ACD2659"/>
    <w:rsid w:val="1B1B6301"/>
    <w:rsid w:val="1B21688E"/>
    <w:rsid w:val="1B6260FC"/>
    <w:rsid w:val="1BC4608D"/>
    <w:rsid w:val="1C0A7EAB"/>
    <w:rsid w:val="1CEF5389"/>
    <w:rsid w:val="1D000B98"/>
    <w:rsid w:val="1D7612A0"/>
    <w:rsid w:val="1DCA42FF"/>
    <w:rsid w:val="1E4A386C"/>
    <w:rsid w:val="1ED427A3"/>
    <w:rsid w:val="1F0E21F0"/>
    <w:rsid w:val="1FBE07C2"/>
    <w:rsid w:val="217B1687"/>
    <w:rsid w:val="220426D8"/>
    <w:rsid w:val="22D27EE0"/>
    <w:rsid w:val="231D7FEA"/>
    <w:rsid w:val="23615817"/>
    <w:rsid w:val="24637C1D"/>
    <w:rsid w:val="25E1345C"/>
    <w:rsid w:val="25E22033"/>
    <w:rsid w:val="26693913"/>
    <w:rsid w:val="26C708A4"/>
    <w:rsid w:val="27E40FE2"/>
    <w:rsid w:val="2833607F"/>
    <w:rsid w:val="285B5A20"/>
    <w:rsid w:val="287A53F5"/>
    <w:rsid w:val="287C5550"/>
    <w:rsid w:val="287E59B4"/>
    <w:rsid w:val="2BB85707"/>
    <w:rsid w:val="2C232DA1"/>
    <w:rsid w:val="2DA0169A"/>
    <w:rsid w:val="2E884DBD"/>
    <w:rsid w:val="2EEA1087"/>
    <w:rsid w:val="2F382AC5"/>
    <w:rsid w:val="2F546A52"/>
    <w:rsid w:val="30EF14A8"/>
    <w:rsid w:val="30F70816"/>
    <w:rsid w:val="315D75CC"/>
    <w:rsid w:val="31921B59"/>
    <w:rsid w:val="31DD48DC"/>
    <w:rsid w:val="31F05AFB"/>
    <w:rsid w:val="32586854"/>
    <w:rsid w:val="32963D0B"/>
    <w:rsid w:val="32992E05"/>
    <w:rsid w:val="32A510F7"/>
    <w:rsid w:val="32EB76C8"/>
    <w:rsid w:val="3330157F"/>
    <w:rsid w:val="335C7404"/>
    <w:rsid w:val="343E5A7E"/>
    <w:rsid w:val="347443DE"/>
    <w:rsid w:val="34B36604"/>
    <w:rsid w:val="354C0C3B"/>
    <w:rsid w:val="358643DE"/>
    <w:rsid w:val="36862EB0"/>
    <w:rsid w:val="36C211EA"/>
    <w:rsid w:val="36EA295C"/>
    <w:rsid w:val="379F4667"/>
    <w:rsid w:val="37C23C41"/>
    <w:rsid w:val="37CA7872"/>
    <w:rsid w:val="381457DF"/>
    <w:rsid w:val="382B3D33"/>
    <w:rsid w:val="38397128"/>
    <w:rsid w:val="38641320"/>
    <w:rsid w:val="39012FF8"/>
    <w:rsid w:val="39467FFD"/>
    <w:rsid w:val="3AB50A94"/>
    <w:rsid w:val="3AFE5663"/>
    <w:rsid w:val="3B447F64"/>
    <w:rsid w:val="3B9B5A04"/>
    <w:rsid w:val="3BA00460"/>
    <w:rsid w:val="3C0F1D99"/>
    <w:rsid w:val="3C5164F9"/>
    <w:rsid w:val="3CBE5E4E"/>
    <w:rsid w:val="3CE974FE"/>
    <w:rsid w:val="3DC80B41"/>
    <w:rsid w:val="3DD14914"/>
    <w:rsid w:val="3E1675C3"/>
    <w:rsid w:val="3E235F81"/>
    <w:rsid w:val="3EAE198B"/>
    <w:rsid w:val="3EBB2C7C"/>
    <w:rsid w:val="3ED41958"/>
    <w:rsid w:val="3EDA6009"/>
    <w:rsid w:val="3EFA2761"/>
    <w:rsid w:val="3FAB6D01"/>
    <w:rsid w:val="3FAF691A"/>
    <w:rsid w:val="3FC23209"/>
    <w:rsid w:val="40910829"/>
    <w:rsid w:val="4095624E"/>
    <w:rsid w:val="40E7644E"/>
    <w:rsid w:val="41430814"/>
    <w:rsid w:val="42CA6A52"/>
    <w:rsid w:val="431C456A"/>
    <w:rsid w:val="43A43DF4"/>
    <w:rsid w:val="43A5625A"/>
    <w:rsid w:val="4469151C"/>
    <w:rsid w:val="44B43091"/>
    <w:rsid w:val="45126D3C"/>
    <w:rsid w:val="45D64208"/>
    <w:rsid w:val="466A4950"/>
    <w:rsid w:val="46737A24"/>
    <w:rsid w:val="467C702F"/>
    <w:rsid w:val="468B4E2F"/>
    <w:rsid w:val="473F6BF0"/>
    <w:rsid w:val="474D5189"/>
    <w:rsid w:val="47574984"/>
    <w:rsid w:val="48135E4C"/>
    <w:rsid w:val="48741CC0"/>
    <w:rsid w:val="48854E86"/>
    <w:rsid w:val="48D95BF8"/>
    <w:rsid w:val="48DA5DBD"/>
    <w:rsid w:val="49202B06"/>
    <w:rsid w:val="49551172"/>
    <w:rsid w:val="49881E4A"/>
    <w:rsid w:val="49920D09"/>
    <w:rsid w:val="49CE78F6"/>
    <w:rsid w:val="49F75B10"/>
    <w:rsid w:val="4A162E25"/>
    <w:rsid w:val="4AAB6F81"/>
    <w:rsid w:val="4AF478B5"/>
    <w:rsid w:val="4DB832BB"/>
    <w:rsid w:val="4EC848ED"/>
    <w:rsid w:val="4F975F9D"/>
    <w:rsid w:val="4FB10F84"/>
    <w:rsid w:val="50E33C7D"/>
    <w:rsid w:val="51406E67"/>
    <w:rsid w:val="51856AE2"/>
    <w:rsid w:val="52CA3433"/>
    <w:rsid w:val="538C361F"/>
    <w:rsid w:val="5442062C"/>
    <w:rsid w:val="54B81297"/>
    <w:rsid w:val="54D04518"/>
    <w:rsid w:val="55564A1D"/>
    <w:rsid w:val="55774994"/>
    <w:rsid w:val="560B410F"/>
    <w:rsid w:val="571D2765"/>
    <w:rsid w:val="57A44166"/>
    <w:rsid w:val="57BD6A00"/>
    <w:rsid w:val="57F8C2D3"/>
    <w:rsid w:val="583019E9"/>
    <w:rsid w:val="596A142E"/>
    <w:rsid w:val="598046E5"/>
    <w:rsid w:val="59E70A32"/>
    <w:rsid w:val="5AA4394A"/>
    <w:rsid w:val="5ACB3DF0"/>
    <w:rsid w:val="5B6A0774"/>
    <w:rsid w:val="5B867B15"/>
    <w:rsid w:val="5BC54D2A"/>
    <w:rsid w:val="5C3B6762"/>
    <w:rsid w:val="5C937A9C"/>
    <w:rsid w:val="5D0E5385"/>
    <w:rsid w:val="5D420A2D"/>
    <w:rsid w:val="5E27327F"/>
    <w:rsid w:val="5E4723CF"/>
    <w:rsid w:val="5E718A24"/>
    <w:rsid w:val="5E9B4128"/>
    <w:rsid w:val="5ECD2C41"/>
    <w:rsid w:val="5F2473DD"/>
    <w:rsid w:val="5FD967B8"/>
    <w:rsid w:val="604727DF"/>
    <w:rsid w:val="6190770A"/>
    <w:rsid w:val="6198332B"/>
    <w:rsid w:val="625F1614"/>
    <w:rsid w:val="626D5941"/>
    <w:rsid w:val="630E2DDB"/>
    <w:rsid w:val="64B86BAF"/>
    <w:rsid w:val="6545060B"/>
    <w:rsid w:val="656802B6"/>
    <w:rsid w:val="65744A4C"/>
    <w:rsid w:val="65C53405"/>
    <w:rsid w:val="65E255A9"/>
    <w:rsid w:val="68112A26"/>
    <w:rsid w:val="681427B8"/>
    <w:rsid w:val="68297D70"/>
    <w:rsid w:val="684114CF"/>
    <w:rsid w:val="68B35CAC"/>
    <w:rsid w:val="690D296C"/>
    <w:rsid w:val="697E27D0"/>
    <w:rsid w:val="69F174F1"/>
    <w:rsid w:val="6A5437CA"/>
    <w:rsid w:val="6AE31E84"/>
    <w:rsid w:val="6B404596"/>
    <w:rsid w:val="6C0205C2"/>
    <w:rsid w:val="6D9A3120"/>
    <w:rsid w:val="6D9B1D35"/>
    <w:rsid w:val="6DBC34E9"/>
    <w:rsid w:val="6E65407C"/>
    <w:rsid w:val="6E754EE2"/>
    <w:rsid w:val="6E7F1F3C"/>
    <w:rsid w:val="6F1D4162"/>
    <w:rsid w:val="6F3C760F"/>
    <w:rsid w:val="705A1B37"/>
    <w:rsid w:val="70652780"/>
    <w:rsid w:val="71262A55"/>
    <w:rsid w:val="71ED1AFA"/>
    <w:rsid w:val="722D5DF8"/>
    <w:rsid w:val="72343EE1"/>
    <w:rsid w:val="72705917"/>
    <w:rsid w:val="72A14F9D"/>
    <w:rsid w:val="72BE454D"/>
    <w:rsid w:val="74F57957"/>
    <w:rsid w:val="75275C40"/>
    <w:rsid w:val="755040B3"/>
    <w:rsid w:val="75E91119"/>
    <w:rsid w:val="76573DB4"/>
    <w:rsid w:val="765F11C0"/>
    <w:rsid w:val="76E5599E"/>
    <w:rsid w:val="76E8442E"/>
    <w:rsid w:val="776158EB"/>
    <w:rsid w:val="77E67D42"/>
    <w:rsid w:val="79A76C78"/>
    <w:rsid w:val="79E00438"/>
    <w:rsid w:val="7A8C0734"/>
    <w:rsid w:val="7B24317F"/>
    <w:rsid w:val="7B340C5D"/>
    <w:rsid w:val="7B432FC7"/>
    <w:rsid w:val="7B7F1592"/>
    <w:rsid w:val="7BDC4FDF"/>
    <w:rsid w:val="7CD267BF"/>
    <w:rsid w:val="7CD85D3A"/>
    <w:rsid w:val="7CFA1374"/>
    <w:rsid w:val="7DBA7990"/>
    <w:rsid w:val="7E381BFC"/>
    <w:rsid w:val="7E863979"/>
    <w:rsid w:val="7F4F4186"/>
    <w:rsid w:val="7FDD7E53"/>
    <w:rsid w:val="7FFFCA77"/>
    <w:rsid w:val="87E54BA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8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2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2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qFormat/>
    <w:uiPriority w:val="22"/>
    <w:rPr>
      <w:b/>
      <w:bCs/>
    </w:rPr>
  </w:style>
  <w:style w:type="character" w:styleId="11">
    <w:name w:val="FollowedHyperlink"/>
    <w:basedOn w:val="9"/>
    <w:semiHidden/>
    <w:unhideWhenUsed/>
    <w:qFormat/>
    <w:uiPriority w:val="99"/>
    <w:rPr>
      <w:color w:val="333333"/>
      <w:u w:val="none"/>
    </w:rPr>
  </w:style>
  <w:style w:type="character" w:styleId="12">
    <w:name w:val="Emphasis"/>
    <w:basedOn w:val="9"/>
    <w:qFormat/>
    <w:uiPriority w:val="20"/>
  </w:style>
  <w:style w:type="character" w:styleId="13">
    <w:name w:val="HTML Definition"/>
    <w:basedOn w:val="9"/>
    <w:semiHidden/>
    <w:unhideWhenUsed/>
    <w:qFormat/>
    <w:uiPriority w:val="99"/>
    <w:rPr>
      <w:i/>
      <w:iCs/>
    </w:rPr>
  </w:style>
  <w:style w:type="character" w:styleId="14">
    <w:name w:val="Hyperlink"/>
    <w:basedOn w:val="9"/>
    <w:semiHidden/>
    <w:unhideWhenUsed/>
    <w:qFormat/>
    <w:uiPriority w:val="99"/>
    <w:rPr>
      <w:color w:val="333333"/>
      <w:u w:val="none"/>
    </w:rPr>
  </w:style>
  <w:style w:type="character" w:styleId="15">
    <w:name w:val="HTML Code"/>
    <w:basedOn w:val="9"/>
    <w:semiHidden/>
    <w:unhideWhenUsed/>
    <w:qFormat/>
    <w:uiPriority w:val="99"/>
    <w:rPr>
      <w:rFonts w:hint="default" w:ascii="Consolas" w:hAnsi="Consolas" w:eastAsia="Consolas" w:cs="Consolas"/>
      <w:color w:val="C7254E"/>
      <w:sz w:val="21"/>
      <w:szCs w:val="21"/>
      <w:shd w:val="clear" w:fill="F9F2F4"/>
    </w:rPr>
  </w:style>
  <w:style w:type="character" w:styleId="16">
    <w:name w:val="HTML Keyboard"/>
    <w:basedOn w:val="9"/>
    <w:semiHidden/>
    <w:unhideWhenUsed/>
    <w:qFormat/>
    <w:uiPriority w:val="99"/>
    <w:rPr>
      <w:rFonts w:hint="default" w:ascii="Consolas" w:hAnsi="Consolas" w:eastAsia="Consolas" w:cs="Consolas"/>
      <w:color w:val="FFFFFF"/>
      <w:sz w:val="21"/>
      <w:szCs w:val="21"/>
      <w:shd w:val="clear" w:fill="333333"/>
    </w:rPr>
  </w:style>
  <w:style w:type="character" w:styleId="17">
    <w:name w:val="HTML Sample"/>
    <w:basedOn w:val="9"/>
    <w:semiHidden/>
    <w:unhideWhenUsed/>
    <w:qFormat/>
    <w:uiPriority w:val="99"/>
    <w:rPr>
      <w:rFonts w:ascii="Consolas" w:hAnsi="Consolas" w:eastAsia="Consolas" w:cs="Consolas"/>
      <w:sz w:val="21"/>
      <w:szCs w:val="21"/>
    </w:rPr>
  </w:style>
  <w:style w:type="character" w:customStyle="1" w:styleId="18">
    <w:name w:val="日期 Char"/>
    <w:basedOn w:val="9"/>
    <w:link w:val="2"/>
    <w:semiHidden/>
    <w:qFormat/>
    <w:uiPriority w:val="99"/>
  </w:style>
  <w:style w:type="character" w:customStyle="1" w:styleId="19">
    <w:name w:val="页眉 Char"/>
    <w:basedOn w:val="9"/>
    <w:link w:val="5"/>
    <w:qFormat/>
    <w:uiPriority w:val="99"/>
    <w:rPr>
      <w:sz w:val="18"/>
      <w:szCs w:val="18"/>
    </w:rPr>
  </w:style>
  <w:style w:type="character" w:customStyle="1" w:styleId="20">
    <w:name w:val="页脚 Char"/>
    <w:basedOn w:val="9"/>
    <w:link w:val="4"/>
    <w:qFormat/>
    <w:uiPriority w:val="99"/>
    <w:rPr>
      <w:sz w:val="18"/>
      <w:szCs w:val="18"/>
    </w:rPr>
  </w:style>
  <w:style w:type="paragraph" w:styleId="21">
    <w:name w:val="List Paragraph"/>
    <w:basedOn w:val="1"/>
    <w:qFormat/>
    <w:uiPriority w:val="34"/>
    <w:pPr>
      <w:ind w:firstLine="420" w:firstLineChars="200"/>
    </w:pPr>
  </w:style>
  <w:style w:type="character" w:customStyle="1" w:styleId="22">
    <w:name w:val="批注框文本 Char"/>
    <w:basedOn w:val="9"/>
    <w:link w:val="3"/>
    <w:semiHidden/>
    <w:qFormat/>
    <w:uiPriority w:val="99"/>
    <w:rPr>
      <w:sz w:val="18"/>
      <w:szCs w:val="18"/>
    </w:rPr>
  </w:style>
  <w:style w:type="character" w:customStyle="1" w:styleId="23">
    <w:name w:val="font81"/>
    <w:basedOn w:val="9"/>
    <w:qFormat/>
    <w:uiPriority w:val="0"/>
    <w:rPr>
      <w:rFonts w:hint="eastAsia" w:ascii="楷体" w:hAnsi="楷体" w:eastAsia="楷体" w:cs="楷体"/>
      <w:color w:val="000000"/>
      <w:sz w:val="18"/>
      <w:szCs w:val="18"/>
      <w:u w:val="none"/>
    </w:rPr>
  </w:style>
  <w:style w:type="character" w:customStyle="1" w:styleId="24">
    <w:name w:val="font51"/>
    <w:basedOn w:val="9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25">
    <w:name w:val="font01"/>
    <w:basedOn w:val="9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6">
    <w:name w:val="font41"/>
    <w:basedOn w:val="9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7">
    <w:name w:val="font31"/>
    <w:basedOn w:val="9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8">
    <w:name w:val="font11"/>
    <w:basedOn w:val="9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9">
    <w:name w:val="font21"/>
    <w:basedOn w:val="9"/>
    <w:qFormat/>
    <w:uiPriority w:val="0"/>
    <w:rPr>
      <w:rFonts w:hint="eastAsia" w:ascii="仿宋" w:hAnsi="仿宋" w:eastAsia="仿宋" w:cs="仿宋"/>
      <w:color w:val="000000"/>
      <w:sz w:val="21"/>
      <w:szCs w:val="21"/>
      <w:u w:val="none"/>
    </w:rPr>
  </w:style>
  <w:style w:type="character" w:customStyle="1" w:styleId="30">
    <w:name w:val="current"/>
    <w:basedOn w:val="9"/>
    <w:qFormat/>
    <w:uiPriority w:val="0"/>
    <w:rPr>
      <w:b/>
      <w:bCs/>
      <w:color w:val="FFFFFF"/>
      <w:bdr w:val="single" w:color="004D90" w:sz="12" w:space="0"/>
      <w:shd w:val="clear" w:fill="FF6C16"/>
    </w:rPr>
  </w:style>
  <w:style w:type="character" w:customStyle="1" w:styleId="31">
    <w:name w:val="disabled"/>
    <w:basedOn w:val="9"/>
    <w:qFormat/>
    <w:uiPriority w:val="0"/>
    <w:rPr>
      <w:vanish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22</Pages>
  <Words>4453</Words>
  <Characters>5686</Characters>
  <Lines>206</Lines>
  <Paragraphs>58</Paragraphs>
  <TotalTime>2</TotalTime>
  <ScaleCrop>false</ScaleCrop>
  <LinksUpToDate>false</LinksUpToDate>
  <CharactersWithSpaces>5698</CharactersWithSpaces>
  <Application>WPS Office_11.8.2.12330_F1E327BC-269C-435d-A152-05C5408002CA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2019-08-06T02:05:00Z</dcterms:created>
  <dc:creator>jiangnp</dc:creator>
  <cp:lastModifiedBy>Administrator</cp:lastModifiedBy>
  <cp:lastPrinted>2026-07-08T02:12:00Z</cp:lastPrinted>
  <dcterms:modified xsi:type="dcterms:W3CDTF">2026-10-16T07:31:17Z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2052-11.8.2.12330</vt:lpwstr>
  </property>
  <property fmtid="{D5CDD505-2E9C-101B-9397-08002B2CF9AE}" pid="3" name="ICV">
    <vt:lpwstr>710A6B25F8904FB6BFB96DE8742E312D</vt:lpwstr>
  </property>
  <property fmtid="{D5CDD505-2E9C-101B-9397-08002B2CF9AE}" pid="4" name="commondata">
    <vt:lpwstr>eyJoZGlkIjoiY2QzNmIxN2UxMzZiZTY5Y2QyNWQ3YzRlMTQxN2Y1YTAifQ==</vt:lpwstr>
  </property>
  <property fmtid="{D5CDD505-2E9C-101B-9397-08002B2CF9AE}" pid="5" name="KSOTemplateDocerSaveRecord">
    <vt:lpwstr>eyJoZGlkIjoiNTUyZTFhZTRjODU1MzIwNGQzNDQxYTNhNDA0MGUyYTEiLCJ1c2VySWQiOiI4MDk2MTc2NDAifQ==</vt:lpwstr>
  </property>
</Properties>
</file>