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9A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" w:leftChars="-495" w:right="-313" w:rightChars="-149" w:hanging="1036" w:hangingChars="324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5423DD3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" w:leftChars="-678" w:right="-313" w:rightChars="-149" w:hanging="1421" w:hangingChars="323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E8CE14F">
      <w:pPr>
        <w:keepNext w:val="0"/>
        <w:keepLines w:val="0"/>
        <w:pageBreakBefore w:val="0"/>
        <w:widowControl w:val="0"/>
        <w:tabs>
          <w:tab w:val="lef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right="-313" w:rightChars="-149" w:firstLine="6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拟更名高新技术企业名单</w:t>
      </w:r>
    </w:p>
    <w:tbl>
      <w:tblPr>
        <w:tblStyle w:val="3"/>
        <w:tblW w:w="9577" w:type="dxa"/>
        <w:tblInd w:w="-4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3379"/>
        <w:gridCol w:w="3558"/>
        <w:gridCol w:w="2047"/>
      </w:tblGrid>
      <w:tr w14:paraId="409B6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tblHeader/>
        </w:trPr>
        <w:tc>
          <w:tcPr>
            <w:tcW w:w="64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B58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703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B0E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原企业名称</w:t>
            </w:r>
          </w:p>
        </w:tc>
        <w:tc>
          <w:tcPr>
            <w:tcW w:w="316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ECE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更名后企业名称</w:t>
            </w:r>
          </w:p>
        </w:tc>
        <w:tc>
          <w:tcPr>
            <w:tcW w:w="206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D97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证书编号</w:t>
            </w:r>
          </w:p>
        </w:tc>
      </w:tr>
      <w:tr w14:paraId="527FB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79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73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中科华鲁土壤修复工程有限公司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EA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中科华鲁资源环境有限公司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A6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GR202237004040</w:t>
            </w:r>
          </w:p>
        </w:tc>
      </w:tr>
      <w:tr w14:paraId="5C10B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2A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6A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淄博恒岳建陶厂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03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山东诚晟陶瓷科技有限公司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18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GR202437001497</w:t>
            </w:r>
          </w:p>
        </w:tc>
      </w:tr>
      <w:tr w14:paraId="7969D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3B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2E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淄博东岳实业总公司建材厂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29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山东磐岳陶瓷科技有限公司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F3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GR202437003087</w:t>
            </w:r>
          </w:p>
        </w:tc>
      </w:tr>
      <w:tr w14:paraId="34C58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55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A6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东营东驰石油技术服务有限公司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25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山东科橹斯工业科技有限公司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5D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GR202337006524</w:t>
            </w:r>
          </w:p>
        </w:tc>
      </w:tr>
      <w:tr w14:paraId="0C018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97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4A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中达安信息咨询（山东）有限公司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E7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山东留侯信息咨询有限公司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04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GR202437004720</w:t>
            </w:r>
          </w:p>
        </w:tc>
      </w:tr>
      <w:tr w14:paraId="0C1A1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44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B7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山东鑫瑞安装工程有限公司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E8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山东鑫瑞重工有限公司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08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GR202437005079</w:t>
            </w:r>
          </w:p>
        </w:tc>
      </w:tr>
      <w:tr w14:paraId="2FD7C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64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3C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东营市帝信智能科技有限公司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BF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山东帝信能源科技有限公司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85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GR202437004824</w:t>
            </w:r>
          </w:p>
        </w:tc>
      </w:tr>
      <w:tr w14:paraId="3F749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CB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94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山东青巢新型建材有限公司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84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山东青巢新材料有限公司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CC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GR202337000013</w:t>
            </w:r>
          </w:p>
        </w:tc>
      </w:tr>
      <w:tr w14:paraId="1B2D2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42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48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山东聚佰源市政工程有限公司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B2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山东胜安交通发展有限公司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1C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GR202437007956</w:t>
            </w:r>
          </w:p>
        </w:tc>
      </w:tr>
      <w:tr w14:paraId="642B2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D4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00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威海索通节能科技股份有限公司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A4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威海索通节能科技有限公司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70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GR202337006389</w:t>
            </w:r>
          </w:p>
        </w:tc>
      </w:tr>
      <w:tr w14:paraId="6B53A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C0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8F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威海紫光科技园有限公司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56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威海紫祥科技园有限公司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E6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GR202437000165</w:t>
            </w:r>
          </w:p>
        </w:tc>
      </w:tr>
      <w:tr w14:paraId="16CF4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E6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73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威海紫光生物科技开发有限公司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EC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威海紫健生物科技开发有限公司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DF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GR202437002569</w:t>
            </w:r>
          </w:p>
        </w:tc>
      </w:tr>
      <w:tr w14:paraId="4F825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8A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EB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山东腾安电子科技有限公司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32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威海腾安电子科技有限公司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2C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GR202337004558</w:t>
            </w:r>
          </w:p>
        </w:tc>
      </w:tr>
      <w:tr w14:paraId="3AADA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17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90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威海新鸣球进出口有限公司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5C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威海新鸣球纺织科技有限公司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5F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GR202337004887</w:t>
            </w:r>
          </w:p>
        </w:tc>
      </w:tr>
      <w:tr w14:paraId="6A880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C3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A1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山东中呈防雷科技有限公司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EF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中呈电气设备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Style w:val="5"/>
                <w:rFonts w:hAnsi="宋体"/>
                <w:lang w:val="en-US" w:eastAsia="zh-CN" w:bidi="ar"/>
              </w:rPr>
              <w:t>山东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Style w:val="5"/>
                <w:rFonts w:hAnsi="宋体"/>
                <w:lang w:val="en-US" w:eastAsia="zh-CN" w:bidi="ar"/>
              </w:rPr>
              <w:t>有限公司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1B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GR202437000327</w:t>
            </w:r>
          </w:p>
        </w:tc>
      </w:tr>
      <w:tr w14:paraId="3876C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E9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41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济宁科瑞特医疗设备有限公司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E0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山东科瑞特医疗设备有限公司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36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GR202437005947</w:t>
            </w:r>
          </w:p>
        </w:tc>
      </w:tr>
      <w:tr w14:paraId="289FF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C7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43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山东禾苗信息科技有限公司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99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济宁禾苗信息科技有限公司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E2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GR202337007760</w:t>
            </w:r>
          </w:p>
        </w:tc>
      </w:tr>
      <w:tr w14:paraId="1ED25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9D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BC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山东正祥工矿设备股份有限公司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D1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山东正祥智能制造股份有限公司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86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GR202437004835</w:t>
            </w:r>
          </w:p>
        </w:tc>
      </w:tr>
      <w:tr w14:paraId="3367E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AA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39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济宁中农多益成农业科技有限公司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27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喆</w:t>
            </w:r>
            <w:r>
              <w:rPr>
                <w:rStyle w:val="6"/>
                <w:rFonts w:hAnsi="宋体"/>
                <w:lang w:val="en-US" w:eastAsia="zh-CN" w:bidi="ar"/>
              </w:rPr>
              <w:t>生物科技有限公司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D0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GR202337008695</w:t>
            </w:r>
          </w:p>
        </w:tc>
      </w:tr>
      <w:tr w14:paraId="42A68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FD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1E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山东乐和家日用品有限公司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78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山东乐和家新材料科技有限公司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16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GR202437001654</w:t>
            </w:r>
          </w:p>
        </w:tc>
      </w:tr>
      <w:tr w14:paraId="097B2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B9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84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山东福特尔新材料科技有限公司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06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福特尔新材料科技发展</w:t>
            </w:r>
            <w:r>
              <w:rPr>
                <w:rStyle w:val="7"/>
                <w:rFonts w:eastAsia="仿宋_GB2312"/>
                <w:lang w:val="en-US" w:eastAsia="zh-CN" w:bidi="ar"/>
              </w:rPr>
              <w:t>(</w:t>
            </w:r>
            <w:r>
              <w:rPr>
                <w:rStyle w:val="6"/>
                <w:rFonts w:hAnsi="宋体"/>
                <w:lang w:val="en-US" w:eastAsia="zh-CN" w:bidi="ar"/>
              </w:rPr>
              <w:t>山东</w:t>
            </w:r>
            <w:r>
              <w:rPr>
                <w:rStyle w:val="7"/>
                <w:rFonts w:eastAsia="仿宋_GB2312"/>
                <w:lang w:val="en-US" w:eastAsia="zh-CN" w:bidi="ar"/>
              </w:rPr>
              <w:t>)</w:t>
            </w:r>
            <w:r>
              <w:rPr>
                <w:rStyle w:val="6"/>
                <w:rFonts w:hAnsi="宋体"/>
                <w:lang w:val="en-US" w:eastAsia="zh-CN" w:bidi="ar"/>
              </w:rPr>
              <w:t>股份有限公司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A5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GR202437005323</w:t>
            </w:r>
          </w:p>
        </w:tc>
      </w:tr>
      <w:tr w14:paraId="74599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85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8B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山东希尔康泰药业有限公司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FA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济宁神州医药有限公司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33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GR202337002139</w:t>
            </w:r>
          </w:p>
        </w:tc>
      </w:tr>
      <w:tr w14:paraId="418F3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D2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91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山东汇川汽车部件有限公司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21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山东汇川精密科技股份有限公司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AE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GR202337005743</w:t>
            </w:r>
          </w:p>
        </w:tc>
      </w:tr>
      <w:tr w14:paraId="1412F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A0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08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微山县永甲湖产食品有限公司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9D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山东永甲食品有限公司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14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GR202337000696</w:t>
            </w:r>
          </w:p>
        </w:tc>
      </w:tr>
      <w:tr w14:paraId="7CAA4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17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85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山东乐普矿用设备股份有限公司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E9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乐普（山东）智能股份公司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73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GR202437004028</w:t>
            </w:r>
          </w:p>
        </w:tc>
      </w:tr>
      <w:tr w14:paraId="58438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06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19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临沂高盛肥业有限公司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73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山东新狮邦农业科技有限公司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73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GR202337003904</w:t>
            </w:r>
          </w:p>
        </w:tc>
      </w:tr>
      <w:tr w14:paraId="6648A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B2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99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山东华盛农业药械有限责任公司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61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华盛中天机械装备（山东）有限公司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79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GR202337009606</w:t>
            </w:r>
          </w:p>
        </w:tc>
      </w:tr>
      <w:tr w14:paraId="7D7FD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07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DC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临沂明英工贸有限公司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1D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山东明英生物科技有限公司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80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GR202437000497</w:t>
            </w:r>
          </w:p>
        </w:tc>
      </w:tr>
      <w:tr w14:paraId="6EE66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83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42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山东云是智能科技有限公司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68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山东云是能源科技有限公司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15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GR202437003490</w:t>
            </w:r>
          </w:p>
        </w:tc>
      </w:tr>
      <w:tr w14:paraId="64887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4E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FD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日照山太飞机工程股份有限公司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09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山东鸿华飞机工程股份有限公司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AA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GR202437000217</w:t>
            </w:r>
          </w:p>
        </w:tc>
      </w:tr>
      <w:tr w14:paraId="789E4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E6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4C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招远市立泰新型建材股份有限公司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5A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招远市立泰新型建材有限公司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C9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GR202437006933</w:t>
            </w:r>
          </w:p>
        </w:tc>
      </w:tr>
      <w:tr w14:paraId="5E10F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C4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E9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龙口科诺尔玻璃科技有限公司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41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山东科诺尔微纳新材料科技有限公司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0F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GR202337006518</w:t>
            </w:r>
          </w:p>
        </w:tc>
      </w:tr>
      <w:tr w14:paraId="354C1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88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8B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山东汇高智慧纺织科技集团有限公司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60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山东汇高智慧海洋生物科技集团有限公司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46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GR202337009264</w:t>
            </w:r>
          </w:p>
        </w:tc>
      </w:tr>
      <w:tr w14:paraId="52BDB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1F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BF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杰瑞环保科技有限公司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22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杰瑞新能源再生循环科技有限公司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F5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GR202337009590</w:t>
            </w:r>
          </w:p>
        </w:tc>
      </w:tr>
      <w:tr w14:paraId="29DE1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07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F1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烟台铸基建筑科技有限公司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38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山东铸基科技发展有限公司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40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GR202437001772</w:t>
            </w:r>
          </w:p>
        </w:tc>
      </w:tr>
      <w:tr w14:paraId="19660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12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6B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山东华鹏精机股份有限公司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8D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山东华鹏精机集团股份有限公司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D7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GR202337006508</w:t>
            </w:r>
          </w:p>
        </w:tc>
      </w:tr>
      <w:tr w14:paraId="704AD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C0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AB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莱州齐科机械股份有限公司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43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莱州齐科机械有限公司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2F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GR202337009374</w:t>
            </w:r>
          </w:p>
        </w:tc>
      </w:tr>
      <w:tr w14:paraId="53EB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A8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B9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烟台鑫特润滑油有限公司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D2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山东鑫特新材料科技有限公司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3A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GR202337001685</w:t>
            </w:r>
          </w:p>
        </w:tc>
      </w:tr>
      <w:tr w14:paraId="34B20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B3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F9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力高（山东）新能源技术股份有限公司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4B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力高新能源技术股份有限公司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FA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GR202437004700</w:t>
            </w:r>
          </w:p>
        </w:tc>
      </w:tr>
      <w:tr w14:paraId="61BCF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57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12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山东中际钇嘉智能装备有限公司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BE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山东钇嘉智能科技有限公司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D5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GR202337003967</w:t>
            </w:r>
          </w:p>
        </w:tc>
      </w:tr>
      <w:tr w14:paraId="5B992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CF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66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烟台宇信科技有限公司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64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胜宇智能装备（山东）有限公司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1A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GR202337007550</w:t>
            </w:r>
          </w:p>
        </w:tc>
      </w:tr>
      <w:tr w14:paraId="33E29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1E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23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山东产研久膜科技开发有限公司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8E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山东久膜科技开发有限公司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1B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GR202437003293</w:t>
            </w:r>
          </w:p>
        </w:tc>
      </w:tr>
      <w:tr w14:paraId="0C427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6A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14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烟台艾创机器人科技有限公司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48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烟台艾迪艾创机器人科技有限公司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16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GR202337002756</w:t>
            </w:r>
          </w:p>
        </w:tc>
      </w:tr>
      <w:tr w14:paraId="2101C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C8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13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东阿阿胶保健品有限公司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A0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东阿阿胶健康产业科技有限公司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9F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GR202437003623</w:t>
            </w:r>
          </w:p>
        </w:tc>
      </w:tr>
      <w:tr w14:paraId="5C9F0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2B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E9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山东冠县江丰公路养护有限公司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A5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山东江丰新材料科技有限公司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4D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GR202437003235</w:t>
            </w:r>
          </w:p>
        </w:tc>
      </w:tr>
      <w:tr w14:paraId="3CC08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EF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89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寿光钜成机械有限公司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8B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山东钜成机械科技有限公司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C3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GR202437004600</w:t>
            </w:r>
          </w:p>
        </w:tc>
      </w:tr>
      <w:tr w14:paraId="693C9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CB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BB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寿光市润宏农业科技有限公司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1E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中温农业（山东）集团有限公司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D7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GR202437004107</w:t>
            </w:r>
          </w:p>
        </w:tc>
      </w:tr>
      <w:tr w14:paraId="1C0A6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88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B2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新泰市金业工贸有限公司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5E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山东金业机械科技有限公司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0A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GR202437002661</w:t>
            </w:r>
          </w:p>
        </w:tc>
      </w:tr>
    </w:tbl>
    <w:p w14:paraId="2DE60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" w:leftChars="-678" w:right="-313" w:rightChars="-149" w:hanging="1421" w:hangingChars="323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 w14:paraId="2D748276">
      <w:bookmarkStart w:id="0" w:name="_GoBack"/>
      <w:bookmarkEnd w:id="0"/>
    </w:p>
    <w:sectPr>
      <w:pgSz w:w="11906" w:h="16838"/>
      <w:pgMar w:top="198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F37A5"/>
    <w:rsid w:val="101F37A5"/>
    <w:rsid w:val="5AE9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3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2026-01-05T10:53:00Z</dcterms:created>
  <dc:creator>康晓慧</dc:creator>
  <cp:lastModifiedBy>康晓慧</cp:lastModifiedBy>
  <dcterms:modified xsi:type="dcterms:W3CDTF">2026-01-05T10:54:16Z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52471F38BB514CC9A18F38D0EF9CFD72_11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