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  <w:t>2020年山东省技术转移人才培养基地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  <w:t>拟认定名单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7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784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认定单位名称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784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山东省职业经理人协会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784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淄博市技术经理人协会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784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青岛大学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784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中科（潍坊）创新园有限公司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784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山东理工职业技术学院</w:t>
            </w:r>
          </w:p>
        </w:tc>
      </w:tr>
    </w:tbl>
    <w:p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/>
    <w:bookmarkEnd w:id="0"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9E0C31"/>
    <w:rsid w:val="2AD11480"/>
    <w:rsid w:val="4B9E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2020-10-16T08:14:00Z</dcterms:created>
  <dc:creator>CH</dc:creator>
  <cp:lastModifiedBy>CH</cp:lastModifiedBy>
  <dcterms:modified xsi:type="dcterms:W3CDTF">2020-10-16T08:15:23Z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