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</w:t>
      </w:r>
    </w:p>
    <w:p>
      <w:pPr>
        <w:overflowPunct w:val="0"/>
        <w:spacing w:beforeLines="50" w:line="7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山东省科技成果转化贷款备案、风险补偿</w:t>
      </w:r>
    </w:p>
    <w:p>
      <w:pPr>
        <w:overflowPunct w:val="0"/>
        <w:spacing w:line="70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</w:t>
      </w:r>
      <w:r>
        <w:rPr>
          <w:rFonts w:hint="eastAsia" w:ascii="方正小标宋简体" w:hAnsi="黑体" w:eastAsia="方正小标宋简体"/>
          <w:sz w:val="44"/>
          <w:szCs w:val="44"/>
        </w:rPr>
        <w:t>流程图</w:t>
      </w:r>
    </w:p>
    <w:p>
      <w:pPr>
        <w:overflowPunct w:val="0"/>
        <w:spacing w:beforeLines="100" w:line="560" w:lineRule="exact"/>
        <w:jc w:val="left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一、科技成果转化贷款备案</w:t>
      </w:r>
    </w:p>
    <w:p>
      <w:pPr>
        <w:widowControl/>
        <w:overflowPunct w:val="0"/>
        <w:spacing w:line="560" w:lineRule="exact"/>
        <w:jc w:val="lef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1768475</wp:posOffset>
                </wp:positionH>
                <wp:positionV relativeFrom="paragraph">
                  <wp:posOffset>2362200</wp:posOffset>
                </wp:positionV>
                <wp:extent cx="2216150" cy="571500"/>
                <wp:effectExtent l="4445" t="4445" r="19685" b="18415"/>
                <wp:wrapNone/>
                <wp:docPr id="18" name="流程图: 决策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150" cy="571500"/>
                        </a:xfrm>
                        <a:prstGeom prst="flowChartDecision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cs="宋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</w:rPr>
                              <w:t>审核是否通过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139.25pt;margin-top:186pt;height:45pt;width:174.5pt;z-index:251679744;v-text-anchor:middle;mso-width-relative:page;mso-height-relative:page;" coordsize="21600,21600" o:gfxdata="UEsDBAoAAAAAAIdO4kAAAAAAAAAAAAAAAAAEAAAAZHJzL1BLAwQUAAAACACHTuJA4b4XLrwAAADa&#10;AAAADwAAAGRycy9kb3ducmV2LnhtbEWPQWvCQBSE74L/YXlCb7pJqWJTN6KC4MFL14I9PrKvSWj2&#10;bdjdxvjv3UKhx2FmvmE229F2YiAfWscK8kUGgrhypuVawcflOF+DCBHZYOeYFNwpwLacTjZYGHfj&#10;dxp0rEWCcChQQRNjX0gZqoYshoXriZP35bzFmKSvpfF4S3DbyecsW0mLLaeFBns6NFR96x+r4GVn&#10;V9q7q9b7y/3qXse1HT7PSj3N8uwNRKQx/of/2iejYAm/V9INk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G+Fy68AAAA&#10;2gAAAA8AAAAAAAAAAQAgAAAAIgAAAGRycy9kb3ducmV2LnhtbFBLAQIUABQAAAAIAIdO4kAzLwWe&#10;OwAAADkAAAAQAAAAAAAAAAEAIAAAAAsBAABkcnMvc2hhcGV4bWwueG1sUEsFBgAAAAAGAAYAWwEA&#10;ALUDAAAAAA==&#10;">
                <v:path/>
                <v:fill opacity="0f" focussize="0,0"/>
                <v:stroke joinstyle="round"/>
                <v:imagedata o:title=""/>
                <o:lock v:ext="edit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ascii="宋体" w:hAnsi="宋体" w:cs="宋体"/>
                          <w:color w:val="000000"/>
                          <w:sz w:val="24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</w:rPr>
                        <w:t>审核是否通过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3872865</wp:posOffset>
                </wp:positionH>
                <wp:positionV relativeFrom="paragraph">
                  <wp:posOffset>4676140</wp:posOffset>
                </wp:positionV>
                <wp:extent cx="252095" cy="288290"/>
                <wp:effectExtent l="4445" t="5080" r="17780" b="1143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8829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 id="2">
                        <w:txbxContent>
                          <w:p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否是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4.95pt;margin-top:368.2pt;height:22.7pt;width:19.85pt;z-index:251661312;mso-width-relative:page;mso-height-relative:page;" filled="f" stroked="t" coordsize="21600,21600" o:gfxdata="UEsDBAoAAAAAAIdO4kAAAAAAAAAAAAAAAAAEAAAAZHJzL1BLAwQUAAAACACHTuJAh+9C4rwAAADb&#10;AAAADwAAAGRycy9kb3ducmV2LnhtbEWPzWsCMRTE7wX/h/AK3jTxo2q3Rg8tgieLn+DtsXnuLt28&#10;LJvorv+9EYQeh5n5DTNftrYUN6p94VjDoK9AEKfOFJxpOOxXvRkIH5ANlo5Jw508LBedtzkmxjW8&#10;pdsuZCJC2CeoIQ+hSqT0aU4Wfd9VxNG7uNpiiLLOpKmxiXBbyqFSE2mx4LiQY0XfOaV/u6vVcNxc&#10;zqex+s1+7EfVuFZJtp9S6+77QH2BCNSG//CrvTYaRl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vQuK8AAAA&#10;2wAAAA8AAAAAAAAAAQAgAAAAIgAAAGRycy9kb3ducmV2LnhtbFBLAQIUABQAAAAIAIdO4kAzLwWe&#10;OwAAADkAAAAQAAAAAAAAAAEAIAAAAAsBAABkcnMvc2hhcGV4bWwueG1sUEsFBgAAAAAGAAYAWwEA&#10;ALUDAAAAAA==&#10;">
                <v:path/>
                <v:fill on="f" focussize="0,0"/>
                <v:stroke color="#FFFFFF"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否是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3895090</wp:posOffset>
                </wp:positionH>
                <wp:positionV relativeFrom="paragraph">
                  <wp:posOffset>4956810</wp:posOffset>
                </wp:positionV>
                <wp:extent cx="323850" cy="635"/>
                <wp:effectExtent l="0" t="48895" r="11430" b="5715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06.7pt;margin-top:390.3pt;height:0.05pt;width:25.5pt;z-index:251678720;mso-width-relative:page;mso-height-relative:page;" filled="f" coordsize="21600,21600" o:gfxdata="UEsDBAoAAAAAAIdO4kAAAAAAAAAAAAAAAAAEAAAAZHJzL1BLAwQUAAAACACHTuJA4eoeF70AAADb&#10;AAAADwAAAGRycy9kb3ducmV2LnhtbEWPQWsCMRSE7wX/Q3hCbzVRbJXV6KFSKNhLVRBvj81zs7p5&#10;2Sapu/77plDocZiZb5jluneNuFGItWcN45ECQVx6U3Ol4bB/e5qDiAnZYOOZNNwpwno1eFhiYXzH&#10;n3TbpUpkCMcCNdiU2kLKWFpyGEe+Jc7e2QeHKctQSROwy3DXyIlSL9JhzXnBYkuvlsrr7ttpOH6o&#10;03Pvg72cvqZ2W2+q48V1Wj8Ox2oBIlGf/sN/7XejYTqD3y/5B8jV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6h4XvQAA&#10;ANsAAAAPAAAAAAAAAAEAIAAAACIAAABkcnMvZG93bnJldi54bWxQSwECFAAUAAAACACHTuJAMy8F&#10;njsAAAA5AAAAEAAAAAAAAAABACAAAAAMAQAAZHJzL3NoYXBleG1sLnhtbFBLBQYAAAAABgAGAFsB&#10;AAC2AwAAAAA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1795780</wp:posOffset>
                </wp:positionH>
                <wp:positionV relativeFrom="paragraph">
                  <wp:posOffset>4674235</wp:posOffset>
                </wp:positionV>
                <wp:extent cx="2139315" cy="551180"/>
                <wp:effectExtent l="4445" t="4445" r="5080" b="8255"/>
                <wp:wrapNone/>
                <wp:docPr id="2" name="流程图: 决策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315" cy="551180"/>
                        </a:xfrm>
                        <a:prstGeom prst="flowChartDecision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cs="宋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</w:rPr>
                              <w:t>复核是否通过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141.4pt;margin-top:368.05pt;height:43.4pt;width:168.45pt;z-index:251668480;v-text-anchor:middle;mso-width-relative:page;mso-height-relative:page;" coordsize="21600,21600" o:gfxdata="UEsDBAoAAAAAAIdO4kAAAAAAAAAAAAAAAAAEAAAAZHJzL1BLAwQUAAAACACHTuJAYPMdK7wAAADa&#10;AAAADwAAAGRycy9kb3ducmV2LnhtbEWPzWrDMBCE74W8g9hAb43sUkziRglNIJBDL1UK6XGxtrap&#10;tTKS6p+3rwqBHIeZ+YbZ7ifbiYF8aB0ryFcZCOLKmZZrBZ+X09MaRIjIBjvHpGCmAPvd4mGLpXEj&#10;f9CgYy0ShEOJCpoY+1LKUDVkMaxcT5y8b+ctxiR9LY3HMcFtJ5+zrJAWW04LDfZ0bKj60b9Wwcub&#10;LbR3V60Pl/nqNtPaDl/vSj0u8+wVRKQp3sO39tko2MD/lXQD5O4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DzHSu8AAAA&#10;2gAAAA8AAAAAAAAAAQAgAAAAIgAAAGRycy9kb3ducmV2LnhtbFBLAQIUABQAAAAIAIdO4kAzLwWe&#10;OwAAADkAAAAQAAAAAAAAAAEAIAAAAAsBAABkcnMvc2hhcGV4bWwueG1sUEsFBgAAAAAGAAYAWwEA&#10;ALUDAAAAAA==&#10;">
                <v:path/>
                <v:fill opacity="0f" focussize="0,0"/>
                <v:stroke joinstyle="round"/>
                <v:imagedata o:title=""/>
                <o:lock v:ext="edit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ascii="宋体" w:hAnsi="宋体" w:cs="宋体"/>
                          <w:color w:val="000000"/>
                          <w:sz w:val="24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</w:rPr>
                        <w:t>复核是否通过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2880360</wp:posOffset>
                </wp:positionH>
                <wp:positionV relativeFrom="paragraph">
                  <wp:posOffset>5230495</wp:posOffset>
                </wp:positionV>
                <wp:extent cx="0" cy="396240"/>
                <wp:effectExtent l="48895" t="0" r="57785" b="0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6.8pt;margin-top:411.85pt;height:31.2pt;width:0pt;z-index:251674624;mso-width-relative:page;mso-height-relative:page;" filled="f" coordsize="21600,21600" o:gfxdata="UEsDBAoAAAAAAIdO4kAAAAAAAAAAAAAAAAAEAAAAZHJzL1BLAwQUAAAACACHTuJAp5XvnLoAAADc&#10;AAAADwAAAGRycy9kb3ducmV2LnhtbEVPzWrCQBC+F3yHZQRvdePSFomuHgTBgFJq+wBDdkyC2dmY&#10;nUZ9e1co9DYf3+8s1zffqoH62AS2MJtmoIjL4BquLPx8b1/noKIgO2wDk4U7RVivRi9LzF248hcN&#10;R6lUCuGYo4VapMu1jmVNHuM0dMSJO4XeoyTYV9r1eE3hvtUmyz60x4ZTQ40dbWoqz8dfb8EUF7lv&#10;94UMn/J+uHizfyu60trJeJYtQAnd5F/85965NN8YeD6TLtCr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nle+cugAAANwA&#10;AAAPAAAAAAAAAAEAIAAAACIAAABkcnMvZG93bnJldi54bWxQSwECFAAUAAAACACHTuJAMy8FnjsA&#10;AAA5AAAAEAAAAAAAAAABACAAAAAJAQAAZHJzL3NoYXBleG1sLnhtbFBLBQYAAAAABgAGAFsBAACz&#10;AwAAAAA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1644650</wp:posOffset>
                </wp:positionH>
                <wp:positionV relativeFrom="paragraph">
                  <wp:posOffset>5624195</wp:posOffset>
                </wp:positionV>
                <wp:extent cx="2369185" cy="323850"/>
                <wp:effectExtent l="4445" t="4445" r="19050" b="6985"/>
                <wp:wrapNone/>
                <wp:docPr id="4" name="流程图: 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185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cs="宋体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</w:rPr>
                              <w:t>省科技厅对外公告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29.5pt;margin-top:442.85pt;height:25.5pt;width:186.55pt;z-index:251671552;v-text-anchor:middle;mso-width-relative:page;mso-height-relative:page;" coordsize="21600,21600" o:gfxdata="UEsDBAoAAAAAAIdO4kAAAAAAAAAAAAAAAAAEAAAAZHJzL1BLAwQUAAAACACHTuJA/eHOLboAAADb&#10;AAAADwAAAGRycy9kb3ducmV2LnhtbEVPS4vCMBC+L/gfwgje1rQKu1IbPfhCFnbB6sHj0Ewf2Exq&#10;E1//fiMI3ubje046v5tGXKlztWUF8TACQZxbXXOp4LBff05AOI+ssbFMCh7kYD7rfaSYaHvjHV0z&#10;X4oQwi5BBZX3bSKlyysy6Ia2JQ5cYTuDPsCulLrDWwg3jRxF0Zc0WHNoqLClRUX5KbsYBYvfoomP&#10;dF7qn9Ums3/t6XuyOig16MfRFISnu3+LX+6tDvPH8PwlHCBn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94c4tugAAANsA&#10;AAAPAAAAAAAAAAEAIAAAACIAAABkcnMvZG93bnJldi54bWxQSwECFAAUAAAACACHTuJAMy8FnjsA&#10;AAA5AAAAEAAAAAAAAAABACAAAAAJAQAAZHJzL3NoYXBleG1sLnhtbFBLBQYAAAAABgAGAFsBAACz&#10;AwAAAAA=&#10;">
                <v:path/>
                <v:fill focussize="0,0"/>
                <v:stroke joinstyle="round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宋体" w:hAnsi="宋体" w:cs="宋体"/>
                          <w:color w:val="000000"/>
                          <w:szCs w:val="21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</w:rPr>
                        <w:t>省科技厅对外公告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5236845</wp:posOffset>
                </wp:positionV>
                <wp:extent cx="288290" cy="288290"/>
                <wp:effectExtent l="4445" t="4445" r="12065" b="1206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5.75pt;margin-top:412.35pt;height:22.7pt;width:22.7pt;z-index:251663360;mso-width-relative:page;mso-height-relative:page;" filled="f" stroked="t" coordsize="21600,21600" o:gfxdata="UEsDBAoAAAAAAIdO4kAAAAAAAAAAAAAAAAAEAAAAZHJzL1BLAwQUAAAACACHTuJAUACp67gAAADb&#10;AAAADwAAAGRycy9kb3ducmV2LnhtbEVPy4rCMBTdC/5DuII7TRx0cDpNXSgDrhSfMLtLc23LNDel&#10;ibb+vVkIszycd7rqbS0e1PrKsYbZVIEgzp2puNBwPv1MliB8QDZYOyYNT/KwyoaDFBPjOj7Q4xgK&#10;EUPYJ6ihDKFJpPR5SRb91DXEkbu51mKIsC2kabGL4baWH0p9SosVx4YSG1qXlP8d71bDZXf7vc7V&#10;vtjYRdO5Xkm2X1Lr8WimvkEE6sO/+O3eGg3zuD5+iT9AZi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ACp67gAAADbAAAA&#10;DwAAAAAAAAABACAAAAAiAAAAZHJzL2Rvd25yZXYueG1sUEsBAhQAFAAAAAgAh07iQDMvBZ47AAAA&#10;OQAAABAAAAAAAAAAAQAgAAAABwEAAGRycy9zaGFwZXhtbC54bWxQSwUGAAAAAAYABgBbAQAAsQMA&#10;AAAA&#10;">
                <v:path/>
                <v:fill on="f" focussize="0,0"/>
                <v:stroke color="#FFFFFF"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4302125</wp:posOffset>
                </wp:positionH>
                <wp:positionV relativeFrom="paragraph">
                  <wp:posOffset>2504440</wp:posOffset>
                </wp:positionV>
                <wp:extent cx="899795" cy="331470"/>
                <wp:effectExtent l="4445" t="4445" r="10160" b="14605"/>
                <wp:wrapNone/>
                <wp:docPr id="1" name="流程图: 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5" cy="3314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cs="宋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</w:rPr>
                              <w:t>不予备案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338.75pt;margin-top:197.2pt;height:26.1pt;width:70.85pt;z-index:251667456;v-text-anchor:middle;mso-width-relative:page;mso-height-relative:page;" coordsize="21600,21600" o:gfxdata="UEsDBAoAAAAAAIdO4kAAAAAAAAAAAAAAAAAEAAAAZHJzL1BLAwQUAAAACACHTuJAOV4p+7YAAADa&#10;AAAADwAAAGRycy9kb3ducmV2LnhtbEVPuwrCMBTdBf8hXMFN0zqoVKODL0RQsDo4XpprW2xuahNf&#10;f28GwfFw3tP521TiSY0rLSuI+xEI4szqknMF59O6NwbhPLLGyjIp+JCD+azdmmKi7YuP9Ex9LkII&#10;uwQVFN7XiZQuK8ig69uaOHBX2xj0ATa51A2+Qrip5CCKhtJgyaGhwJoWBWW39GEULPbXKr7Qfal3&#10;q01qD/VtNF6dlep24mgCwtPb/8U/91YrCFvDlXAD5OwL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DleKfu2AAAA2gAAAA8A&#10;AAAAAAAAAQAgAAAAIgAAAGRycy9kb3ducmV2LnhtbFBLAQIUABQAAAAIAIdO4kAzLwWeOwAAADkA&#10;AAAQAAAAAAAAAAEAIAAAAAUBAABkcnMvc2hhcGV4bWwueG1sUEsFBgAAAAAGAAYAWwEAAK8DAAAA&#10;AA==&#10;">
                <v:path/>
                <v:fill focussize="0,0"/>
                <v:stroke joinstyle="round"/>
                <v:imagedata o:title=""/>
                <o:lock v:ext="edit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ascii="宋体" w:hAnsi="宋体" w:cs="宋体"/>
                          <w:color w:val="000000"/>
                          <w:sz w:val="24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</w:rPr>
                        <w:t>不予备案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3955415</wp:posOffset>
                </wp:positionH>
                <wp:positionV relativeFrom="paragraph">
                  <wp:posOffset>2420620</wp:posOffset>
                </wp:positionV>
                <wp:extent cx="377190" cy="288290"/>
                <wp:effectExtent l="4445" t="4445" r="14605" b="1206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" cy="28829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1.45pt;margin-top:190.6pt;height:22.7pt;width:29.7pt;z-index:251662336;mso-width-relative:page;mso-height-relative:page;" filled="f" stroked="t" coordsize="21600,21600" o:gfxdata="UEsDBAoAAAAAAIdO4kAAAAAAAAAAAAAAAAAEAAAAZHJzL1BLAwQUAAAACACHTuJA6KPnebwAAADb&#10;AAAADwAAAGRycy9kb3ducmV2LnhtbEWPT4vCMBTE7wt+h/AEb2viuitajR5cBE8r6z/w9miebbF5&#10;KU209dsbQfA4zMxvmNmitaW4Ue0LxxoGfQWCOHWm4EzDfrf6HIPwAdlg6Zg03MnDYt75mGFiXMP/&#10;dNuGTEQI+wQ15CFUiZQ+zcmi77uKOHpnV1sMUdaZNDU2EW5L+aXUSFosOC7kWNEyp/SyvVoNh7/z&#10;6fitNtmv/aka1yrJdiK17nUHagoiUBve4Vd7bTQMR/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ij53m8AAAA&#10;2wAAAA8AAAAAAAAAAQAgAAAAIgAAAGRycy9kb3ducmV2LnhtbFBLAQIUABQAAAAIAIdO4kAzLwWe&#10;OwAAADkAAAAQAAAAAAAAAAEAIAAAAAsBAABkcnMvc2hhcGV4bWwueG1sUEsFBgAAAAAGAAYAWwEA&#10;ALUDAAAAAA==&#10;">
                <v:path/>
                <v:fill on="f" focussize="0,0"/>
                <v:stroke color="#FFFFFF"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3984625</wp:posOffset>
                </wp:positionH>
                <wp:positionV relativeFrom="paragraph">
                  <wp:posOffset>2660650</wp:posOffset>
                </wp:positionV>
                <wp:extent cx="324485" cy="3810"/>
                <wp:effectExtent l="0" t="46355" r="10795" b="56515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485" cy="381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13.75pt;margin-top:209.5pt;height:0.3pt;width:25.55pt;z-index:251677696;mso-width-relative:page;mso-height-relative:page;" filled="f" coordsize="21600,21600" o:gfxdata="UEsDBAoAAAAAAIdO4kAAAAAAAAAAAAAAAAAEAAAAZHJzL1BLAwQUAAAACACHTuJAP026k7sAAADb&#10;AAAADwAAAGRycy9kb3ducmV2LnhtbEWPwYrCQBBE7wv+w9DC3taJQUWiowdBMKAsuvsBTaZNgpme&#10;mOmN+vfOguCxqKpX1HJ9d43qqQu1ZwPjUQKKuPC25tLA78/2aw4qCLLFxjMZeFCA9WrwscTM+hsf&#10;qT9JqSKEQ4YGKpE20zoUFTkMI98SR+/sO4cSZVdq2+Etwl2j0ySZaYc1x4UKW9pUVFxOf85Aml/l&#10;sd3n0n/L9HB16X6St4Uxn8NxsgAldJd3+NXeWQOTGfx/iT9Ar5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026k7sAAADb&#10;AAAADwAAAAAAAAABACAAAAAiAAAAZHJzL2Rvd25yZXYueG1sUEsBAhQAFAAAAAgAh07iQDMvBZ47&#10;AAAAOQAAABAAAAAAAAAAAQAgAAAACgEAAGRycy9zaGFwZXhtbC54bWxQSwUGAAAAAAYABgBbAQAA&#10;tAMAAAAA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4224020</wp:posOffset>
                </wp:positionH>
                <wp:positionV relativeFrom="paragraph">
                  <wp:posOffset>4755515</wp:posOffset>
                </wp:positionV>
                <wp:extent cx="965200" cy="323850"/>
                <wp:effectExtent l="4445" t="4445" r="5715" b="6985"/>
                <wp:wrapNone/>
                <wp:docPr id="9" name="流程图: 过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0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cs="宋体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</w:rPr>
                              <w:t>撤销备案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332.6pt;margin-top:374.45pt;height:25.5pt;width:76pt;z-index:251669504;v-text-anchor:middle;mso-width-relative:page;mso-height-relative:page;" coordsize="21600,21600" o:gfxdata="UEsDBAoAAAAAAIdO4kAAAAAAAAAAAAAAAAAEAAAAZHJzL1BLAwQUAAAACACHTuJADTNQWr4AAADb&#10;AAAADwAAAGRycy9kb3ducmV2LnhtbEWPT4vCQAzF78J+hyEL3nRaDypdRw+uLiIoWD3sMXRiW+xk&#10;up1Z/3x7cxC8JbyX936ZLe6uUVfqQu3ZQDpMQBEX3tZcGjgd14MpqBCRLTaeycCDAizmH70ZZtbf&#10;+EDXPJZKQjhkaKCKsc20DkVFDsPQt8SinX3nMMraldp2eJNw1+hRkoy1w5qlocKWlhUVl/zfGVju&#10;zk36S3/fdrv6yf2+vUymq5Mx/c80+QIV6R7f5tf1xgq+0MsvMoCe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TNQWr4A&#10;AADbAAAADwAAAAAAAAABACAAAAAiAAAAZHJzL2Rvd25yZXYueG1sUEsBAhQAFAAAAAgAh07iQDMv&#10;BZ47AAAAOQAAABAAAAAAAAAAAQAgAAAADQEAAGRycy9zaGFwZXhtbC54bWxQSwUGAAAAAAYABgBb&#10;AQAAtwMAAAAA&#10;">
                <v:path/>
                <v:fill focussize="0,0"/>
                <v:stroke joinstyle="round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宋体" w:hAnsi="宋体" w:cs="宋体"/>
                          <w:color w:val="000000"/>
                          <w:szCs w:val="21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</w:rPr>
                        <w:t>撤销备案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2880360</wp:posOffset>
                </wp:positionH>
                <wp:positionV relativeFrom="paragraph">
                  <wp:posOffset>1226820</wp:posOffset>
                </wp:positionV>
                <wp:extent cx="0" cy="396240"/>
                <wp:effectExtent l="48895" t="0" r="57785" b="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6.8pt;margin-top:96.6pt;height:31.2pt;width:0pt;z-index:251683840;mso-width-relative:page;mso-height-relative:page;" filled="f" coordsize="21600,21600" o:gfxdata="UEsDBAoAAAAAAIdO4kAAAAAAAAAAAAAAAAAEAAAAZHJzL1BLAwQUAAAACACHTuJAdzxqdrwAAADb&#10;AAAADwAAAGRycy9kb3ducmV2LnhtbEWPUWvCQBCE3wv+h2MF3+rF2BaJnj4IggGL1PoDltyaBHN7&#10;MbdG/fdeoeDjMDPfMIvV3TWqpy7Ung1Mxgko4sLbmksDx9/N+wxUEGSLjWcy8KAAq+XgbYGZ9Tf+&#10;of4gpYoQDhkaqETaTOtQVOQwjH1LHL2T7xxKlF2pbYe3CHeNTpPkSzusOS5U2NK6ouJ8uDoDaX6R&#10;x2aXS7+Xz++LS3cfeVsYMxpOkjkoobu8wv/trTUwncLfl/gD9P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c8ana8AAAA&#10;2wAAAA8AAAAAAAAAAQAgAAAAIgAAAGRycy9kb3ducmV2LnhtbFBLAQIUABQAAAAIAIdO4kAzLwWe&#10;OwAAADkAAAAQAAAAAAAAAAEAIAAAAAsBAABkcnMvc2hhcGV4bWwueG1sUEsFBgAAAAAGAAYAWwEA&#10;ALUDAAAAAA=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2861945</wp:posOffset>
                </wp:positionH>
                <wp:positionV relativeFrom="paragraph">
                  <wp:posOffset>1256030</wp:posOffset>
                </wp:positionV>
                <wp:extent cx="1607820" cy="288290"/>
                <wp:effectExtent l="5080" t="4445" r="17780" b="1206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7820" cy="28829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贷款发放后3个月内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5.35pt;margin-top:98.9pt;height:22.7pt;width:126.6pt;z-index:251682816;mso-width-relative:page;mso-height-relative:page;" filled="f" stroked="t" coordsize="21600,21600" o:gfxdata="UEsDBAoAAAAAAIdO4kAAAAAAAAAAAAAAAAAEAAAAZHJzL1BLAwQUAAAACACHTuJAio9cFr0AAADb&#10;AAAADwAAAGRycy9kb3ducmV2LnhtbEWPzWrDMBCE74W8g9hCbo3k0oTEsexDSqGnhPy0kNtibWxT&#10;a2UsNXbePgoUehxm5hsmK0bbiiv1vnGsIZkpEMSlMw1XGk7Hj5clCB+QDbaOScONPBT55CnD1LiB&#10;93Q9hEpECPsUNdQhdKmUvqzJop+5jjh6F9dbDFH2lTQ9DhFuW/mq1EJabDgu1NjRpqby5/BrNXxt&#10;L+fvN7Wr3u28G9yoJNuV1Hr6nKg1iEBj+A//tT+NhsUKHl/iD5D5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j1wWvQAA&#10;ANsAAAAPAAAAAAAAAAEAIAAAACIAAABkcnMvZG93bnJldi54bWxQSwECFAAUAAAACACHTuJAMy8F&#10;njsAAAA5AAAAEAAAAAAAAAABACAAAAAMAQAAZHJzL3NoYXBleG1sLnhtbFBLBQYAAAAABgAGAFsB&#10;AAC2AwAAAAA=&#10;">
                <v:path/>
                <v:fill on="f" focussize="0,0"/>
                <v:stroke color="#FFFFFF"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贷款发放后3个月内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2871470</wp:posOffset>
                </wp:positionH>
                <wp:positionV relativeFrom="paragraph">
                  <wp:posOffset>489585</wp:posOffset>
                </wp:positionV>
                <wp:extent cx="0" cy="396240"/>
                <wp:effectExtent l="48895" t="0" r="57785" b="0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6.1pt;margin-top:38.55pt;height:31.2pt;width:0pt;z-index:251681792;mso-width-relative:page;mso-height-relative:page;" filled="f" coordsize="21600,21600" o:gfxdata="UEsDBAoAAAAAAIdO4kAAAAAAAAAAAAAAAAAEAAAAZHJzL1BLAwQUAAAACACHTuJAQ7IwFboAAADb&#10;AAAADwAAAGRycy9kb3ducmV2LnhtbEVPzWrCQBC+F3yHZYTe6sZQrURXD4LQgCJqH2DIjkkwOxuz&#10;Y9S37xYK3ubj+53F6uEa1VMXas8GxqMEFHHhbc2lgZ/T5mMGKgiyxcYzGXhSgNVy8LbAzPo7H6g/&#10;SqliCIcMDVQibaZ1KCpyGEa+JY7c2XcOJcKu1LbDewx3jU6TZKod1hwbKmxpXVFxOd6cgTS/ynOz&#10;zaXfy2R3den2M28LY96H42QOSughL/G/+9vG+V/w90s8QC9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DsjAVugAAANsA&#10;AAAPAAAAAAAAAAEAIAAAACIAAABkcnMvZG93bnJldi54bWxQSwECFAAUAAAACACHTuJAMy8FnjsA&#10;AAA5AAAAEAAAAAAAAAABACAAAAAJAQAAZHJzL3NoYXBleG1sLnhtbFBLBQYAAAAABgAGAFsBAACz&#10;AwAAAAA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2880360</wp:posOffset>
                </wp:positionH>
                <wp:positionV relativeFrom="paragraph">
                  <wp:posOffset>4284980</wp:posOffset>
                </wp:positionV>
                <wp:extent cx="0" cy="396240"/>
                <wp:effectExtent l="48895" t="0" r="57785" b="0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6.8pt;margin-top:337.4pt;height:31.2pt;width:0pt;z-index:251680768;mso-width-relative:page;mso-height-relative:page;" filled="f" coordsize="21600,21600" o:gfxdata="UEsDBAoAAAAAAIdO4kAAAAAAAAAAAAAAAAAEAAAAZHJzL1BLAwQUAAAACACHTuJALP6VjrkAAADb&#10;AAAADwAAAGRycy9kb3ducmV2LnhtbEVPzYrCMBC+L/gOYQRva2pRkWr0IAgWXJZVH2BoxrbYTGoz&#10;Vn37zYKwt/n4fme1ebpG9dSF2rOByTgBRVx4W3Np4HzafS5ABUG22HgmAy8KsFkPPlaYWf/gH+qP&#10;UqoYwiFDA5VIm2kdioochrFviSN38Z1DibArte3wEcNdo9MkmWuHNceGClvaVlRcj3dnIM1v8tod&#10;cum/ZfZ1c+lhmreFMaPhJFmCEnrKv/jt3ts4fw5/v8QD9Po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z+lY65AAAA2wAA&#10;AA8AAAAAAAAAAQAgAAAAIgAAAGRycy9kb3ducmV2LnhtbFBLAQIUABQAAAAIAIdO4kAzLwWeOwAA&#10;ADkAAAAQAAAAAAAAAAEAIAAAAAgBAABkcnMvc2hhcGV4bWwueG1sUEsFBgAAAAAGAAYAWwEAALID&#10;AAAAAA=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2880360</wp:posOffset>
                </wp:positionH>
                <wp:positionV relativeFrom="paragraph">
                  <wp:posOffset>1974215</wp:posOffset>
                </wp:positionV>
                <wp:extent cx="0" cy="396240"/>
                <wp:effectExtent l="48895" t="0" r="57785" b="0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6.8pt;margin-top:155.45pt;height:31.2pt;width:0pt;z-index:251676672;mso-width-relative:page;mso-height-relative:page;" filled="f" coordsize="21600,21600" o:gfxdata="UEsDBAoAAAAAAIdO4kAAAAAAAAAAAAAAAAAEAAAAZHJzL1BLAwQUAAAACACHTuJAdzxqdrwAAADb&#10;AAAADwAAAGRycy9kb3ducmV2LnhtbEWPUWvCQBCE3wv+h2MF3+rF2BaJnj4IggGL1PoDltyaBHN7&#10;MbdG/fdeoeDjMDPfMIvV3TWqpy7Ung1Mxgko4sLbmksDx9/N+wxUEGSLjWcy8KAAq+XgbYGZ9Tf+&#10;of4gpYoQDhkaqETaTOtQVOQwjH1LHL2T7xxKlF2pbYe3CHeNTpPkSzusOS5U2NK6ouJ8uDoDaX6R&#10;x2aXS7+Xz++LS3cfeVsYMxpOkjkoobu8wv/trTUwncLfl/gD9P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c8ana8AAAA&#10;2wAAAA8AAAAAAAAAAQAgAAAAIgAAAGRycy9kb3ducmV2LnhtbFBLAQIUABQAAAAIAIdO4kAzLwWe&#10;OwAAADkAAAAQAAAAAAAAAAEAIAAAAAsBAABkcnMvc2hhcGV4bWwueG1sUEsFBgAAAAAGAAYAWwEA&#10;ALUDAAAAAA=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172720</wp:posOffset>
                </wp:positionV>
                <wp:extent cx="2860675" cy="323850"/>
                <wp:effectExtent l="4445" t="4445" r="15240" b="6985"/>
                <wp:wrapNone/>
                <wp:docPr id="14" name="流程图: 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0675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cs="宋体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</w:rPr>
                              <w:t>省科技厅与市科技局签署合作协议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12.9pt;margin-top:13.6pt;height:25.5pt;width:225.25pt;z-index:251675648;v-text-anchor:middle;mso-width-relative:page;mso-height-relative:page;" coordsize="21600,21600" o:gfxdata="UEsDBAoAAAAAAIdO4kAAAAAAAAAAAAAAAAAEAAAAZHJzL1BLAwQUAAAACACHTuJAJ40YEr0AAADa&#10;AAAADwAAAGRycy9kb3ducmV2LnhtbEWPQWvCQBSE74L/YXlCb7pJD1aiaw4xLaXQgtGDx0f2mYRk&#10;38bs1qT/vlsoeBxm5html06mE3caXGNZQbyKQBCXVjdcKTifXpcbEM4ja+wsk4IfcpDu57MdJtqO&#10;fKR74SsRIOwSVFB73ydSurImg25le+LgXe1g0Ac5VFIPOAa46eRzFK2lwYbDQo09ZTWVbfFtFGSf&#10;1y6+0O2gP/K3wn717csmPyv1tIijLQhPk3+E/9vvWsEa/q6EG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jRgSvQAA&#10;ANoAAAAPAAAAAAAAAAEAIAAAACIAAABkcnMvZG93bnJldi54bWxQSwECFAAUAAAACACHTuJAMy8F&#10;njsAAAA5AAAAEAAAAAAAAAABACAAAAAMAQAAZHJzL3NoYXBleG1sLnhtbFBLBQYAAAAABgAGAFsB&#10;AAC2AwAAAAA=&#10;">
                <v:path/>
                <v:fill focussize="0,0"/>
                <v:stroke joinstyle="round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宋体" w:hAnsi="宋体" w:cs="宋体"/>
                          <w:color w:val="000000"/>
                          <w:szCs w:val="21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</w:rPr>
                        <w:t>省科技厅与市科技局签署合作协议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2901950</wp:posOffset>
                </wp:positionH>
                <wp:positionV relativeFrom="paragraph">
                  <wp:posOffset>3615690</wp:posOffset>
                </wp:positionV>
                <wp:extent cx="0" cy="361950"/>
                <wp:effectExtent l="48895" t="0" r="57785" b="3810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8.5pt;margin-top:284.7pt;height:28.5pt;width:0pt;z-index:251673600;mso-width-relative:page;mso-height-relative:page;" filled="f" coordsize="21600,21600" o:gfxdata="UEsDBAoAAAAAAIdO4kAAAAAAAAAAAAAAAAAEAAAAZHJzL1BLAwQUAAAACACHTuJAyNlKB7oAAADc&#10;AAAADwAAAGRycy9kb3ducmV2LnhtbEVPzWrCQBC+F3yHZYTe6sZUi0RXD4LQgCJqH2DIjkkwOxuz&#10;Y9S37xYK3ubj+53F6uEa1VMXas8GxqMEFHHhbc2lgZ/T5mMGKgiyxcYzGXhSgNVy8LbAzPo7H6g/&#10;SqliCIcMDVQibaZ1KCpyGEa+JY7c2XcOJcKu1LbDewx3jU6T5Es7rDk2VNjSuqLicrw5A2l+ledm&#10;m0u/l+nu6tLtJG8LY96H42QOSughL/G/+9vG+ekn/D0TL9DL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2UoHugAAANwA&#10;AAAPAAAAAAAAAAEAIAAAACIAAABkcnMvZG93bnJldi54bWxQSwECFAAUAAAACACHTuJAMy8FnjsA&#10;AAA5AAAAEAAAAAAAAAABACAAAAAJAQAAZHJzL3NoYXBleG1sLnhtbFBLBQYAAAAABgAGAFsBAACz&#10;AwAAAAA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2887345</wp:posOffset>
                </wp:positionH>
                <wp:positionV relativeFrom="paragraph">
                  <wp:posOffset>2952750</wp:posOffset>
                </wp:positionV>
                <wp:extent cx="635" cy="325755"/>
                <wp:effectExtent l="48895" t="0" r="57150" b="9525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2575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7.35pt;margin-top:232.5pt;height:25.65pt;width:0.05pt;z-index:251672576;mso-width-relative:page;mso-height-relative:page;" filled="f" coordsize="21600,21600" o:gfxdata="UEsDBAoAAAAAAIdO4kAAAAAAAAAAAAAAAAAEAAAAZHJzL1BLAwQUAAAACACHTuJA3CwL+bkAAADb&#10;AAAADwAAAGRycy9kb3ducmV2LnhtbEVPzYrCMBC+L/gOYQRva2rRRarRgyBYcFlWfYChGdtiM6nN&#10;WPXtNwuCt/n4fme5frhG9dSF2rOByTgBRVx4W3Np4HTcfs5BBUG22HgmA08KsF4NPpaYWX/nX+oP&#10;UqoYwiFDA5VIm2kdioochrFviSN39p1DibArte3wHsNdo9Mk+dIOa44NFba0qai4HG7OQJpf5bnd&#10;59L/yOz76tL9NG8LY0bDSbIAJfSQt/jl3tk4fwb/v8QD9Oo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wsC/m5AAAA2wAA&#10;AA8AAAAAAAAAAQAgAAAAIgAAAGRycy9kb3ducmV2LnhtbFBLAQIUABQAAAAIAIdO4kAzLwWeOwAA&#10;ADkAAAAQAAAAAAAAAAEAIAAAAAgBAABkcnMvc2hhcGV4bWwueG1sUEsFBgAAAAAGAAYAWwEAALID&#10;AAAAAA=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1132840</wp:posOffset>
                </wp:positionH>
                <wp:positionV relativeFrom="paragraph">
                  <wp:posOffset>3977640</wp:posOffset>
                </wp:positionV>
                <wp:extent cx="3606800" cy="323850"/>
                <wp:effectExtent l="4445" t="4445" r="15875" b="6985"/>
                <wp:wrapNone/>
                <wp:docPr id="16" name="流程图: 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6800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cs="宋体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</w:rPr>
                              <w:t>市科技局按季度汇总备案登记信息报省科技厅复核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89.2pt;margin-top:313.2pt;height:25.5pt;width:284pt;z-index:251670528;v-text-anchor:middle;mso-width-relative:page;mso-height-relative:page;" coordsize="21600,21600" o:gfxdata="UEsDBAoAAAAAAIdO4kAAAAAAAAAAAAAAAAAEAAAAZHJzL1BLAwQUAAAACACHTuJAkq1rtrwAAADb&#10;AAAADwAAAGRycy9kb3ducmV2LnhtbEVPTWvCQBC9C/6HZYTedBMPrUTXHGJaSqEFowePQ3ZMQrKz&#10;Mbs16b/vFgre5vE+Z5dOphN3GlxjWUG8ikAQl1Y3XCk4n16XGxDOI2vsLJOCH3KQ7uezHSbajnyk&#10;e+ErEULYJaig9r5PpHRlTQbdyvbEgbvawaAPcKikHnAM4aaT6yh6lgYbDg019pTVVLbFt1GQfV67&#10;+EK3g/7I3wr71bcvm/ys1NMijrYgPE3+If53v+swfw1/v4QD5P4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Kta7a8AAAA&#10;2wAAAA8AAAAAAAAAAQAgAAAAIgAAAGRycy9kb3ducmV2LnhtbFBLAQIUABQAAAAIAIdO4kAzLwWe&#10;OwAAADkAAAAQAAAAAAAAAAEAIAAAAAsBAABkcnMvc2hhcGV4bWwueG1sUEsFBgAAAAAGAAYAWwEA&#10;ALUDAAAAAA==&#10;">
                <v:path/>
                <v:fill focussize="0,0"/>
                <v:stroke joinstyle="round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宋体" w:hAnsi="宋体" w:cs="宋体"/>
                          <w:color w:val="000000"/>
                          <w:szCs w:val="21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</w:rPr>
                        <w:t>市科技局按季度汇总备案登记信息报省科技厅复核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1618615</wp:posOffset>
                </wp:positionH>
                <wp:positionV relativeFrom="paragraph">
                  <wp:posOffset>3277235</wp:posOffset>
                </wp:positionV>
                <wp:extent cx="2537460" cy="323850"/>
                <wp:effectExtent l="4445" t="4445" r="18415" b="6985"/>
                <wp:wrapNone/>
                <wp:docPr id="37" name="流程图: 过程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cs="宋体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</w:rPr>
                              <w:t>市科技局进行备案登记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27.45pt;margin-top:258.05pt;height:25.5pt;width:199.8pt;z-index:251666432;v-text-anchor:middle;mso-width-relative:page;mso-height-relative:page;" coordsize="21600,21600" o:gfxdata="UEsDBAoAAAAAAIdO4kAAAAAAAAAAAAAAAAAEAAAAZHJzL1BLAwQUAAAACACHTuJASMG9ib0AAADa&#10;AAAADwAAAGRycy9kb3ducmV2LnhtbEWPQWvCQBSE74L/YXlCb7pJD41E1xxiWkqhBaMHj4/sMwnJ&#10;vo3Zrab/vlsoeBxm5htmm02mFzcaXWtZQbyKQBBXVrdcKzgdX5drEM4ja+wtk4IfcpDt5rMtptre&#10;+UC30tciQNilqKDxfkildFVDBt3KDsTBu9jRoA9yrKUe8R7gppfPUfQiDbYcFhocKG+o6spvoyD/&#10;vPTxma57/VG8lfZr6JJ1cVLqaRFHGxCeJv8I/7fftYIE/q6EGyB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wb2JvQAA&#10;ANoAAAAPAAAAAAAAAAEAIAAAACIAAABkcnMvZG93bnJldi54bWxQSwECFAAUAAAACACHTuJAMy8F&#10;njsAAAA5AAAAEAAAAAAAAAABACAAAAAMAQAAZHJzL3NoYXBleG1sLnhtbFBLBQYAAAAABgAGAFsB&#10;AAC2AwAAAAA=&#10;">
                <v:path/>
                <v:fill focussize="0,0"/>
                <v:stroke joinstyle="round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宋体" w:hAnsi="宋体" w:cs="宋体"/>
                          <w:color w:val="000000"/>
                          <w:szCs w:val="21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</w:rPr>
                        <w:t>市科技局进行备案登记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1776095</wp:posOffset>
                </wp:positionH>
                <wp:positionV relativeFrom="paragraph">
                  <wp:posOffset>1644015</wp:posOffset>
                </wp:positionV>
                <wp:extent cx="2201545" cy="323850"/>
                <wp:effectExtent l="4445" t="4445" r="19050" b="6985"/>
                <wp:wrapNone/>
                <wp:docPr id="29" name="流程图: 过程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1545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cs="宋体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</w:rPr>
                              <w:t>银行向市科技局申请备案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39.85pt;margin-top:129.45pt;height:25.5pt;width:173.35pt;z-index:251665408;v-text-anchor:middle;mso-width-relative:page;mso-height-relative:page;" coordsize="21600,21600" o:gfxdata="UEsDBAoAAAAAAIdO4kAAAAAAAAAAAAAAAAAEAAAAZHJzL1BLAwQUAAAACACHTuJAuBMj/rwAAADa&#10;AAAADwAAAGRycy9kb3ducmV2LnhtbEWPS4vCQBCE7wv+h6EFb+skIrsSM3rwhSzsgtGDxybTeWCm&#10;J2bG17/fEQSPRVV9RaXzu2nElTpXW1YQDyMQxLnVNZcKDvv15wSE88gaG8uk4EEO5rPeR4qJtjfe&#10;0TXzpQgQdgkqqLxvEyldXpFBN7QtcfAK2xn0QXal1B3eAtw0chRFX9JgzWGhwpYWFeWn7GIULH6L&#10;Jj7Seal/VpvM/rWn78nqoNSgH0dTEJ7u/h1+tbdawRieV8INkLN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gTI/68AAAA&#10;2gAAAA8AAAAAAAAAAQAgAAAAIgAAAGRycy9kb3ducmV2LnhtbFBLAQIUABQAAAAIAIdO4kAzLwWe&#10;OwAAADkAAAAQAAAAAAAAAAEAIAAAAAsBAABkcnMvc2hhcGV4bWwueG1sUEsFBgAAAAAGAAYAWwEA&#10;ALUDAAAAAA==&#10;">
                <v:path/>
                <v:fill focussize="0,0"/>
                <v:stroke joinstyle="round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宋体" w:hAnsi="宋体" w:cs="宋体"/>
                          <w:color w:val="000000"/>
                          <w:szCs w:val="21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</w:rPr>
                        <w:t>银行向市科技局申请备案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1450340</wp:posOffset>
                </wp:positionH>
                <wp:positionV relativeFrom="paragraph">
                  <wp:posOffset>896620</wp:posOffset>
                </wp:positionV>
                <wp:extent cx="2860675" cy="323850"/>
                <wp:effectExtent l="4445" t="4445" r="15240" b="6985"/>
                <wp:wrapNone/>
                <wp:docPr id="38" name="流程图: 过程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0675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cs="宋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</w:rPr>
                              <w:t>银行向符合条件企业放贷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14.2pt;margin-top:70.6pt;height:25.5pt;width:225.25pt;z-index:251664384;v-text-anchor:middle;mso-width-relative:page;mso-height-relative:page;" coordsize="21600,21600" o:gfxdata="UEsDBAoAAAAAAIdO4kAAAAAAAAAAAAAAAAAEAAAAZHJzL1BLAwQUAAAACACHTuJAN/q7irwAAADa&#10;AAAADwAAAGRycy9kb3ducmV2LnhtbEWPS4vCQBCE7wv+h6EFb+skCrsSM3rwhSzsgtGDxybTeWCm&#10;J2bG17/fEQSPRVV9RaXzu2nElTpXW1YQDyMQxLnVNZcKDvv15wSE88gaG8uk4EEO5rPeR4qJtjfe&#10;0TXzpQgQdgkqqLxvEyldXpFBN7QtcfAK2xn0QXal1B3eAtw0chRFX9JgzWGhwpYWFeWn7GIULH6L&#10;Jj7Seal/VpvM/rWn78nqoNSgH0dTEJ7u/h1+tbdawRieV8INkLN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f6u4q8AAAA&#10;2gAAAA8AAAAAAAAAAQAgAAAAIgAAAGRycy9kb3ducmV2LnhtbFBLAQIUABQAAAAIAIdO4kAzLwWe&#10;OwAAADkAAAAQAAAAAAAAAAEAIAAAAAsBAABkcnMvc2hhcGV4bWwueG1sUEsFBgAAAAAGAAYAWwEA&#10;ALUDAAAAAA==&#10;">
                <v:path/>
                <v:fill focussize="0,0"/>
                <v:stroke joinstyle="round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宋体" w:hAnsi="宋体" w:cs="宋体"/>
                          <w:color w:val="000000"/>
                          <w:sz w:val="24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</w:rPr>
                        <w:t>银行向符合条件企业放贷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2954020</wp:posOffset>
                </wp:positionV>
                <wp:extent cx="1123315" cy="288290"/>
                <wp:effectExtent l="4445" t="4445" r="15240" b="1206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315" cy="28829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linkedTxbx id="2" seq="1"/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5pt;margin-top:232.6pt;height:22.7pt;width:88.45pt;z-index:251660288;mso-width-relative:page;mso-height-relative:page;" filled="f" stroked="t" coordsize="21600,21600" o:gfxdata="UEsDBAoAAAAAAIdO4kAAAAAAAAAAAAAAAAAEAAAAZHJzL1BLAwQUAAAACACHTuJAxjwPBdkAAAAL&#10;AQAADwAAAGRycy9kb3ducmV2LnhtbE2Py07DMBBF90j8gzVI7KidkFRNmkkXILYgykPqzo2nSUQ8&#10;jmK3CX+PWcFydI/uPVPtFjuIC02+d4yQrBQI4saZnluE97enuw0IHzQbPTgmhG/ysKuvrypdGjfz&#10;K132oRWxhH2pEboQxlJK33RktV+5kThmJzdZHeI5tdJMeo7ldpCpUmtpdc9xodMjPXTUfO3PFuHj&#10;+XT4zNRL+2jzcXaLkmwLiXh7k6gtiEBL+IPhVz+qQx2dju7MxosBIUuTdUQR0qJIQEQiLzY5iCPC&#10;fZblIOtK/v+h/gFQSwMEFAAAAAgAh07iQIqQ2kYrAgAAOAQAAA4AAABkcnMvZTJvRG9jLnhtbK1T&#10;zY7TMBC+I/EOlu80bdpCGzVdLVstQlp+pIUHcB2nsbA9xnablAdg34ATF+481z4HYydbquWyB3Kw&#10;PBn7m/m++by66LQiB+G8BFPSyWhMiTAcKml2Jf386frFghIfmKmYAiNKehSeXqyfP1u1thA5NKAq&#10;4QiCGF+0tqRNCLbIMs8boZkfgRUGkzU4zQKGbpdVjrWIrlWWj8cvsxZcZR1w4T3+3fRJOiC6pwBC&#10;XUsuNsD3WpjQozqhWEBKvpHW03Xqtq4FDx/q2otAVEmRaUgrFsH9Nq7ZesWKnWO2kXxogT2lhUec&#10;NJMGi56gNiwwsnfyHygtuQMPdRhx0FlPJCmCLCbjR9rcNsyKxAWl9vYkuv9/sPz94aMjsirpFOdu&#10;mMaJ3/+4u//5+/7Xd5JHfVrrCzx2a/Fg6F5Dh65JXL29Af7FEwNXDTM7cekctI1gFfY3iTezs6s9&#10;jo8g2/YdVFiH7QMkoK52OoqHchBEx9kcT7MRXSA8lpzk0+lkTgnHXL5Y5Ms0vIwVD7et8+GNAE3i&#10;pqQOZ5/Q2eHGh9gNKx6OxGIGrqVSaf7KkLaky3k+TxfOMloGNLuSuqSLcfwSLVYoEyFEMtiAHrlG&#10;ej3R0G27QbstVEdk7aA3Hz493DTgvlHSovFK6r/umROUqLcGlVtOZrPo1BTM5q9yDNx5ZnueYYYj&#10;VEkDJf32KiR39wwvUeFaJvKxvb6TYS5oqKTJYP7o2PM4nfr74Nd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MY8DwXZAAAACwEAAA8AAAAAAAAAAQAgAAAAIgAAAGRycy9kb3ducmV2LnhtbFBLAQIU&#10;ABQAAAAIAIdO4kCKkNpGKwIAADgEAAAOAAAAAAAAAAEAIAAAACgBAABkcnMvZTJvRG9jLnhtbFBL&#10;BQYAAAAABgAGAFkBAADFBQAAAAA=&#10;">
                <v:path/>
                <v:fill on="f" focussize="0,0"/>
                <v:stroke color="#FFFFFF" joinstyle="miter"/>
                <v:imagedata o:title=""/>
                <o:lock v:ext="edit"/>
                <v:textbox>
                  <w:txbxContent/>
                </v:textbox>
              </v:shape>
            </w:pict>
          </mc:Fallback>
        </mc:AlternateContent>
      </w:r>
      <w:r>
        <w:rPr>
          <w:sz w:val="28"/>
          <w:szCs w:val="28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二、科技成果转化贷款风险补偿</w:t>
      </w:r>
    </w:p>
    <w:p>
      <w:pPr>
        <w:widowControl/>
        <w:jc w:val="left"/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1717040</wp:posOffset>
                </wp:positionH>
                <wp:positionV relativeFrom="paragraph">
                  <wp:posOffset>6962140</wp:posOffset>
                </wp:positionV>
                <wp:extent cx="2072640" cy="541020"/>
                <wp:effectExtent l="4445" t="4445" r="10795" b="18415"/>
                <wp:wrapNone/>
                <wp:docPr id="36" name="流程图: 决策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640" cy="541020"/>
                        </a:xfrm>
                        <a:prstGeom prst="flowChartDecision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cs="宋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</w:rPr>
                              <w:t>是否收回本金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135.2pt;margin-top:548.2pt;height:42.6pt;width:163.2pt;z-index:251711488;v-text-anchor:middle;mso-width-relative:page;mso-height-relative:page;" coordsize="21600,21600" o:gfxdata="UEsDBAoAAAAAAIdO4kAAAAAAAAAAAAAAAAAEAAAAZHJzL1BLAwQUAAAACACHTuJAOdLtqLwAAADb&#10;AAAADwAAAGRycy9kb3ducmV2LnhtbEWPQWsCMRSE7wX/Q3hCbzVrKVZXo6ggeOjFKOjxsXnuLm5e&#10;liRd139vCkKPw8x8wyxWvW1ERz7UjhWMRxkI4sKZmksFp+PuYwoiRGSDjWNS8KAAq+XgbYG5cXc+&#10;UKdjKRKEQ44KqhjbXMpQVGQxjFxLnLyr8xZjkr6UxuM9wW0jP7NsIi3WnBYqbGlbUXHTv1bB19pO&#10;tHdnrTfHx9nN+qntLj9KvQ/H2RxEpD7+h1/tvVHwPYO/L+kHyO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nS7ai8AAAA&#10;2wAAAA8AAAAAAAAAAQAgAAAAIgAAAGRycy9kb3ducmV2LnhtbFBLAQIUABQAAAAIAIdO4kAzLwWe&#10;OwAAADkAAAAQAAAAAAAAAAEAIAAAAAsBAABkcnMvc2hhcGV4bWwueG1sUEsFBgAAAAAGAAYAWwEA&#10;ALUDAAAAAA==&#10;">
                <v:path/>
                <v:fill opacity="0f" focussize="0,0"/>
                <v:stroke joinstyle="round"/>
                <v:imagedata o:title=""/>
                <o:lock v:ext="edit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ascii="宋体" w:hAnsi="宋体" w:cs="宋体"/>
                          <w:color w:val="000000"/>
                          <w:sz w:val="24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</w:rPr>
                        <w:t>是否收回本金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2755900</wp:posOffset>
                </wp:positionH>
                <wp:positionV relativeFrom="paragraph">
                  <wp:posOffset>7493000</wp:posOffset>
                </wp:positionV>
                <wp:extent cx="1905" cy="322580"/>
                <wp:effectExtent l="47625" t="0" r="57150" b="12700"/>
                <wp:wrapNone/>
                <wp:docPr id="25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32258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7pt;margin-top:590pt;height:25.4pt;width:0.15pt;z-index:251716608;mso-width-relative:page;mso-height-relative:page;" filled="f" coordsize="21600,21600" o:gfxdata="UEsDBAoAAAAAAIdO4kAAAAAAAAAAAAAAAAAEAAAAZHJzL1BLAwQUAAAACACHTuJAW2o75bsAAADb&#10;AAAADwAAAGRycy9kb3ducmV2LnhtbEWPwYrCQBBE74L/MLSwN50Y3EWyjh4EwYCyrPoBTaY3CWZ6&#10;YqaN+vc7guCxqKpX1GJ1d43qqQu1ZwPTSQKKuPC25tLA6bgZz0EFQbbYeCYDDwqwWg4HC8ysv/Ev&#10;9QcpVYRwyNBAJdJmWoeiIodh4lvi6P35zqFE2ZXadniLcNfoNEm+tMOa40KFLa0rKs6HqzOQ5hd5&#10;bHa59D/yub+4dDfL28KYj9E0+QYldJd3+NXeWgPzGTy/xB+gl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2o75bsAAADb&#10;AAAADwAAAAAAAAABACAAAAAiAAAAZHJzL2Rvd25yZXYueG1sUEsBAhQAFAAAAAgAh07iQDMvBZ47&#10;AAAAOQAAABAAAAAAAAAAAQAgAAAACgEAAGRycy9zaGFwZXhtbC54bWxQSwUGAAAAAAYABgBbAQAA&#10;tAMAAAAA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7809230</wp:posOffset>
                </wp:positionV>
                <wp:extent cx="3296285" cy="323850"/>
                <wp:effectExtent l="4445" t="4445" r="6350" b="6985"/>
                <wp:wrapNone/>
                <wp:docPr id="23" name="流程图: 过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285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cs="宋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按照原比例、原渠道返还省市财政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91.35pt;margin-top:614.9pt;height:25.5pt;width:259.55pt;z-index:251717632;v-text-anchor:middle;mso-width-relative:page;mso-height-relative:page;" coordsize="21600,21600" o:gfxdata="UEsDBAoAAAAAAIdO4kAAAAAAAAAAAAAAAAAEAAAAZHJzL1BLAwQUAAAACACHTuJA9U5mRb0AAADb&#10;AAAADwAAAGRycy9kb3ducmV2LnhtbEWPT4vCMBTE74LfITzBm6Zd0C3V6EFdWYRdsPbg8dE822Lz&#10;Upv4Z7/9RhA8DjPzG2a+fJhG3KhztWUF8TgCQVxYXXOpID98jRIQziNrbCyTgj9ysFz0e3NMtb3z&#10;nm6ZL0WAsEtRQeV9m0rpiooMurFtiYN3sp1BH2RXSt3hPcBNIz+iaCoN1hwWKmxpVVFxzq5Gwern&#10;1MRHuqz1brPN7G97/kw2uVLDQRzNQHh6+Hf41f7WCpIJPL+EHyAX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1TmZFvQAA&#10;ANsAAAAPAAAAAAAAAAEAIAAAACIAAABkcnMvZG93bnJldi54bWxQSwECFAAUAAAACACHTuJAMy8F&#10;njsAAAA5AAAAEAAAAAAAAAABACAAAAAMAQAAZHJzL3NoYXBleG1sLnhtbFBLBQYAAAAABgAGAFsB&#10;AAC2AwAAAAA=&#10;">
                <v:path/>
                <v:fill focussize="0,0"/>
                <v:stroke joinstyle="round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宋体" w:hAnsi="宋体" w:cs="宋体"/>
                          <w:color w:val="000000"/>
                          <w:sz w:val="24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按照原比例、原渠道返还省市财政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4109720</wp:posOffset>
                </wp:positionH>
                <wp:positionV relativeFrom="paragraph">
                  <wp:posOffset>7085965</wp:posOffset>
                </wp:positionV>
                <wp:extent cx="1186180" cy="323850"/>
                <wp:effectExtent l="4445" t="4445" r="13335" b="6985"/>
                <wp:wrapNone/>
                <wp:docPr id="30" name="流程图: 过程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6180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cs="宋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</w:rPr>
                              <w:t>风险补偿核销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323.6pt;margin-top:557.95pt;height:25.5pt;width:93.4pt;z-index:251714560;v-text-anchor:middle;mso-width-relative:page;mso-height-relative:page;" coordsize="21600,21600" o:gfxdata="UEsDBAoAAAAAAIdO4kAAAAAAAAAAAAAAAAAEAAAAZHJzL1BLAwQUAAAACACHTuJAeqf+Mb8AAADb&#10;AAAADwAAAGRycy9kb3ducmV2LnhtbEWPzWrDMBCE74W+g9hCbrXsHBLjWMkhTUsotFDHhxwXa/1D&#10;rJVrKXb69lWg0OMwM98w+e5mejHR6DrLCpIoBkFcWd1xo6A8vT6nIJxH1thbJgU/5GC3fXzIMdN2&#10;5i+aCt+IAGGXoYLW+yGT0lUtGXSRHYiDV9vRoA9ybKQecQ5w08tlHK+kwY7DQosD7VuqLsXVKNh/&#10;1H1ypu8X/X54K+zncFmnh1KpxVMSb0B4uvn/8F/7qBWkS7h/CT9Ab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qn/jG/&#10;AAAA2wAAAA8AAAAAAAAAAQAgAAAAIgAAAGRycy9kb3ducmV2LnhtbFBLAQIUABQAAAAIAIdO4kAz&#10;LwWeOwAAADkAAAAQAAAAAAAAAAEAIAAAAA4BAABkcnMvc2hhcGV4bWwueG1sUEsFBgAAAAAGAAYA&#10;WwEAALgDAAAAAA==&#10;">
                <v:path/>
                <v:fill focussize="0,0"/>
                <v:stroke joinstyle="round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宋体" w:hAnsi="宋体" w:cs="宋体"/>
                          <w:color w:val="000000"/>
                          <w:sz w:val="24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</w:rPr>
                        <w:t>风险补偿核销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3785870</wp:posOffset>
                </wp:positionH>
                <wp:positionV relativeFrom="paragraph">
                  <wp:posOffset>7231380</wp:posOffset>
                </wp:positionV>
                <wp:extent cx="323850" cy="635"/>
                <wp:effectExtent l="0" t="48895" r="11430" b="57150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98.1pt;margin-top:569.4pt;height:0.05pt;width:25.5pt;z-index:251713536;mso-width-relative:page;mso-height-relative:page;" filled="f" coordsize="21600,21600" o:gfxdata="UEsDBAoAAAAAAIdO4kAAAAAAAAAAAAAAAAAEAAAAZHJzL1BLAwQUAAAACACHTuJA+vaZYr0AAADb&#10;AAAADwAAAGRycy9kb3ducmV2LnhtbEWPQWsCMRSE7wX/Q3gFbzXZokVWo4dKoVAvtYJ4e2xeN2s3&#10;L9skddd/3wiCx2FmvmGW68G14kwhNp41FBMFgrjypuFaw/7r7WkOIiZkg61n0nChCOvV6GGJpfE9&#10;f9J5l2qRIRxL1GBT6kopY2XJYZz4jjh73z44TFmGWpqAfYa7Vj4r9SIdNpwXLHb0aqn62f05DYet&#10;Os4GH+zp+Du1H82mPpxcr/X4sVALEImGdA/f2u9Gw7yA65f8A+Tq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9plivQAA&#10;ANsAAAAPAAAAAAAAAAEAIAAAACIAAABkcnMvZG93bnJldi54bWxQSwECFAAUAAAACACHTuJAMy8F&#10;njsAAAA5AAAAEAAAAAAAAAABACAAAAAMAQAAZHJzL3NoYXBleG1sLnhtbFBLBQYAAAAABgAGAFsB&#10;AAC2AwAAAAA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4127500</wp:posOffset>
                </wp:positionH>
                <wp:positionV relativeFrom="paragraph">
                  <wp:posOffset>1756410</wp:posOffset>
                </wp:positionV>
                <wp:extent cx="899795" cy="331470"/>
                <wp:effectExtent l="4445" t="4445" r="10160" b="14605"/>
                <wp:wrapNone/>
                <wp:docPr id="33" name="流程图: 过程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5" cy="3314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cs="宋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</w:rPr>
                              <w:t>退回申请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325pt;margin-top:138.3pt;height:26.1pt;width:70.85pt;z-index:251694080;v-text-anchor:middle;mso-width-relative:page;mso-height-relative:page;" coordsize="21600,21600" o:gfxdata="UEsDBAoAAAAAAIdO4kAAAAAAAAAAAAAAAAAEAAAAZHJzL1BLAwQUAAAACACHTuJAccza3L0AAADb&#10;AAAADwAAAGRycy9kb3ducmV2LnhtbEWPS4vCQBCE7wv+h6EFb+skIrsSM3rwhSzsgtGDxybTeWCm&#10;J2bG17/fEQSPRVV9RaXzu2nElTpXW1YQDyMQxLnVNZcKDvv15wSE88gaG8uk4EEO5rPeR4qJtjfe&#10;0TXzpQgQdgkqqLxvEyldXpFBN7QtcfAK2xn0QXal1B3eAtw0chRFX9JgzWGhwpYWFeWn7GIULH6L&#10;Jj7Seal/VpvM/rWn78nqoNSgH0dTEJ7u/h1+tbdawTiG55fwA+Ts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zNrcvQAA&#10;ANsAAAAPAAAAAAAAAAEAIAAAACIAAABkcnMvZG93bnJldi54bWxQSwECFAAUAAAACACHTuJAMy8F&#10;njsAAAA5AAAAEAAAAAAAAAABACAAAAAMAQAAZHJzL3NoYXBleG1sLnhtbFBLBQYAAAAABgAGAFsB&#10;AAC2AwAAAAA=&#10;">
                <v:path/>
                <v:fill focussize="0,0"/>
                <v:stroke joinstyle="round"/>
                <v:imagedata o:title=""/>
                <o:lock v:ext="edit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ascii="宋体" w:hAnsi="宋体" w:cs="宋体"/>
                          <w:color w:val="000000"/>
                          <w:sz w:val="24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</w:rPr>
                        <w:t>退回申请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3837940</wp:posOffset>
                </wp:positionH>
                <wp:positionV relativeFrom="paragraph">
                  <wp:posOffset>1924685</wp:posOffset>
                </wp:positionV>
                <wp:extent cx="289560" cy="6985"/>
                <wp:effectExtent l="0" t="46990" r="0" b="5270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9560" cy="698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02.2pt;margin-top:151.55pt;height:0.55pt;width:22.8pt;z-index:251684864;mso-width-relative:page;mso-height-relative:page;" filled="f" coordsize="21600,21600" o:gfxdata="UEsDBAoAAAAAAIdO4kAAAAAAAAAAAAAAAAAEAAAAZHJzL1BLAwQUAAAACACHTuJAlOEWvb0AAADb&#10;AAAADwAAAGRycy9kb3ducmV2LnhtbEWPQWsCMRSE74L/IbyCN00UlbI1eqgUhHqpCuLtsXndrN28&#10;bJPUXf+9KRR6HGbmG2a16V0jbhRi7VnDdKJAEJfe1FxpOB3fxs8gYkI22HgmDXeKsFkPByssjO/4&#10;g26HVIkM4VigBptSW0gZS0sO48S3xNn79MFhyjJU0gTsMtw1cqbUUjqsOS9YbOnVUvl1+HEaznt1&#10;WfQ+2Ovle27f6211vrpO69HTVL2ASNSn//Bfe2c0LObw+yX/ALl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4Ra9vQAA&#10;ANsAAAAPAAAAAAAAAAEAIAAAACIAAABkcnMvZG93bnJldi54bWxQSwECFAAUAAAACACHTuJAMy8F&#10;njsAAAA5AAAAEAAAAAAAAAABACAAAAAMAQAAZHJzL3NoYXBleG1sLnhtbFBLBQYAAAAABgAGAFsB&#10;AAC2AwAAAAA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3793490</wp:posOffset>
                </wp:positionH>
                <wp:positionV relativeFrom="paragraph">
                  <wp:posOffset>1630045</wp:posOffset>
                </wp:positionV>
                <wp:extent cx="252095" cy="295275"/>
                <wp:effectExtent l="4445" t="5080" r="17780" b="444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9527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8.7pt;margin-top:128.35pt;height:23.25pt;width:19.85pt;z-index:251687936;mso-width-relative:page;mso-height-relative:page;" filled="f" stroked="t" coordsize="21600,21600" o:gfxdata="UEsDBAoAAAAAAIdO4kAAAAAAAAAAAAAAAAAEAAAAZHJzL1BLAwQUAAAACACHTuJAdPlQEL0AAADb&#10;AAAADwAAAGRycy9kb3ducmV2LnhtbEWPzWrDMBCE74G+g9hCb7HkkJrWiZJDQyCnljppIbfFWv9Q&#10;a2UsJXbfvioEchxm5htmvZ1sJ640+NaxhjRRIIhLZ1quNZyO+/kLCB+QDXaOScMvedhuHmZrzI0b&#10;+ZOuRahFhLDPUUMTQp9L6cuGLPrE9cTRq9xgMUQ51NIMOEa47eRCqUxabDkuNNjTW0PlT3GxGr7e&#10;q/P3Un3UO/vcj25Sku2r1PrpMVUrEIGmcA/f2gejIUvh/0v8AX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+VAQvQAA&#10;ANsAAAAPAAAAAAAAAAEAIAAAACIAAABkcnMvZG93bnJldi54bWxQSwECFAAUAAAACACHTuJAMy8F&#10;njsAAAA5AAAAEAAAAAAAAAABACAAAAAMAQAAZHJzL3NoYXBleG1sLnhtbFBLBQYAAAAABgAGAFsB&#10;AAC2AwAAAAA=&#10;">
                <v:path/>
                <v:fill on="f" focussize="0,0"/>
                <v:stroke color="#FFFFFF"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2763520</wp:posOffset>
                </wp:positionH>
                <wp:positionV relativeFrom="paragraph">
                  <wp:posOffset>2224405</wp:posOffset>
                </wp:positionV>
                <wp:extent cx="3810" cy="357505"/>
                <wp:effectExtent l="46355" t="0" r="56515" b="825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35750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7.6pt;margin-top:175.15pt;height:28.15pt;width:0.3pt;z-index:251699200;mso-width-relative:page;mso-height-relative:page;" filled="f" coordsize="21600,21600" o:gfxdata="UEsDBAoAAAAAAIdO4kAAAAAAAAAAAAAAAAAEAAAAZHJzL1BLAwQUAAAACACHTuJATtIu4bwAAADb&#10;AAAADwAAAGRycy9kb3ducmV2LnhtbEWPUWvCQBCE3wv+h2MF3+rFYEuNnj4IggGL1PoDltyaBHN7&#10;MbdG/fdeoeDjMDPfMIvV3TWqpy7Ung1Mxgko4sLbmksDx9/N+xeoIMgWG89k4EEBVsvB2wIz62/8&#10;Q/1BShUhHDI0UIm0mdahqMhhGPuWOHon3zmUKLtS2w5vEe4anSbJp3ZYc1yosKV1RcX5cHUG0vwi&#10;j80ul34vH98Xl+6meVsYMxpOkjkoobu8wv/trTUwncHfl/gD9P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7SLuG8AAAA&#10;2wAAAA8AAAAAAAAAAQAgAAAAIgAAAGRycy9kb3ducmV2LnhtbFBLAQIUABQAAAAIAIdO4kAzLwWe&#10;OwAAADkAAAAQAAAAAAAAAAEAIAAAAAsBAABkcnMvc2hhcGV4bWwueG1sUEsFBgAAAAAGAAYAWwEA&#10;ALUDAAAAAA=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4148455</wp:posOffset>
                </wp:positionH>
                <wp:positionV relativeFrom="paragraph">
                  <wp:posOffset>3411220</wp:posOffset>
                </wp:positionV>
                <wp:extent cx="899795" cy="323850"/>
                <wp:effectExtent l="4445" t="4445" r="10160" b="6985"/>
                <wp:wrapNone/>
                <wp:docPr id="34" name="流程图: 过程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5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cs="宋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</w:rPr>
                              <w:t>不予补偿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326.65pt;margin-top:268.6pt;height:25.5pt;width:70.85pt;z-index:251696128;v-text-anchor:middle;mso-width-relative:page;mso-height-relative:page;" coordsize="21600,21600" o:gfxdata="UEsDBAoAAAAAAIdO4kAAAAAAAAAAAAAAAAAEAAAAZHJzL1BLAwQUAAAACACHTuJA7lLhML0AAADb&#10;AAAADwAAAGRycy9kb3ducmV2LnhtbEWPS4vCQBCE7wv+h6EFb+skuqhERw++WAQFowePTaZNgpme&#10;mBlf/94RFvZYVNVX1GT2NJW4U+NKywribgSCOLO65FzB8bD6HoFwHlljZZkUvMjBbNr6mmCi7YP3&#10;dE99LgKEXYIKCu/rREqXFWTQdW1NHLyzbQz6IJtc6gYfAW4q2YuigTRYclgosKZ5QdklvRkF8+25&#10;ik90XejNcp3aXX0ZjpZHpTrtOBqD8PT0/+G/9q9W8NOHz5fwA+T0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UuEwvQAA&#10;ANsAAAAPAAAAAAAAAAEAIAAAACIAAABkcnMvZG93bnJldi54bWxQSwECFAAUAAAACACHTuJAMy8F&#10;njsAAAA5AAAAEAAAAAAAAAABACAAAAAMAQAAZHJzL3NoYXBleG1sLnhtbFBLBQYAAAAABgAGAFsB&#10;AAC2AwAAAAA=&#10;">
                <v:path/>
                <v:fill focussize="0,0"/>
                <v:stroke joinstyle="round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宋体" w:hAnsi="宋体" w:cs="宋体"/>
                          <w:color w:val="000000"/>
                          <w:sz w:val="24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</w:rPr>
                        <w:t>不予补偿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3780790</wp:posOffset>
                </wp:positionH>
                <wp:positionV relativeFrom="paragraph">
                  <wp:posOffset>3274695</wp:posOffset>
                </wp:positionV>
                <wp:extent cx="252095" cy="288290"/>
                <wp:effectExtent l="4445" t="5080" r="17780" b="1143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8829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7.7pt;margin-top:257.85pt;height:22.7pt;width:19.85pt;z-index:251688960;mso-width-relative:page;mso-height-relative:page;" filled="f" stroked="t" coordsize="21600,21600" o:gfxdata="UEsDBAoAAAAAAIdO4kAAAAAAAAAAAAAAAAAEAAAAZHJzL1BLAwQUAAAACACHTuJAlFxt/70AAADb&#10;AAAADwAAAGRycy9kb3ducmV2LnhtbEWPT2vCQBTE74LfYXmCN7NraVMbXT20FDxZtK3Q2yP78gez&#10;b0N2m8Rv3y0IHoeZ+Q2z2Y22ET11vnasYZkoEMS5MzWXGr4+3xcrED4gG2wck4Yredhtp5MNZsYN&#10;fKT+FEoRIewz1FCF0GZS+rwiiz5xLXH0CtdZDFF2pTQdDhFuG/mgVCot1hwXKmzptaL8cvq1Gr4P&#10;xc/5UX2Ub/apHdyoJNsXqfV8tlRrEIHGcA/f2nujIX2G/y/x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XG3/vQAA&#10;ANsAAAAPAAAAAAAAAAEAIAAAACIAAABkcnMvZG93bnJldi54bWxQSwECFAAUAAAACACHTuJAMy8F&#10;njsAAAA5AAAAEAAAAAAAAAABACAAAAAMAQAAZHJzL3NoYXBleG1sLnhtbFBLBQYAAAAABgAGAFsB&#10;AAC2AwAAAAA=&#10;">
                <v:path/>
                <v:fill on="f" focussize="0,0"/>
                <v:stroke color="#FFFFFF"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3816985</wp:posOffset>
                </wp:positionH>
                <wp:positionV relativeFrom="paragraph">
                  <wp:posOffset>3556635</wp:posOffset>
                </wp:positionV>
                <wp:extent cx="323850" cy="635"/>
                <wp:effectExtent l="0" t="48895" r="11430" b="57150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00.55pt;margin-top:280.05pt;height:0.05pt;width:25.5pt;z-index:251702272;mso-width-relative:page;mso-height-relative:page;" filled="f" coordsize="21600,21600" o:gfxdata="UEsDBAoAAAAAAIdO4kAAAAAAAAAAAAAAAAAEAAAAZHJzL1BLAwQUAAAACACHTuJA+62zJr0AAADb&#10;AAAADwAAAGRycy9kb3ducmV2LnhtbEWPQWsCMRSE7wX/Q3iCt5pYuqVsjR4qhUK9aAvi7bF53azd&#10;vKxJ6q7/3giCx2FmvmHmy8G14kQhNp41zKYKBHHlTcO1hp/vj8dXEDEhG2w9k4YzRVguRg9zLI3v&#10;eUOnbapFhnAsUYNNqSuljJUlh3HqO+Ls/frgMGUZamkC9hnuWvmk1It02HBesNjRu6Xqb/vvNOzW&#10;al8MPtjD/vhsv5pVvTu4XuvJeKbeQCQa0j18a38aDUUB1y/5B8jF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rbMmvQAA&#10;ANsAAAAPAAAAAAAAAAEAIAAAACIAAABkcnMvZG93bnJldi54bWxQSwECFAAUAAAACACHTuJAMy8F&#10;njsAAAA5AAAAEAAAAAAAAAABACAAAAAMAQAAZHJzL3NoYXBleG1sLnhtbFBLBQYAAAAABgAGAFsB&#10;AAC2AwAAAAA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1665605</wp:posOffset>
                </wp:positionH>
                <wp:positionV relativeFrom="paragraph">
                  <wp:posOffset>3292475</wp:posOffset>
                </wp:positionV>
                <wp:extent cx="2177415" cy="527050"/>
                <wp:effectExtent l="4445" t="4445" r="12700" b="17145"/>
                <wp:wrapNone/>
                <wp:docPr id="32" name="流程图: 决策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7415" cy="527050"/>
                        </a:xfrm>
                        <a:prstGeom prst="flowChartDecision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cs="宋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</w:rPr>
                              <w:t>复核是否通过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131.15pt;margin-top:259.25pt;height:41.5pt;width:171.45pt;z-index:251695104;v-text-anchor:middle;mso-width-relative:page;mso-height-relative:page;" coordsize="21600,21600" o:gfxdata="UEsDBAoAAAAAAIdO4kAAAAAAAAAAAAAAAAAEAAAAZHJzL1BLAwQUAAAACACHTuJA+Rq1ZLwAAADb&#10;AAAADwAAAGRycy9kb3ducmV2LnhtbEWPzWrDMBCE74W8g9hCb40cU0zqRAlNIZBDL1UKyXGxtrap&#10;tTKS6p+3rwqBHIeZb4bZ7ifbiYF8aB0rWC0zEMSVMy3XCr7Ox+c1iBCRDXaOScFMAfa7xcMWS+NG&#10;/qRBx1qkEg4lKmhi7EspQ9WQxbB0PXHyvp23GJP0tTQex1RuO5lnWSEttpwWGuzpvaHqR/9aBS9v&#10;ttDeXbQ+nOeLe53Wdrh+KPX0uMo2ICJN8R6+0SeTuBz+v6QfIH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katWS8AAAA&#10;2wAAAA8AAAAAAAAAAQAgAAAAIgAAAGRycy9kb3ducmV2LnhtbFBLAQIUABQAAAAIAIdO4kAzLwWe&#10;OwAAADkAAAAQAAAAAAAAAAEAIAAAAAsBAABkcnMvc2hhcGV4bWwueG1sUEsFBgAAAAAGAAYAWwEA&#10;ALUDAAAAAA==&#10;">
                <v:path/>
                <v:fill opacity="0f" focussize="0,0"/>
                <v:stroke joinstyle="round"/>
                <v:imagedata o:title=""/>
                <o:lock v:ext="edit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ascii="宋体" w:hAnsi="宋体" w:cs="宋体"/>
                          <w:color w:val="000000"/>
                          <w:sz w:val="24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</w:rPr>
                        <w:t>复核是否通过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1648460</wp:posOffset>
                </wp:positionV>
                <wp:extent cx="2138045" cy="560070"/>
                <wp:effectExtent l="4445" t="4445" r="6350" b="14605"/>
                <wp:wrapNone/>
                <wp:docPr id="35" name="流程图: 决策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045" cy="560070"/>
                        </a:xfrm>
                        <a:prstGeom prst="flowChartDecision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cs="宋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</w:rPr>
                              <w:t>审核是否通过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131.7pt;margin-top:129.8pt;height:44.1pt;width:168.35pt;z-index:251703296;v-text-anchor:middle;mso-width-relative:page;mso-height-relative:page;" coordsize="21600,21600" o:gfxdata="UEsDBAoAAAAAAIdO4kAAAAAAAAAAAAAAAAAEAAAAZHJzL1BLAwQUAAAACACHTuJAA/glurwAAADb&#10;AAAADwAAAGRycy9kb3ducmV2LnhtbEWPQWsCMRSE7wX/Q3hCbzWrtIuuRlFB6KGXRkGPj81zd3Hz&#10;siRxXf99Uyj0OMzMN8xqM9hW9ORD41jBdJKBIC6dabhScDoe3uYgQkQ22DomBU8KsFmPXlZYGPfg&#10;b+p1rESCcChQQR1jV0gZyposhonriJN3dd5iTNJX0nh8JLht5SzLcmmx4bRQY0f7msqbvlsF71ub&#10;a+/OWu+Oz7NbDHPbX76Ueh1PsyWISEP8D/+1P42Cjxx+v6QfIN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P4Jbq8AAAA&#10;2wAAAA8AAAAAAAAAAQAgAAAAIgAAAGRycy9kb3ducmV2LnhtbFBLAQIUABQAAAAIAIdO4kAzLwWe&#10;OwAAADkAAAAQAAAAAAAAAAEAIAAAAAsBAABkcnMvc2hhcGV4bWwueG1sUEsFBgAAAAAGAAYAWwEA&#10;ALUDAAAAAA==&#10;">
                <v:path/>
                <v:fill opacity="0f" focussize="0,0"/>
                <v:stroke joinstyle="round"/>
                <v:imagedata o:title=""/>
                <o:lock v:ext="edit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ascii="宋体" w:hAnsi="宋体" w:cs="宋体"/>
                          <w:color w:val="000000"/>
                          <w:sz w:val="24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</w:rPr>
                        <w:t>审核是否通过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3806190</wp:posOffset>
                </wp:positionV>
                <wp:extent cx="0" cy="396240"/>
                <wp:effectExtent l="48895" t="0" r="57785" b="0"/>
                <wp:wrapNone/>
                <wp:docPr id="41" name="直接箭头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6pt;margin-top:299.7pt;height:31.2pt;width:0pt;z-index:251700224;mso-width-relative:page;mso-height-relative:page;" filled="f" coordsize="21600,21600" o:gfxdata="UEsDBAoAAAAAAIdO4kAAAAAAAAAAAAAAAAAEAAAAZHJzL1BLAwQUAAAACACHTuJANX20OrwAAADb&#10;AAAADwAAAGRycy9kb3ducmV2LnhtbEWP3WrCQBSE7wu+w3IE7+omQUVSVy8KggFL8ecBDtnTJDR7&#10;NmaPUd++WxC8HGbmG2a1ubtWDdSHxrOBdJqAIi69bbgycD5t35eggiBbbD2TgQcF2KxHbyvMrb/x&#10;gYajVCpCOORooBbpcq1DWZPDMPUdcfR+fO9QouwrbXu8RbhrdZYkC+2w4bhQY0efNZW/x6szkBUX&#10;eWz3hQzfMv+6uGw/K7rSmMk4TT5ACd3lFX62d9bAPIX/L/EH6P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V9tDq8AAAA&#10;2wAAAA8AAAAAAAAAAQAgAAAAIgAAAGRycy9kb3ducmV2LnhtbFBLAQIUABQAAAAIAIdO4kAzLwWe&#10;OwAAADkAAAAQAAAAAAAAAAEAIAAAAAsBAABkcnMvc2hhcGV4bWwueG1sUEsFBgAAAAAGAAYAWwEA&#10;ALUDAAAAAA=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2915920</wp:posOffset>
                </wp:positionH>
                <wp:positionV relativeFrom="paragraph">
                  <wp:posOffset>7478395</wp:posOffset>
                </wp:positionV>
                <wp:extent cx="440055" cy="319405"/>
                <wp:effectExtent l="4445" t="4445" r="12700" b="1143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" cy="31940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9.6pt;margin-top:588.85pt;height:25.15pt;width:34.65pt;z-index:251659264;mso-width-relative:page;mso-height-relative:page;" filled="f" stroked="t" coordsize="21600,21600" o:gfxdata="UEsDBAoAAAAAAIdO4kAAAAAAAAAAAAAAAAAEAAAAZHJzL1BLAwQUAAAACACHTuJASxwunr0AAADb&#10;AAAADwAAAGRycy9kb3ducmV2LnhtbEWPzWrDMBCE74W8g9hCbo3k0oTUsexDSqGnhPwVclusjW1q&#10;rYylxs7bR4FCj8PMfMNkxWhbcaXeN441JDMFgrh0puFKw/Hw+bIE4QOywdYxabiRhyKfPGWYGjfw&#10;jq77UIkIYZ+ihjqELpXSlzVZ9DPXEUfv4nqLIcq+kqbHIcJtK1+VWkiLDceFGjta11T+7H+thtPm&#10;cv5+U9vqw867wY1Ksn2XWk+fE7UCEWgM/+G/9pfRsFzA40v8ATK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HC6evQAA&#10;ANsAAAAPAAAAAAAAAAEAIAAAACIAAABkcnMvZG93bnJldi54bWxQSwECFAAUAAAACACHTuJAMy8F&#10;njsAAAA5AAAAEAAAAAAAAAABACAAAAAMAQAAZHJzL3NoYXBleG1sLnhtbFBLBQYAAAAABgAGAFsB&#10;AAC2AwAAAAA=&#10;">
                <v:path/>
                <v:fill on="f" focussize="0,0"/>
                <v:stroke color="#FFFFFF"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6962140</wp:posOffset>
                </wp:positionV>
                <wp:extent cx="252095" cy="288290"/>
                <wp:effectExtent l="4445" t="5080" r="17780" b="1143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8829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3.25pt;margin-top:548.2pt;height:22.7pt;width:19.85pt;z-index:251715584;mso-width-relative:page;mso-height-relative:page;" filled="f" stroked="t" coordsize="21600,21600" o:gfxdata="UEsDBAoAAAAAAIdO4kAAAAAAAAAAAAAAAAAEAAAAZHJzL1BLAwQUAAAACACHTuJAW2uNBrwAAADb&#10;AAAADwAAAGRycy9kb3ducmV2LnhtbEWPT4vCMBTE7wt+h/AEb2viuitajR5cBE8r6z/w9miebbF5&#10;KU209dsbQfA4zMxvmNmitaW4Ue0LxxoGfQWCOHWm4EzDfrf6HIPwAdlg6Zg03MnDYt75mGFiXMP/&#10;dNuGTEQI+wQ15CFUiZQ+zcmi77uKOHpnV1sMUdaZNDU2EW5L+aXUSFosOC7kWNEyp/SyvVoNh7/z&#10;6fitNtmv/aka1yrJdiK17nUHagoiUBve4Vd7bTSMh/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trjQa8AAAA&#10;2wAAAA8AAAAAAAAAAQAgAAAAIgAAAGRycy9kb3ducmV2LnhtbFBLAQIUABQAAAAIAIdO4kAzLwWe&#10;OwAAADkAAAAQAAAAAAAAAAEAIAAAAAsBAABkcnMvc2hhcGV4bWwueG1sUEsFBgAAAAAGAAYAWwEA&#10;ALUDAAAAAA==&#10;">
                <v:path/>
                <v:fill on="f" focussize="0,0"/>
                <v:stroke color="#FFFFFF"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2856865</wp:posOffset>
                </wp:positionH>
                <wp:positionV relativeFrom="paragraph">
                  <wp:posOffset>2261235</wp:posOffset>
                </wp:positionV>
                <wp:extent cx="288290" cy="288290"/>
                <wp:effectExtent l="4445" t="4445" r="12065" b="12065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4.95pt;margin-top:178.05pt;height:22.7pt;width:22.7pt;z-index:251686912;mso-width-relative:page;mso-height-relative:page;" filled="f" stroked="t" coordsize="21600,21600" o:gfxdata="UEsDBAoAAAAAAIdO4kAAAAAAAAAAAAAAAAAEAAAAZHJzL1BLAwQUAAAACACHTuJAoTMVmdYAAAAJ&#10;AQAADwAAAGRycy9kb3ducmV2LnhtbE2PwU7DMBBE70j8g7VI3Kjd1qQkZNMDiCuIApW4ufE2iYjX&#10;Uew24e8xJziu5mnmbbmdXS/ONIbOM8JyoUAQ19523CC8vz3d3IEI0bA1vWdC+KYA2+ryojSF9RO/&#10;0nkXG5FKOBQGoY1xKKQMdUvOhIUfiFN29KMzMZ1jI+1oplTuerlSKpPOdJwWWjPQQ0v11+7kED6e&#10;j597rV6aR3c7TH5Wkl0uEa+vluoeRKQ5/sHwq5/UoUpOB39iG0SPoJVeJRRhrXIQCdA6z0AcEDbZ&#10;GmRVyv8fVD9QSwMEFAAAAAgAh07iQA+egywjAgAANwQAAA4AAABkcnMvZTJvRG9jLnhtbK1TS27b&#10;MBDdF+gdCO5r2YLd2oLlII2RokD6AZIegKYoiyjJYUnaknuA9gZdddN9z+VzZEgpjpFusqgWwpAz&#10;82bezOPyotOK7IXzEkxJJ6MxJcJwqKTZlvTL3fWrOSU+MFMxBUaU9CA8vVi9fLFsbSFyaEBVwhEE&#10;Mb5obUmbEGyRZZ43QjM/AisMOmtwmgU8um1WOdYiulZZPh6/zlpwlXXAhfd4u+6ddEB0zwGEupZc&#10;rIHvtDChR3VCsYCUfCOtp6vUbV0LHj7VtReBqJIi05D+WATtTfxnqyUrto7ZRvKhBfacFp5w0kwa&#10;LHqCWrPAyM7Jf6C05A481GHEQWc9kTQRZDEZP5nNbcOsSFxw1N6ehu7/Hyz/uP/siKxQCRNKDNO4&#10;8eOvn8fff49/fpA8zqe1vsCwW4uBoXsLHcYmrt7eAP/qiYGrhpmtuHQO2kawCvubxMzsLLXH8RFk&#10;036ACuuwXYAE1NVOx+HhOAii424Op92ILhCOl/l8ni/Qw9E12LECKx6SrfPhnQBNolFSh6tP4Gx/&#10;40Mf+hASaxm4lkrhPSuUIW1JF7N8lhLOPFoG1LqSuqTzcfwSq5gR80TS14AeqUZ2Pc/QbTrEjpcb&#10;qA5I2kGvPXx5aDTgvlPSou5K6r/tmBOUqPcGB7eYTKdRqOkwnb3J8eDOPZtzDzMcoUoaKOnNq5DE&#10;3TO8xAHXMpF/7GRYC+opjW/QfhTs+TlFPb731T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hMxWZ&#10;1gAAAAkBAAAPAAAAAAAAAAEAIAAAACIAAABkcnMvZG93bnJldi54bWxQSwECFAAUAAAACACHTuJA&#10;D56DLCMCAAA3BAAADgAAAAAAAAABACAAAAAlAQAAZHJzL2Uyb0RvYy54bWxQSwUGAAAAAAYABgBZ&#10;AQAAugUAAAAA&#10;">
                <v:path/>
                <v:fill on="f" focussize="0,0"/>
                <v:stroke color="#FFFFFF"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2757170</wp:posOffset>
                </wp:positionH>
                <wp:positionV relativeFrom="paragraph">
                  <wp:posOffset>6650990</wp:posOffset>
                </wp:positionV>
                <wp:extent cx="1905" cy="322580"/>
                <wp:effectExtent l="47625" t="0" r="57150" b="12700"/>
                <wp:wrapNone/>
                <wp:docPr id="39" name="直接箭头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32258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7.1pt;margin-top:523.7pt;height:25.4pt;width:0.15pt;z-index:251712512;mso-width-relative:page;mso-height-relative:page;" filled="f" coordsize="21600,21600" o:gfxdata="UEsDBAoAAAAAAIdO4kAAAAAAAAAAAAAAAAAEAAAAZHJzL1BLAwQUAAAACACHTuJAJFE95roAAADb&#10;AAAADwAAAGRycy9kb3ducmV2LnhtbEVPzWrCQBC+F3yHZYTe6sbQFkldPRQCBpRi2gcYstMkNDsb&#10;s2Ni3t49FDx+fP/b/c11aqQhtJ4NrFcJKOLK25ZrAz/f+csGVBBki51nMjBTgP1u8bTFzPqJzzSW&#10;UqsYwiFDA41In2kdqoYchpXviSP36weHEuFQazvgFMNdp9MkedcOW44NDfb02VD1V16dgbS4yJwf&#10;Cxm/5O10cenxtegrY56X6+QDlNBNHuJ/98Ea2MT18Uv8AXp3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UT3mugAAANsA&#10;AAAPAAAAAAAAAAEAIAAAACIAAABkcnMvZG93bnJldi54bWxQSwECFAAUAAAACACHTuJAMy8FnjsA&#10;AAA5AAAAEAAAAAAAAAABACAAAAAJAQAAZHJzL3NoYXBleG1sLnhtbFBLBQYAAAAABgAGAFsBAACz&#10;AwAAAAA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1124585</wp:posOffset>
                </wp:positionH>
                <wp:positionV relativeFrom="paragraph">
                  <wp:posOffset>6315710</wp:posOffset>
                </wp:positionV>
                <wp:extent cx="3296285" cy="323850"/>
                <wp:effectExtent l="4445" t="4445" r="6350" b="6985"/>
                <wp:wrapNone/>
                <wp:docPr id="53" name="流程图: 过程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285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cs="宋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</w:rPr>
                              <w:t>银行尽责清收追偿损失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88.55pt;margin-top:497.3pt;height:25.5pt;width:259.55pt;z-index:251710464;v-text-anchor:middle;mso-width-relative:page;mso-height-relative:page;" coordsize="21600,21600" o:gfxdata="UEsDBAoAAAAAAIdO4kAAAAAAAAAAAAAAAAAEAAAAZHJzL1BLAwQUAAAACACHTuJAMEmIFb0AAADb&#10;AAAADwAAAGRycy9kb3ducmV2LnhtbEWPS6vCMBSE94L/IRzBnaa9C5VqdOHjIoKCtQuXh+bYFpuT&#10;2sTH/fc3guBymJlvmNniZWrxoNZVlhXEwwgEcW51xYWC7LQZTEA4j6yxtkwK/sjBYt7tzDDR9slH&#10;eqS+EAHCLkEFpfdNIqXLSzLohrYhDt7FtgZ9kG0hdYvPADe1/ImikTRYcVgosaFlSfk1vRsFy/2l&#10;js90W+nd+je1h+Y6nqwzpfq9OJqC8PTy3/CnvdUKxiN4fwk/QM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SYgVvQAA&#10;ANsAAAAPAAAAAAAAAAEAIAAAACIAAABkcnMvZG93bnJldi54bWxQSwECFAAUAAAACACHTuJAMy8F&#10;njsAAAA5AAAAEAAAAAAAAAABACAAAAAMAQAAZHJzL3NoYXBleG1sLnhtbFBLBQYAAAAABgAGAFsB&#10;AAC2AwAAAAA=&#10;">
                <v:path/>
                <v:fill focussize="0,0"/>
                <v:stroke joinstyle="round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宋体" w:hAnsi="宋体" w:cs="宋体"/>
                          <w:color w:val="000000"/>
                          <w:sz w:val="24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</w:rPr>
                        <w:t>银行尽责清收追偿损失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2760345</wp:posOffset>
                </wp:positionH>
                <wp:positionV relativeFrom="paragraph">
                  <wp:posOffset>5919470</wp:posOffset>
                </wp:positionV>
                <wp:extent cx="0" cy="396240"/>
                <wp:effectExtent l="48895" t="0" r="57785" b="0"/>
                <wp:wrapNone/>
                <wp:docPr id="51" name="直接箭头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7.35pt;margin-top:466.1pt;height:31.2pt;width:0pt;z-index:251709440;mso-width-relative:page;mso-height-relative:page;" filled="f" coordsize="21600,21600" o:gfxdata="UEsDBAoAAAAAAIdO4kAAAAAAAAAAAAAAAAAEAAAAZHJzL1BLAwQUAAAACACHTuJAAfPuWbwAAADb&#10;AAAADwAAAGRycy9kb3ducmV2LnhtbEWPUWvCQBCE3wv+h2MF3+rFoK1ETx8EwYBFav0BS25Ngrm9&#10;mFuj/vteoeDjMDPfMMv1wzWqpy7Ung1Mxgko4sLbmksDp5/t+xxUEGSLjWcy8KQA69XgbYmZ9Xf+&#10;pv4opYoQDhkaqETaTOtQVOQwjH1LHL2z7xxKlF2pbYf3CHeNTpPkQzusOS5U2NKmouJyvDkDaX6V&#10;53afS3+Q2dfVpftp3hbGjIaTZAFK6CGv8H97Zw18zuDvS/wBev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Hz7lm8AAAA&#10;2wAAAA8AAAAAAAAAAQAgAAAAIgAAAGRycy9kb3ducmV2LnhtbFBLAQIUABQAAAAIAIdO4kAzLwWe&#10;OwAAADkAAAAQAAAAAAAAAAEAIAAAAAsBAABkcnMvc2hhcGV4bWwueG1sUEsFBgAAAAAGAAYAWwEA&#10;ALUDAAAAAA=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1148080</wp:posOffset>
                </wp:positionH>
                <wp:positionV relativeFrom="paragraph">
                  <wp:posOffset>5599430</wp:posOffset>
                </wp:positionV>
                <wp:extent cx="3296285" cy="323850"/>
                <wp:effectExtent l="4445" t="4445" r="6350" b="6985"/>
                <wp:wrapNone/>
                <wp:docPr id="42" name="流程图: 过程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285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cs="宋体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</w:rPr>
                              <w:t>各市完成市级风险补偿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90.4pt;margin-top:440.9pt;height:25.5pt;width:259.55pt;z-index:251708416;v-text-anchor:middle;mso-width-relative:page;mso-height-relative:page;" coordsize="21600,21600" o:gfxdata="UEsDBAoAAAAAAIdO4kAAAAAAAAAAAAAAAAAEAAAAZHJzL1BLAwQUAAAACACHTuJAr9ez+b4AAADb&#10;AAAADwAAAGRycy9kb3ducmV2LnhtbEWPQWvCQBSE74X+h+UJ3uomUqpE1xxSLSIoNPXQ4yP7TILZ&#10;tzG7mvjvu4LQ4zAz3zDLdDCNuFHnassK4kkEgriwuuZSwfFn8zYH4TyyxsYyKbiTg3T1+rLERNue&#10;v+mW+1IECLsEFVTet4mUrqjIoJvYljh4J9sZ9EF2pdQd9gFuGjmNog9psOawUGFLWUXFOb8aBdn+&#10;1MS/dPnUu/VXbg/teTZfH5Uaj+JoAcLT4P/Dz/ZWK5i9w+NL+AFy9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9ez+b4A&#10;AADbAAAADwAAAAAAAAABACAAAAAiAAAAZHJzL2Rvd25yZXYueG1sUEsBAhQAFAAAAAgAh07iQDMv&#10;BZ47AAAAOQAAABAAAAAAAAAAAQAgAAAADQEAAGRycy9zaGFwZXhtbC54bWxQSwUGAAAAAAYABgBb&#10;AQAAtwMAAAAA&#10;">
                <v:path/>
                <v:fill focussize="0,0"/>
                <v:stroke joinstyle="round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宋体" w:hAnsi="宋体" w:cs="宋体"/>
                          <w:color w:val="000000"/>
                          <w:szCs w:val="21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</w:rPr>
                        <w:t>各市完成市级风险补偿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2769235</wp:posOffset>
                </wp:positionH>
                <wp:positionV relativeFrom="paragraph">
                  <wp:posOffset>5210175</wp:posOffset>
                </wp:positionV>
                <wp:extent cx="0" cy="396240"/>
                <wp:effectExtent l="48895" t="0" r="57785" b="0"/>
                <wp:wrapNone/>
                <wp:docPr id="57" name="直接箭头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8.05pt;margin-top:410.25pt;height:31.2pt;width:0pt;z-index:251707392;mso-width-relative:page;mso-height-relative:page;" filled="f" coordsize="21600,21600" o:gfxdata="UEsDBAoAAAAAAIdO4kAAAAAAAAAAAAAAAAAEAAAAZHJzL1BLAwQUAAAACACHTuJA4VbTtrwAAADb&#10;AAAADwAAAGRycy9kb3ducmV2LnhtbEWPUWvCQBCE3wv+h2MF3+rF2FaJnj4IggFLqfoDltyaBHN7&#10;MbdG/fe9QqGPw8x8wyzXD9eonrpQezYwGSegiAtvay4NnI7b1zmoIMgWG89k4EkB1qvByxIz6+/8&#10;Tf1BShUhHDI0UIm0mdahqMhhGPuWOHpn3zmUKLtS2w7vEe4anSbJh3ZYc1yosKVNRcXlcHMG0vwq&#10;z+0+l/5L3j+vLt2/5W1hzGg4SRaghB7yH/5r76yB2RR+v8Qf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FW07a8AAAA&#10;2wAAAA8AAAAAAAAAAQAgAAAAIgAAAGRycy9kb3ducmV2LnhtbFBLAQIUABQAAAAIAIdO4kAzLwWe&#10;OwAAADkAAAAQAAAAAAAAAAEAIAAAAAsBAABkcnMvc2hhcGV4bWwueG1sUEsFBgAAAAAGAAYAWwEA&#10;ALUDAAAAAA=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1111885</wp:posOffset>
                </wp:positionH>
                <wp:positionV relativeFrom="paragraph">
                  <wp:posOffset>4899025</wp:posOffset>
                </wp:positionV>
                <wp:extent cx="3284220" cy="323850"/>
                <wp:effectExtent l="4445" t="4445" r="18415" b="6985"/>
                <wp:wrapNone/>
                <wp:docPr id="54" name="流程图: 过程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4220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cs="宋体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</w:rPr>
                              <w:t>省财政厅下达省级风险补偿资金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87.55pt;margin-top:385.75pt;height:25.5pt;width:258.6pt;z-index:251706368;v-text-anchor:middle;mso-width-relative:page;mso-height-relative:page;" coordsize="21600,21600" o:gfxdata="UEsDBAoAAAAAAIdO4kAAAAAAAAAAAAAAAAAEAAAAZHJzL1BLAwQUAAAACACHTuJAT3KOFr0AAADb&#10;AAAADwAAAGRycy9kb3ducmV2LnhtbEWPS4vCQBCE74L/YWjBm07iQSU68eBjEcEFowePTabzwExP&#10;zMyq++93hAWPRVV9RS1XL9OIB3WutqwgHkcgiHOray4VXM670RyE88gaG8uk4JccrNJ+b4mJtk8+&#10;0SPzpQgQdgkqqLxvEyldXpFBN7YtcfAK2xn0QXal1B0+A9w0chJFU2mw5rBQYUvrivJb9mMUrI9F&#10;E1/pvtGH7Vdmv9vbbL69KDUcxNEChKeX/4T/23utYDaB95fwA2T6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co4WvQAA&#10;ANsAAAAPAAAAAAAAAAEAIAAAACIAAABkcnMvZG93bnJldi54bWxQSwECFAAUAAAACACHTuJAMy8F&#10;njsAAAA5AAAAEAAAAAAAAAABACAAAAAMAQAAZHJzL3NoYXBleG1sLnhtbFBLBQYAAAAABgAGAFsB&#10;AAC2AwAAAAA=&#10;">
                <v:path/>
                <v:fill focussize="0,0"/>
                <v:stroke joinstyle="round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宋体" w:hAnsi="宋体" w:cs="宋体"/>
                          <w:color w:val="000000"/>
                          <w:szCs w:val="21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</w:rPr>
                        <w:t>省财政厅下达省级风险补偿资金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2763520</wp:posOffset>
                </wp:positionH>
                <wp:positionV relativeFrom="paragraph">
                  <wp:posOffset>4500880</wp:posOffset>
                </wp:positionV>
                <wp:extent cx="0" cy="396240"/>
                <wp:effectExtent l="48895" t="0" r="57785" b="0"/>
                <wp:wrapNone/>
                <wp:docPr id="46" name="直接箭头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7.6pt;margin-top:354.4pt;height:31.2pt;width:0pt;z-index:251705344;mso-width-relative:page;mso-height-relative:page;" filled="f" coordsize="21600,21600" o:gfxdata="UEsDBAoAAAAAAIdO4kAAAAAAAAAAAAAAAAAEAAAAZHJzL1BLAwQUAAAACACHTuJAfsjoWr0AAADb&#10;AAAADwAAAGRycy9kb3ducmV2LnhtbEWP3WrCQBSE74W+w3IKvdNNgtWSunohCAYs4s8DHLKnSWj2&#10;bMweo759t1DwcpiZb5jF6u5aNVAfGs8G0kkCirj0tuHKwPm0GX+ACoJssfVMBh4UYLV8GS0wt/7G&#10;BxqOUqkI4ZCjgVqky7UOZU0Ow8R3xNH79r1DibKvtO3xFuGu1VmSzLTDhuNCjR2tayp/jldnICsu&#10;8tjsChn28v51cdluWnSlMW+vafIJSuguz/B/e2sNzFP4+xJ/gF7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yOhavQAA&#10;ANsAAAAPAAAAAAAAAAEAIAAAACIAAABkcnMvZG93bnJldi54bWxQSwECFAAUAAAACACHTuJAMy8F&#10;njsAAAA5AAAAEAAAAAAAAAABACAAAAAMAQAAZHJzL3NoYXBleG1sLnhtbFBLBQYAAAAABgAGAFsB&#10;AAC2AwAAAAA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2765425</wp:posOffset>
                </wp:positionH>
                <wp:positionV relativeFrom="paragraph">
                  <wp:posOffset>2896235</wp:posOffset>
                </wp:positionV>
                <wp:extent cx="0" cy="396240"/>
                <wp:effectExtent l="48895" t="0" r="57785" b="0"/>
                <wp:wrapNone/>
                <wp:docPr id="43" name="直接箭头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7.75pt;margin-top:228.05pt;height:31.2pt;width:0pt;z-index:251704320;mso-width-relative:page;mso-height-relative:page;" filled="f" coordsize="21600,21600" o:gfxdata="UEsDBAoAAAAAAIdO4kAAAAAAAAAAAAAAAAAEAAAAZHJzL1BLAwQUAAAACACHTuJA1diJ1bwAAADb&#10;AAAADwAAAGRycy9kb3ducmV2LnhtbEWPUWvCQBCE3wv+h2MF3+rFoK1ETx8EwYBFav0BS25Ngrm9&#10;mFuj/vteoeDjMDPfMMv1wzWqpy7Ung1Mxgko4sLbmksDp5/t+xxUEGSLjWcy8KQA69XgbYmZ9Xf+&#10;pv4opYoQDhkaqETaTOtQVOQwjH1LHL2z7xxKlF2pbYf3CHeNTpPkQzusOS5U2NKmouJyvDkDaX6V&#10;53afS3+Q2dfVpftp3hbGjIaTZAFK6CGv8H97Zw3MPuHvS/wBev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XYidW8AAAA&#10;2wAAAA8AAAAAAAAAAQAgAAAAIgAAAGRycy9kb3ducmV2LnhtbFBLAQIUABQAAAAIAIdO4kAzLwWe&#10;OwAAADkAAAAQAAAAAAAAAAEAIAAAAAsBAABkcnMvc2hhcGV4bWwueG1sUEsFBgAAAAAGAAYAWwEA&#10;ALUDAAAAAA=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1252220</wp:posOffset>
                </wp:positionV>
                <wp:extent cx="0" cy="396240"/>
                <wp:effectExtent l="48895" t="0" r="57785" b="0"/>
                <wp:wrapNone/>
                <wp:docPr id="55" name="直接箭头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6pt;margin-top:98.6pt;height:31.2pt;width:0pt;z-index:251701248;mso-width-relative:page;mso-height-relative:page;" filled="f" coordsize="21600,21600" o:gfxdata="UEsDBAoAAAAAAIdO4kAAAAAAAAAAAAAAAAAEAAAAZHJzL1BLAwQUAAAACACHTuJAquOP1rwAAADb&#10;AAAADwAAAGRycy9kb3ducmV2LnhtbEWPUWvCQBCE3wv+h2MF3+rFWEWipw+C0IBFqv6AJbcmwdxe&#10;zG2j/vteQejjMDPfMKvNwzWqpy7Ung1Mxgko4sLbmksD59PufQEqCLLFxjMZeFKAzXrwtsLM+jt/&#10;U3+UUkUIhwwNVCJtpnUoKnIYxr4ljt7Fdw4lyq7UtsN7hLtGp0ky1w5rjgsVtrStqLgef5yBNL/J&#10;c7fPpT/I7Ovm0v1H3hbGjIaTZAlK6CH/4Vf70xqYTeHvS/wBev0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rjj9a8AAAA&#10;2wAAAA8AAAAAAAAAAQAgAAAAIgAAAGRycy9kb3ducmV2LnhtbFBLAQIUABQAAAAIAIdO4kAzLwWe&#10;OwAAADkAAAAQAAAAAAAAAAEAIAAAAAsBAABkcnMvc2hhcGV4bWwueG1sUEsFBgAAAAAGAAYAWwEA&#10;ALUDAAAAAA=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523875</wp:posOffset>
                </wp:positionV>
                <wp:extent cx="0" cy="396240"/>
                <wp:effectExtent l="48895" t="0" r="57785" b="0"/>
                <wp:wrapNone/>
                <wp:docPr id="52" name="直接箭头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6pt;margin-top:41.25pt;height:31.2pt;width:0pt;z-index:251698176;mso-width-relative:page;mso-height-relative:page;" filled="f" coordsize="21600,21600" o:gfxdata="UEsDBAoAAAAAAIdO4kAAAAAAAAAAAAAAAAAEAAAAZHJzL1BLAwQUAAAACACHTuJAIZ6LerkAAADb&#10;AAAADwAAAGRycy9kb3ducmV2LnhtbEVPzYrCMBC+C/sOYQRvNrWoLF2jB0HYgous+gBDM7bFZlKb&#10;serbbw7CHj++/9Xm6Vo1UB8azwZmSQqKuPS24crA+bSbfoIKgmyx9UwGXhRgs/4YrTC3/sG/NByl&#10;UjGEQ44GapEu1zqUNTkMie+II3fxvUOJsK+07fERw12rszRdaocNx4YaO9rWVF6Pd2cgK27y2u0L&#10;GQ6y+Lm5bD8vutKYyXiWfoESesq/+O3+tgbmcWz8En+AXv8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Gei3q5AAAA2wAA&#10;AA8AAAAAAAAAAQAgAAAAIgAAAGRycy9kb3ducmV2LnhtbFBLAQIUABQAAAAIAIdO4kAzLwWeOwAA&#10;ADkAAAAQAAAAAAAAAAEAIAAAAAgBAABkcnMvc2hhcGV4bWwueG1sUEsFBgAAAAAGAAYAWwEAALID&#10;AAAAAA=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1090930</wp:posOffset>
                </wp:positionH>
                <wp:positionV relativeFrom="paragraph">
                  <wp:posOffset>4171950</wp:posOffset>
                </wp:positionV>
                <wp:extent cx="3296285" cy="323850"/>
                <wp:effectExtent l="4445" t="4445" r="6350" b="6985"/>
                <wp:wrapNone/>
                <wp:docPr id="48" name="流程图: 过程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285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cs="宋体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</w:rPr>
                              <w:t>省科技厅下达省级风险补偿计划并报省财政厅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85.9pt;margin-top:328.5pt;height:25.5pt;width:259.55pt;z-index:251697152;v-text-anchor:middle;mso-width-relative:page;mso-height-relative:page;" coordsize="21600,21600" o:gfxdata="UEsDBAoAAAAAAIdO4kAAAAAAAAAAAAAAAAAEAAAAZHJzL1BLAwQUAAAACACHTuJADvfc370AAADb&#10;AAAADwAAAGRycy9kb3ducmV2LnhtbEWPS4vCQBCE7wv+h6EFb+sk4qpERw++WAQFowePTaZNgpme&#10;mBlf/94RFvZYVNVX1GT2NJW4U+NKywribgSCOLO65FzB8bD6HoFwHlljZZkUvMjBbNr6mmCi7YP3&#10;dE99LgKEXYIKCu/rREqXFWTQdW1NHLyzbQz6IJtc6gYfAW4q2YuigTRYclgosKZ5QdklvRkF8+25&#10;ik90XejNcp3aXX0ZjpZHpTrtOBqD8PT0/+G/9q9W0P+Bz5fwA+T0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99zfvQAA&#10;ANsAAAAPAAAAAAAAAAEAIAAAACIAAABkcnMvZG93bnJldi54bWxQSwECFAAUAAAACACHTuJAMy8F&#10;njsAAAA5AAAAEAAAAAAAAAABACAAAAAMAQAAZHJzL3NoYXBleG1sLnhtbFBLBQYAAAAABgAGAFsB&#10;AAC2AwAAAAA=&#10;">
                <v:path/>
                <v:fill focussize="0,0"/>
                <v:stroke joinstyle="round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宋体" w:hAnsi="宋体" w:cs="宋体"/>
                          <w:color w:val="000000"/>
                          <w:szCs w:val="21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</w:rPr>
                        <w:t>省科技厅下达省级风险补偿计划并报省财政厅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1393825</wp:posOffset>
                </wp:positionH>
                <wp:positionV relativeFrom="paragraph">
                  <wp:posOffset>2569845</wp:posOffset>
                </wp:positionV>
                <wp:extent cx="2800985" cy="323850"/>
                <wp:effectExtent l="4445" t="4445" r="13970" b="6985"/>
                <wp:wrapNone/>
                <wp:docPr id="56" name="流程图: 过程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985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cs="宋体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</w:rPr>
                              <w:t>市科技局出具补偿意见报省科技厅复核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09.75pt;margin-top:202.35pt;height:25.5pt;width:220.55pt;z-index:251693056;v-text-anchor:middle;mso-width-relative:page;mso-height-relative:page;" coordsize="21600,21600" o:gfxdata="UEsDBAoAAAAAAIdO4kAAAAAAAAAAAAAAAAAEAAAAZHJzL1BLAwQUAAAACACHTuJA17ylp70AAADb&#10;AAAADwAAAGRycy9kb3ducmV2LnhtbEWPS4vCQBCE7wv+h6EFb+skCqtGRw++WAQFowePTaZNgpme&#10;mBlf/94RFvZYVNVX1GT2NJW4U+NKywribgSCOLO65FzB8bD6HoJwHlljZZkUvMjBbNr6mmCi7YP3&#10;dE99LgKEXYIKCu/rREqXFWTQdW1NHLyzbQz6IJtc6gYfAW4q2YuiH2mw5LBQYE3zgrJLejMK5ttz&#10;FZ/outCb5Tq1u/oyGC6PSnXacTQG4enp/8N/7V+toD+Cz5fwA+T0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vKWnvQAA&#10;ANsAAAAPAAAAAAAAAAEAIAAAACIAAABkcnMvZG93bnJldi54bWxQSwECFAAUAAAACACHTuJAMy8F&#10;njsAAAA5AAAAEAAAAAAAAAABACAAAAAMAQAAZHJzL3NoYXBleG1sLnhtbFBLBQYAAAAABgAGAFsB&#10;AAC2AwAAAAA=&#10;">
                <v:path/>
                <v:fill focussize="0,0"/>
                <v:stroke joinstyle="round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宋体" w:hAnsi="宋体" w:cs="宋体"/>
                          <w:color w:val="000000"/>
                          <w:szCs w:val="21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</w:rPr>
                        <w:t>市科技局出具补偿意见报省科技厅复核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1113155</wp:posOffset>
                </wp:positionH>
                <wp:positionV relativeFrom="paragraph">
                  <wp:posOffset>922020</wp:posOffset>
                </wp:positionV>
                <wp:extent cx="3284220" cy="323850"/>
                <wp:effectExtent l="4445" t="4445" r="18415" b="6985"/>
                <wp:wrapNone/>
                <wp:docPr id="58" name="流程图: 过程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4220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cs="宋体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</w:rPr>
                              <w:t>银行向市科技局申请风险补偿并提交相关材料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87.65pt;margin-top:72.6pt;height:25.5pt;width:258.6pt;z-index:251692032;v-text-anchor:middle;mso-width-relative:page;mso-height-relative:page;" coordsize="21600,21600" o:gfxdata="UEsDBAoAAAAAAIdO4kAAAAAAAAAAAAAAAAAEAAAAZHJzL1BLAwQUAAAACACHTuJAVvGvor0AAADb&#10;AAAADwAAAGRycy9kb3ducmV2LnhtbEWPS4vCQBCE7wv+h6EFb+skyqpERw++WAQFowePTaZNgpme&#10;mBlf/94RFvZYVNVX1GT2NJW4U+NKywribgSCOLO65FzB8bD6HoFwHlljZZkUvMjBbNr6mmCi7YP3&#10;dE99LgKEXYIKCu/rREqXFWTQdW1NHLyzbQz6IJtc6gYfAW4q2YuigTRYclgosKZ5QdklvRkF8+25&#10;ik90XejNcp3aXX0ZjpZHpTrtOBqD8PT0/+G/9q9W0P+Bz5fwA+T0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8a+ivQAA&#10;ANsAAAAPAAAAAAAAAAEAIAAAACIAAABkcnMvZG93bnJldi54bWxQSwECFAAUAAAACACHTuJAMy8F&#10;njsAAAA5AAAAEAAAAAAAAAABACAAAAAMAQAAZHJzL3NoYXBleG1sLnhtbFBLBQYAAAAABgAGAFsB&#10;AAC2AwAAAAA=&#10;">
                <v:path/>
                <v:fill focussize="0,0"/>
                <v:stroke joinstyle="round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宋体" w:hAnsi="宋体" w:cs="宋体"/>
                          <w:color w:val="000000"/>
                          <w:szCs w:val="21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</w:rPr>
                        <w:t>银行向市科技局申请风险补偿并提交相关材料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1013460</wp:posOffset>
                </wp:positionH>
                <wp:positionV relativeFrom="paragraph">
                  <wp:posOffset>182245</wp:posOffset>
                </wp:positionV>
                <wp:extent cx="3437255" cy="323850"/>
                <wp:effectExtent l="4445" t="4445" r="17780" b="6985"/>
                <wp:wrapNone/>
                <wp:docPr id="44" name="流程图: 过程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7255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cs="宋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</w:rPr>
                              <w:t>完成备案公告的科技成果转化贷款逾期认定不良</w:t>
                            </w:r>
                          </w:p>
                          <w:p/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79.8pt;margin-top:14.35pt;height:25.5pt;width:270.65pt;z-index:251691008;v-text-anchor:middle;mso-width-relative:page;mso-height-relative:page;" coordsize="21600,21600" o:gfxdata="UEsDBAoAAAAAAIdO4kAAAAAAAAAAAAAAAAAEAAAAZHJzL1BLAwQUAAAACACHTuJAOb0KOb0AAADb&#10;AAAADwAAAGRycy9kb3ducmV2LnhtbEWPS4vCQBCE7wv+h6EFb+skuqhERw++WAQFowePTaZNgpme&#10;mBlf/94RFvZYVNVX1GT2NJW4U+NKywribgSCOLO65FzB8bD6HoFwHlljZZkUvMjBbNr6mmCi7YP3&#10;dE99LgKEXYIKCu/rREqXFWTQdW1NHLyzbQz6IJtc6gYfAW4q2YuigTRYclgosKZ5QdklvRkF8+25&#10;ik90XejNcp3aXX0ZjpZHpTrtOBqD8PT0/+G/9q9W0P+Bz5fwA+T0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vQo5vQAA&#10;ANsAAAAPAAAAAAAAAAEAIAAAACIAAABkcnMvZG93bnJldi54bWxQSwECFAAUAAAACACHTuJAMy8F&#10;njsAAAA5AAAAEAAAAAAAAAABACAAAAAMAQAAZHJzL3NoYXBleG1sLnhtbFBLBQYAAAAABgAGAFsB&#10;AAC2AwAAAAA=&#10;">
                <v:path/>
                <v:fill focussize="0,0"/>
                <v:stroke joinstyle="round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宋体" w:hAnsi="宋体" w:cs="宋体"/>
                          <w:color w:val="000000"/>
                          <w:sz w:val="24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</w:rPr>
                        <w:t>完成备案公告的科技成果转化贷款逾期认定不良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2764790</wp:posOffset>
                </wp:positionH>
                <wp:positionV relativeFrom="paragraph">
                  <wp:posOffset>3802380</wp:posOffset>
                </wp:positionV>
                <wp:extent cx="288290" cy="288290"/>
                <wp:effectExtent l="4445" t="4445" r="12065" b="12065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7.7pt;margin-top:299.4pt;height:22.7pt;width:22.7pt;z-index:251689984;mso-width-relative:page;mso-height-relative:page;" filled="f" stroked="t" coordsize="21600,21600" o:gfxdata="UEsDBAoAAAAAAIdO4kAAAAAAAAAAAAAAAAAEAAAAZHJzL1BLAwQUAAAACACHTuJA5cP5jbkAAADb&#10;AAAADwAAAGRycy9kb3ducmV2LnhtbEVPy2oCMRTdF/oP4RbcdRJFpY5GFy2CK4vaFtxdJnceOLkJ&#10;k+iMf98sBJeH815tBtuKG3WhcaxhnCkQxIUzDVcafk7b9w8QISIbbB2ThjsF2KxfX1aYG9fzgW7H&#10;WIkUwiFHDXWMPpcyFDVZDJnzxIkrXWcxJthV0nTYp3DbyolSc2mx4dRQo6fPmorL8Wo1/O7L899U&#10;fVdfduZ7NyjJdiG1Hr2N1RJEpCE+xQ/3zmiYp7HpS/oBcv0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XD+Y25AAAA2wAA&#10;AA8AAAAAAAAAAQAgAAAAIgAAAGRycy9kb3ducmV2LnhtbFBLAQIUABQAAAAIAIdO4kAzLwWeOwAA&#10;ADkAAAAQAAAAAAAAAAEAIAAAAAgBAABkcnMvc2hhcGV4bWwueG1sUEsFBgAAAAAGAAYAWwEAALID&#10;AAAAAA==&#10;">
                <v:path/>
                <v:fill on="f" focussize="0,0"/>
                <v:stroke color="#FFFFFF"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560070</wp:posOffset>
                </wp:positionV>
                <wp:extent cx="1607820" cy="288290"/>
                <wp:effectExtent l="5080" t="4445" r="17780" b="12065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7820" cy="28829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认定不良后3个月内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9.5pt;margin-top:44.1pt;height:22.7pt;width:126.6pt;z-index:251685888;mso-width-relative:page;mso-height-relative:page;" filled="f" stroked="t" coordsize="21600,21600" o:gfxdata="UEsDBAoAAAAAAIdO4kAAAAAAAAAAAAAAAAAEAAAAZHJzL1BLAwQUAAAACACHTuJAphBBNtcAAAAJ&#10;AQAADwAAAGRycy9kb3ducmV2LnhtbE2PTU/DMAyG70j7D5GRuLGkoytdaboDiCsT40PiljVeW9E4&#10;VZOt5d/jneBmy49eP2+5nV0vzjiGzpOGZKlAINXedtRoeH97vs1BhGjImt4TavjBANtqcVWawvqJ&#10;XvG8j43gEAqF0dDGOBRShrpFZ8LSD0h8O/rRmcjr2Eg7monDXS9XSmXSmY74Q2sGfGyx/t6fnIaP&#10;l+PXZ6p2zZNbD5OflSS3kVrfXCfqAUTEOf7BcNFndajY6eBPZIPoNaR3yZpRHvIMBANZnt6DOGjY&#10;pApkVcr/DapfUEsDBBQAAAAIAIdO4kBHiYaGKgIAADgEAAAOAAAAZHJzL2Uyb0RvYy54bWytU0tu&#10;2zAQ3RfoHQjua9mC7diC5SCNkaJA+gHSHoCmKIsoyWFJ2lJ6gPYGWXXTfc/lc3RIKa6RbrKoFgSp&#10;4byZ9+ZxddlpRQ7CeQmmpJPRmBJhOFTS7Er6+dPNqwUlPjBTMQVGlPReeHq5fvli1dpC5NCAqoQj&#10;CGJ80dqSNiHYIss8b4RmfgRWGAzW4DQLeHS7rHKsRXStsnw8nmctuMo64MJ7/Lvpg3RAdM8BhLqW&#10;XGyA77UwoUd1QrGAlHwjrafr1G1dCx4+1LUXgaiSItOQViyC+21cs/WKFTvHbCP50AJ7TgtPOGkm&#10;DRY9QW1YYGTv5D9QWnIHHuow4qCznkhSBFlMxk+0uWuYFYkLSu3tSXT//2D5+8NHR2RV0vmcEsM0&#10;Tvz48OP48/fx13eSR31a6wu8dmfxYuheQ4euSVy9vQX+xRMD1w0zO3HlHLSNYBX2N4mZ2Vlqj+Mj&#10;yLZ9BxXWYfsACairnY7ioRwE0XE296fZiC4QHkvOxxeLHEMcY/likS/T8DJWPGZb58MbAZrETUkd&#10;zj6hs8OtD7EbVjxeicUM3Eil0vyVIW1Jl7N8lhLOIloGNLuSuqSLcfwSLVYoEyFEMtiAHrlGej3R&#10;0G27QbstVPfI2kFvPnx6uGnAfaOkReOV1H/dMycoUW8NKrecTKfRqekwnV1Ezu48sj2PMMMRqqSB&#10;kn57HZK7e4ZXqHAtE/nYXt/JMBc0VNJkMH907Pk53fr74Nd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KYQQTbXAAAACQEAAA8AAAAAAAAAAQAgAAAAIgAAAGRycy9kb3ducmV2LnhtbFBLAQIUABQA&#10;AAAIAIdO4kBHiYaGKgIAADgEAAAOAAAAAAAAAAEAIAAAACYBAABkcnMvZTJvRG9jLnhtbFBLBQYA&#10;AAAABgAGAFkBAADCBQAAAAA=&#10;">
                <v:path/>
                <v:fill on="f" focussize="0,0"/>
                <v:stroke color="#FFFFFF"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认定不良后3个月内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9B72F6"/>
    <w:rsid w:val="0533169B"/>
    <w:rsid w:val="0C7F7119"/>
    <w:rsid w:val="10190D26"/>
    <w:rsid w:val="15E9640D"/>
    <w:rsid w:val="1A8F1AB0"/>
    <w:rsid w:val="24D01707"/>
    <w:rsid w:val="31F24D42"/>
    <w:rsid w:val="35C61FF9"/>
    <w:rsid w:val="369B72F6"/>
    <w:rsid w:val="56BF2DB3"/>
    <w:rsid w:val="6F6117F9"/>
    <w:rsid w:val="7B91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2021-03-23T11:21:00Z</dcterms:created>
  <dc:creator>10795</dc:creator>
  <cp:lastModifiedBy>10795</cp:lastModifiedBy>
  <dcterms:modified xsi:type="dcterms:W3CDTF">2021-03-23T11:23:51Z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2052-11.1.0.10337</vt:lpwstr>
  </property>
  <property fmtid="{D5CDD505-2E9C-101B-9397-08002B2CF9AE}" pid="3" name="ICV">
    <vt:lpwstr>711CC436160049319F961926B0B56EDB</vt:lpwstr>
  </property>
</Properties>
</file>