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A7D0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DED2AF8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1289F36F">
      <w:pPr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 w14:paraId="670D9F3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A200DF6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山东省创新发展研究院：</w:t>
      </w:r>
    </w:p>
    <w:p w14:paraId="6A45710A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，男□女□，身份证号：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,现为单位工作人员（公务员□参公人员□ 事业人员</w:t>
      </w:r>
      <w:bookmarkStart w:id="0" w:name="_Hlk66295304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" w:eastAsia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" w:eastAsia="仿宋_GB2312"/>
          <w:sz w:val="32"/>
          <w:szCs w:val="32"/>
        </w:rPr>
        <w:t xml:space="preserve">）。该同志于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工作。</w:t>
      </w:r>
    </w:p>
    <w:p w14:paraId="29D7CE8A"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经研究，同意其参加山东省创新发展研究院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年公开招聘人员考试，若被聘用将配合办理其档案、工资、保险关系的移交手续。  </w:t>
      </w:r>
    </w:p>
    <w:p w14:paraId="6C31ADDC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bookmarkStart w:id="3" w:name="_GoBack"/>
      <w:bookmarkEnd w:id="3"/>
    </w:p>
    <w:p w14:paraId="6FF965B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708AF346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6CEF4C1">
      <w:pPr>
        <w:spacing w:line="6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用人权限部门单位（盖章）：</w:t>
      </w:r>
    </w:p>
    <w:p w14:paraId="4A63CD5A">
      <w:pPr>
        <w:spacing w:line="60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月 日</w:t>
      </w:r>
    </w:p>
    <w:p w14:paraId="613642D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18DA3A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A0ED72B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注：本介绍信必须由应聘人员所在有用人权限部门或单位出具，加盖公章。</w:t>
      </w:r>
    </w:p>
    <w:p w14:paraId="35DF3243">
      <w:pPr>
        <w:spacing w:line="58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</w:p>
    <w:p w14:paraId="44E0B192"/>
    <w:p w14:paraId="1AF98C44"/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3MzkyNzk4OWNiNGEwNDFjMmQxYzdkNDRhZTExOWYifQ=="/>
  </w:docVars>
  <w:rsids>
    <w:rsidRoot w:val="00A42BF6"/>
    <w:rsid w:val="008055E0"/>
    <w:rsid w:val="008E7B83"/>
    <w:rsid w:val="00A42BF6"/>
    <w:rsid w:val="00CA4786"/>
    <w:rsid w:val="00D00A78"/>
    <w:rsid w:val="173B3AC1"/>
    <w:rsid w:val="1C6B0E36"/>
    <w:rsid w:val="256E60CC"/>
    <w:rsid w:val="34362BC5"/>
    <w:rsid w:val="502E1530"/>
    <w:rsid w:val="760F50F0"/>
    <w:rsid w:val="781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221</Characters>
  <Lines>2</Lines>
  <Paragraphs>1</Paragraphs>
  <TotalTime>4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2022-09-06T09:45:00Z</dcterms:created>
  <dc:creator>微软用户</dc:creator>
  <cp:lastModifiedBy>七月初七</cp:lastModifiedBy>
  <dcterms:modified xsi:type="dcterms:W3CDTF">2026-04-16T08:23:58Z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E03A3D778AC541A59DC96C2355F11722_12</vt:lpwstr>
  </property>
  <property fmtid="{D5CDD505-2E9C-101B-9397-08002B2CF9AE}" pid="4" name="KSOTemplateDocerSaveRecord">
    <vt:lpwstr>eyJoZGlkIjoiZGQ5MzY3YzRmMTM1OWI4YjlkYWM3Y2Y5Yjc4NDBmZGUiLCJ1c2VySWQiOiIyMjgxMDEwMDQifQ==</vt:lpwstr>
  </property>
</Properties>
</file>