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45"/>
        </w:tabs>
        <w:spacing w:line="48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附件3</w:t>
      </w:r>
    </w:p>
    <w:p>
      <w:pPr>
        <w:tabs>
          <w:tab w:val="left" w:pos="945"/>
        </w:tabs>
        <w:spacing w:line="6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集成电路领域企业有关情况说明</w:t>
      </w:r>
    </w:p>
    <w:p>
      <w:pPr>
        <w:tabs>
          <w:tab w:val="left" w:pos="945"/>
        </w:tabs>
        <w:spacing w:line="6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（参考模板）</w:t>
      </w:r>
    </w:p>
    <w:p>
      <w:pPr>
        <w:tabs>
          <w:tab w:val="left" w:pos="945"/>
        </w:tabs>
        <w:spacing w:line="480" w:lineRule="exact"/>
        <w:ind w:firstLine="640" w:firstLineChars="200"/>
        <w:jc w:val="left"/>
        <w:rPr>
          <w:rFonts w:ascii="黑体" w:hAnsi="黑体" w:eastAsia="黑体"/>
          <w:color w:val="000000"/>
          <w:sz w:val="32"/>
          <w:szCs w:val="32"/>
        </w:rPr>
      </w:pPr>
    </w:p>
    <w:tbl>
      <w:tblPr>
        <w:tblStyle w:val="4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690"/>
        <w:gridCol w:w="793"/>
        <w:gridCol w:w="2320"/>
        <w:gridCol w:w="2558"/>
        <w:gridCol w:w="15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企业相关知识产权情况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知识产权类型</w:t>
            </w:r>
          </w:p>
        </w:tc>
        <w:tc>
          <w:tcPr>
            <w:tcW w:w="6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知识产权名称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2021年主要产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品描述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主要产品名称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核心支撑作用知识产权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简述（知识产权对主要产品支撑作用）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产品收入(万元)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企业总收入(万元)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4"/>
              </w:rPr>
              <w:t>主要产品收入占总收入比重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tabs>
          <w:tab w:val="left" w:pos="945"/>
        </w:tabs>
        <w:spacing w:line="340" w:lineRule="exact"/>
        <w:ind w:firstLine="420" w:firstLineChars="200"/>
        <w:jc w:val="left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请上传知识产权证书，根据实际情况提供相关文字说明。</w:t>
      </w:r>
    </w:p>
    <w:p>
      <w:pPr>
        <w:tabs>
          <w:tab w:val="left" w:pos="945"/>
        </w:tabs>
        <w:spacing w:line="340" w:lineRule="exact"/>
        <w:ind w:firstLine="420" w:firstLineChars="200"/>
        <w:jc w:val="left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>所有情况、数据请按照实际情况如实准确填写。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68588"/>
      <w:docPartObj>
        <w:docPartGallery w:val="autotext"/>
      </w:docPartObj>
    </w:sdtPr>
    <w:sdtContent>
      <w:p>
        <w:pPr>
          <w:pStyle w:val="2"/>
          <w:numPr>
            <w:ilvl w:val="0"/>
            <w:numId w:val="1"/>
          </w:numPr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A9625F"/>
    <w:multiLevelType w:val="multilevel"/>
    <w:tmpl w:val="64A9625F"/>
    <w:lvl w:ilvl="0" w:tentative="0">
      <w:start w:val="1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mNDZhYTFkZjczNWVjOWUxMTJkMjMxNjNiYzk1MTQifQ=="/>
  </w:docVars>
  <w:rsids>
    <w:rsidRoot w:val="58747827"/>
    <w:rsid w:val="1A175E5A"/>
    <w:rsid w:val="2EC42AC5"/>
    <w:rsid w:val="3CB851B6"/>
    <w:rsid w:val="3CD70CBD"/>
    <w:rsid w:val="4D61085B"/>
    <w:rsid w:val="4EF84B85"/>
    <w:rsid w:val="55CE0A58"/>
    <w:rsid w:val="58747827"/>
    <w:rsid w:val="659550EE"/>
    <w:rsid w:val="6E5A6ED5"/>
    <w:rsid w:val="7B3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886</Words>
  <Characters>957</Characters>
  <Lines>0</Lines>
  <Paragraphs>0</Paragraphs>
  <TotalTime>0</TotalTime>
  <ScaleCrop>false</ScaleCrop>
  <LinksUpToDate>false</LinksUpToDate>
  <CharactersWithSpaces>1038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2022-09-09T08:08:00Z</dcterms:created>
  <dc:creator>明卓</dc:creator>
  <cp:lastModifiedBy>明卓</cp:lastModifiedBy>
  <dcterms:modified xsi:type="dcterms:W3CDTF">2022-09-09T08:13:39Z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99FDF2174B0849388491448C27AEBAF6</vt:lpwstr>
  </property>
</Properties>
</file>