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45"/>
        </w:tabs>
        <w:spacing w:line="480" w:lineRule="exac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附件3</w:t>
      </w:r>
    </w:p>
    <w:p>
      <w:pPr>
        <w:tabs>
          <w:tab w:val="left" w:pos="945"/>
        </w:tabs>
        <w:spacing w:line="68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集成电路领域企业有关情况说明</w:t>
      </w:r>
    </w:p>
    <w:p>
      <w:pPr>
        <w:tabs>
          <w:tab w:val="left" w:pos="945"/>
        </w:tabs>
        <w:spacing w:line="68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（参考模板）</w:t>
      </w:r>
    </w:p>
    <w:p>
      <w:pPr>
        <w:tabs>
          <w:tab w:val="left" w:pos="945"/>
        </w:tabs>
        <w:spacing w:line="480" w:lineRule="exact"/>
        <w:ind w:firstLine="640" w:firstLineChars="200"/>
        <w:jc w:val="left"/>
        <w:rPr>
          <w:rFonts w:ascii="黑体" w:hAnsi="黑体" w:eastAsia="黑体"/>
          <w:color w:val="000000"/>
          <w:sz w:val="32"/>
          <w:szCs w:val="32"/>
        </w:rPr>
      </w:pPr>
    </w:p>
    <w:tbl>
      <w:tblPr>
        <w:tblStyle w:val="4"/>
        <w:tblW w:w="98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690"/>
        <w:gridCol w:w="793"/>
        <w:gridCol w:w="2320"/>
        <w:gridCol w:w="2558"/>
        <w:gridCol w:w="15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企业相关知识产权情况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知识产权类型</w:t>
            </w: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知识产权名称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4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8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2021年主要产</w:t>
            </w: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品描述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编号</w:t>
            </w: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主要产品名称</w:t>
            </w: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核心支撑作用知识产权</w:t>
            </w: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简述（知识产权对主要产品支撑作用）</w:t>
            </w: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产品收入(万元)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6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企业总收入(万元)</w:t>
            </w:r>
          </w:p>
        </w:tc>
        <w:tc>
          <w:tcPr>
            <w:tcW w:w="31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</w:rPr>
              <w:t>主要产品收入占总收入比重</w:t>
            </w:r>
          </w:p>
        </w:tc>
        <w:tc>
          <w:tcPr>
            <w:tcW w:w="15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tabs>
          <w:tab w:val="left" w:pos="945"/>
        </w:tabs>
        <w:spacing w:line="340" w:lineRule="exact"/>
        <w:ind w:firstLine="420" w:firstLineChars="200"/>
        <w:jc w:val="left"/>
        <w:rPr>
          <w:rFonts w:ascii="黑体" w:hAnsi="黑体" w:eastAsia="黑体"/>
          <w:color w:val="000000"/>
          <w:szCs w:val="21"/>
        </w:rPr>
      </w:pPr>
      <w:r>
        <w:rPr>
          <w:rFonts w:hint="eastAsia" w:ascii="黑体" w:hAnsi="黑体" w:eastAsia="黑体"/>
          <w:color w:val="000000"/>
          <w:szCs w:val="21"/>
        </w:rPr>
        <w:t>请上传知识产权证书，根据实际情况提供相关文字说明。</w:t>
      </w:r>
    </w:p>
    <w:p>
      <w:pPr>
        <w:tabs>
          <w:tab w:val="left" w:pos="945"/>
        </w:tabs>
        <w:spacing w:line="340" w:lineRule="exact"/>
        <w:ind w:firstLine="420" w:firstLineChars="200"/>
        <w:jc w:val="left"/>
        <w:rPr>
          <w:rFonts w:ascii="黑体" w:hAnsi="黑体" w:eastAsia="黑体"/>
          <w:color w:val="000000"/>
          <w:szCs w:val="21"/>
        </w:rPr>
      </w:pPr>
      <w:r>
        <w:rPr>
          <w:rFonts w:hint="eastAsia" w:ascii="黑体" w:hAnsi="黑体" w:eastAsia="黑体"/>
          <w:color w:val="000000"/>
          <w:szCs w:val="21"/>
        </w:rPr>
        <w:t>所有情况、数据请按照实际情况如实准确填写。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668588"/>
      <w:docPartObj>
        <w:docPartGallery w:val="autotext"/>
      </w:docPartObj>
    </w:sdtPr>
    <w:sdtContent>
      <w:p>
        <w:pPr>
          <w:pStyle w:val="2"/>
          <w:numPr>
            <w:ilvl w:val="0"/>
            <w:numId w:val="1"/>
          </w:numPr>
          <w:jc w:val="right"/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3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A9625F"/>
    <w:multiLevelType w:val="multilevel"/>
    <w:tmpl w:val="64A9625F"/>
    <w:lvl w:ilvl="0" w:tentative="0">
      <w:start w:val="1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="Times New Roman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58747827"/>
    <w:rsid w:val="1A175E5A"/>
    <w:rsid w:val="2EC42AC5"/>
    <w:rsid w:val="3CB851B6"/>
    <w:rsid w:val="3CD70CBD"/>
    <w:rsid w:val="4D61085B"/>
    <w:rsid w:val="4EF84B85"/>
    <w:rsid w:val="55CE0A58"/>
    <w:rsid w:val="58747827"/>
    <w:rsid w:val="659550EE"/>
    <w:rsid w:val="6E5A6ED5"/>
    <w:rsid w:val="7B3E6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886</Words>
  <Characters>957</Characters>
  <Lines>0</Lines>
  <Paragraphs>0</Paragraphs>
  <TotalTime>0</TotalTime>
  <ScaleCrop>false</ScaleCrop>
  <LinksUpToDate>false</LinksUpToDate>
  <CharactersWithSpaces>1038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2022-09-09T08:08:00Z</dcterms:created>
  <dc:creator>明卓</dc:creator>
  <cp:lastModifiedBy>明卓</cp:lastModifiedBy>
  <dcterms:modified xsi:type="dcterms:W3CDTF">2022-09-09T08:13:39Z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99FDF2174B0849388491448C27AEBAF6</vt:lpwstr>
  </property>
</Properties>
</file>