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15199">
      <w:pPr>
        <w:spacing w:line="58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319B876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山东省科学技术奖单位提名项目（人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选）汇总表</w:t>
      </w:r>
    </w:p>
    <w:p w14:paraId="77B827AE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年度）</w:t>
      </w:r>
    </w:p>
    <w:tbl>
      <w:tblPr>
        <w:tblStyle w:val="4"/>
        <w:tblpPr w:leftFromText="180" w:rightFromText="180" w:vertAnchor="page" w:horzAnchor="margin" w:tblpY="388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341"/>
        <w:gridCol w:w="3646"/>
        <w:gridCol w:w="3308"/>
      </w:tblGrid>
      <w:tr w14:paraId="1BFE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0BEC"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提名单位名称：（盖章）　　　</w:t>
            </w:r>
            <w:r>
              <w:rPr>
                <w:rFonts w:hint="eastAsia"/>
                <w:spacing w:val="-10"/>
                <w:szCs w:val="21"/>
              </w:rPr>
              <w:t>　　　　　　　　　</w:t>
            </w:r>
            <w:r>
              <w:rPr>
                <w:spacing w:val="-1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pacing w:val="-10"/>
                <w:szCs w:val="21"/>
              </w:rPr>
              <w:t>填报日期：　　　年　　月　　日</w:t>
            </w:r>
          </w:p>
        </w:tc>
      </w:tr>
      <w:tr w14:paraId="5C8F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0C3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序号</w:t>
            </w: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1F09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项目名称（人选姓名）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48D2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提名奖种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EA4A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等级</w:t>
            </w:r>
          </w:p>
        </w:tc>
      </w:tr>
      <w:tr w14:paraId="34C2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193A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2ED4D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7082B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DB6E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1976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841FA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2BAAD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F585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F63C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618E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4054B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4E301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8DA5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D7F91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547B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36C6E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7A6BE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C0D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62BF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2C99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748A6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C5F8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DA51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DE931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5056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4522">
            <w:pPr>
              <w:spacing w:line="320" w:lineRule="exact"/>
              <w:rPr>
                <w:spacing w:val="-10"/>
                <w:szCs w:val="21"/>
              </w:rPr>
            </w:pPr>
            <w:bookmarkStart w:id="0" w:name="_Hlk91606800"/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5DCF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220A8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12E6E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bookmarkEnd w:id="0"/>
    </w:tbl>
    <w:p w14:paraId="2458D97F"/>
    <w:p w14:paraId="053B7E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713967"/>
    <w:rsid w:val="000B36C3"/>
    <w:rsid w:val="002711EE"/>
    <w:rsid w:val="00316CBC"/>
    <w:rsid w:val="00326188"/>
    <w:rsid w:val="003F714B"/>
    <w:rsid w:val="00436DBD"/>
    <w:rsid w:val="004E6440"/>
    <w:rsid w:val="00512158"/>
    <w:rsid w:val="00513A81"/>
    <w:rsid w:val="00694B2D"/>
    <w:rsid w:val="00712622"/>
    <w:rsid w:val="00713967"/>
    <w:rsid w:val="0074595E"/>
    <w:rsid w:val="00834894"/>
    <w:rsid w:val="008D7504"/>
    <w:rsid w:val="00B34A54"/>
    <w:rsid w:val="00B45521"/>
    <w:rsid w:val="00BD6FFC"/>
    <w:rsid w:val="00C97CC7"/>
    <w:rsid w:val="00D267EF"/>
    <w:rsid w:val="00E13EA5"/>
    <w:rsid w:val="00FF21BB"/>
    <w:rsid w:val="110E44D1"/>
    <w:rsid w:val="33467D05"/>
    <w:rsid w:val="41FE6B1A"/>
    <w:rsid w:val="44D01D01"/>
    <w:rsid w:val="52BA15BC"/>
    <w:rsid w:val="722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70</Characters>
  <Lines>1</Lines>
  <Paragraphs>1</Paragraphs>
  <TotalTime>15</TotalTime>
  <ScaleCrop>false</ScaleCrop>
  <LinksUpToDate>false</LinksUpToDate>
  <CharactersWithSpaces>155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2021-12-28T10:04:00Z</dcterms:created>
  <dc:creator>Windows 用户</dc:creator>
  <cp:lastModifiedBy>王坤</cp:lastModifiedBy>
  <cp:lastPrinted>2024-05-08T02:32:00Z</cp:lastPrinted>
  <dcterms:modified xsi:type="dcterms:W3CDTF">2026-06-08T01:52:20Z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82F391A6ADA84C7888A1E25F36739276</vt:lpwstr>
  </property>
  <property fmtid="{D5CDD505-2E9C-101B-9397-08002B2CF9AE}" pid="4" name="KSOTemplateDocerSaveRecord">
    <vt:lpwstr>eyJoZGlkIjoiMjI1OTc1YzExMmQxZGYyZDcxM2EwNzJmNWI2ZDRmNzMiLCJ1c2VySWQiOiIyNTM2OTkzMjAifQ==</vt:lpwstr>
  </property>
</Properties>
</file>