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9DE7" w14:textId="77777777" w:rsidR="0022632E" w:rsidRDefault="00000000">
      <w:pPr>
        <w:snapToGrid w:val="0"/>
        <w:spacing w:line="580" w:lineRule="exact"/>
        <w:rPr>
          <w:rFonts w:ascii="黑体" w:eastAsia="黑体" w:hAnsi="黑体" w:cs="方正小标宋简体"/>
          <w:sz w:val="32"/>
          <w:szCs w:val="32"/>
          <w:shd w:val="clear" w:color="auto" w:fill="FFFFFF"/>
        </w:rPr>
      </w:pPr>
      <w:r>
        <w:rPr>
          <w:rFonts w:ascii="黑体" w:eastAsia="黑体" w:hAnsi="黑体" w:cs="方正小标宋简体" w:hint="eastAsia"/>
          <w:sz w:val="32"/>
          <w:szCs w:val="32"/>
          <w:shd w:val="clear" w:color="auto" w:fill="FFFFFF"/>
        </w:rPr>
        <w:t>附件2</w:t>
      </w:r>
    </w:p>
    <w:p w14:paraId="6C1B62C9" w14:textId="77777777" w:rsidR="0022632E" w:rsidRDefault="00000000">
      <w:pPr>
        <w:snapToGrid w:val="0"/>
        <w:spacing w:afterLines="50" w:after="159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高端装备制造领域现场晋级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实施方案</w:t>
      </w:r>
    </w:p>
    <w:p w14:paraId="71A997E0" w14:textId="77777777" w:rsidR="0022632E" w:rsidRDefault="0022632E">
      <w:pPr>
        <w:snapToGrid w:val="0"/>
        <w:spacing w:afterLines="50" w:after="159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</w:p>
    <w:p w14:paraId="12346B15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十一届中国创新创业大赛（山东赛区）暨2022年“建行创业者港湾”山东省中小微企业创新竞技行动计划（以下简称“竞技行动”）高端装备制造领域的现场晋级活动，定于8月21日-8月23日在烟台市高新区举办。为做好活动的组织工作，制定具体实施方案如下。</w:t>
      </w:r>
    </w:p>
    <w:p w14:paraId="7FFCBE18" w14:textId="77777777" w:rsidR="0022632E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一、参赛范围</w:t>
      </w:r>
    </w:p>
    <w:p w14:paraId="1E15AB23" w14:textId="77777777" w:rsidR="0022632E" w:rsidRDefault="00000000">
      <w:pPr>
        <w:spacing w:line="56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通过网上初选的高端装备制造领域企业和团队。</w:t>
      </w:r>
    </w:p>
    <w:p w14:paraId="4053207A" w14:textId="77777777" w:rsidR="0022632E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二、参赛地点</w:t>
      </w:r>
    </w:p>
    <w:p w14:paraId="5011BC17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现场晋级赛地点（报到地点）：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烟台市（国际）技术市场（烟台市高新区科技大道69号创业大厦西塔1楼）。</w:t>
      </w:r>
    </w:p>
    <w:p w14:paraId="53699B0A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联系人：王得宇 15106971800 陈静 15553430720</w:t>
      </w:r>
    </w:p>
    <w:p w14:paraId="156DC2ED" w14:textId="77777777" w:rsidR="0022632E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三、时间安排</w:t>
      </w:r>
    </w:p>
    <w:p w14:paraId="2EDBADFA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2022年8月21日-8月23日，具体时间安排见附件1。</w:t>
      </w:r>
    </w:p>
    <w:p w14:paraId="3CAE2C48" w14:textId="77777777" w:rsidR="0022632E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四、有关要求和注意事项</w:t>
      </w:r>
    </w:p>
    <w:p w14:paraId="00E5A58B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1.每个参赛企业（团队）限报2名（含2名）以下参赛人员。参赛回执（附件2）请于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8月18日15:00前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发送到ytgxqwdy@163.com，参赛回执（word版）和邮件题目命名格式为“组别+企业名称”。</w:t>
      </w:r>
    </w:p>
    <w:p w14:paraId="050C81BE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2.为便于服务参赛企业（团队），本赛区建立了微信群，请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各企业（团队）参赛人员接到此通知后，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8月18日15:00前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入群(微信群分为初创组、团队组及成长组群，请参赛企业对应入群,二维码见附件3），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每个企业（团队）仅限一人入群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（按照“企业+姓名”格式备注）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抽签及参赛有关通知均通过微信群进行，逾期不入群视为弃权。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8月19日10:00进行网上抽签，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下午14:00公布答辩顺序和腾讯会议室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（详见附件1）。</w:t>
      </w:r>
    </w:p>
    <w:p w14:paraId="4BDA0B00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3.所有参赛人员在比赛的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前一天18：00前将路演PPT发送到ytgxqwdy@163.com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06E4CE16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赛事承办方已联系周围酒店（详见“五、联系方式”）预留了有限数量的房间，参赛企业可提前联系酒店预定。</w:t>
      </w:r>
    </w:p>
    <w:p w14:paraId="12C2D65F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5.所有参赛企业食宿及交通费用自理。</w:t>
      </w:r>
    </w:p>
    <w:p w14:paraId="57A6ACB6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.所有参赛人员报到时提供48小时内核酸检测记录、行程码截图、会议活动健康筛查表并签订疫情防控承诺书（报到现场填报），全程佩戴口罩，中高风险地区来烟或体温超过37.3℃人员禁止参赛。参赛期间听从工作人员指引，禁止随便走动。</w:t>
      </w:r>
    </w:p>
    <w:p w14:paraId="303CB6C8" w14:textId="77777777" w:rsidR="0022632E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五、联系方式</w:t>
      </w:r>
    </w:p>
    <w:p w14:paraId="243CE961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1.会务组</w:t>
      </w:r>
    </w:p>
    <w:p w14:paraId="4FD1F618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王得宇 15106971800  陈静 15553430720</w:t>
      </w:r>
    </w:p>
    <w:p w14:paraId="44DAD7FA" w14:textId="77777777" w:rsidR="0022632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2.周边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酒店订房电话（自主选择）</w:t>
      </w:r>
    </w:p>
    <w:p w14:paraId="1A9C62D2" w14:textId="77777777" w:rsidR="0022632E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酒店1：</w:t>
      </w:r>
      <w:r>
        <w:rPr>
          <w:rFonts w:ascii="仿宋_GB2312" w:eastAsia="仿宋_GB2312" w:hAnsi="仿宋_GB2312" w:cs="仿宋_GB2312" w:hint="eastAsia"/>
          <w:bCs/>
          <w:spacing w:val="-20"/>
          <w:sz w:val="32"/>
          <w:szCs w:val="32"/>
        </w:rPr>
        <w:t>星诺未来酒店:0535-6758555,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  <w:shd w:val="clear" w:color="auto" w:fill="FFFFFF"/>
        </w:rPr>
        <w:t>烟台高新区蓝色智谷1号楼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7C87D353" w14:textId="77777777" w:rsidR="0022632E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酒店2：</w:t>
      </w:r>
      <w:r>
        <w:rPr>
          <w:rFonts w:ascii="仿宋_GB2312" w:eastAsia="仿宋_GB2312" w:hAnsi="仿宋_GB2312" w:cs="仿宋_GB2312" w:hint="eastAsia"/>
          <w:bCs/>
          <w:spacing w:val="-20"/>
          <w:sz w:val="32"/>
          <w:szCs w:val="32"/>
        </w:rPr>
        <w:t>汉庭酒店（烟台国际博览中心店）:0535-6090666,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  <w:shd w:val="clear" w:color="auto" w:fill="FFFFFF"/>
        </w:rPr>
        <w:t>烟台市莱山区科技大道99号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01C30A79" w14:textId="77777777" w:rsidR="0022632E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酒店3：尚客优连锁酒店（烟台博览中心店）0535-6718100，烟台市莱山区华庭路602号。</w:t>
      </w:r>
    </w:p>
    <w:p w14:paraId="3275660D" w14:textId="77777777" w:rsidR="0022632E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六、天气提示</w:t>
      </w:r>
    </w:p>
    <w:p w14:paraId="5CD8CD00" w14:textId="77777777" w:rsidR="0022632E" w:rsidRDefault="0000000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8月20日（周六）：晴，18/25℃,北风4-5级。</w:t>
      </w:r>
    </w:p>
    <w:p w14:paraId="043D6666" w14:textId="77777777" w:rsidR="0022632E" w:rsidRDefault="0000000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8月21日（周日）：多云转小雨，22/30℃，南风4-5级。</w:t>
      </w:r>
    </w:p>
    <w:p w14:paraId="428E1206" w14:textId="77777777" w:rsidR="0022632E" w:rsidRDefault="0000000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8月22日（周一）：中雨转小雨，23/27℃，南风3-5级。</w:t>
      </w:r>
    </w:p>
    <w:p w14:paraId="5F564825" w14:textId="77777777" w:rsidR="0022632E" w:rsidRDefault="0000000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8月23日（周二）：晴转多云，19/26℃,北风4-5级。</w:t>
      </w:r>
    </w:p>
    <w:p w14:paraId="0C1A96BA" w14:textId="77777777" w:rsidR="0022632E" w:rsidRDefault="0022632E">
      <w:pPr>
        <w:spacing w:line="560" w:lineRule="exact"/>
        <w:ind w:firstLineChars="200" w:firstLine="640"/>
        <w:jc w:val="lef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14:paraId="73150488" w14:textId="77777777" w:rsidR="0022632E" w:rsidRDefault="0022632E">
      <w:pPr>
        <w:spacing w:line="560" w:lineRule="exact"/>
        <w:ind w:firstLineChars="200" w:firstLine="640"/>
        <w:jc w:val="lef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14:paraId="085BC0A2" w14:textId="77777777" w:rsidR="0022632E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附件：1.现场晋级主要活动安排</w:t>
      </w:r>
    </w:p>
    <w:p w14:paraId="42F9B7A1" w14:textId="77777777" w:rsidR="0022632E" w:rsidRDefault="00000000">
      <w:pPr>
        <w:spacing w:line="56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2.现场晋级参赛回执</w:t>
      </w:r>
    </w:p>
    <w:p w14:paraId="01067ED9" w14:textId="77777777" w:rsidR="0022632E" w:rsidRDefault="00000000">
      <w:pPr>
        <w:spacing w:line="56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3.现场晋级微信群二维码</w:t>
      </w:r>
    </w:p>
    <w:p w14:paraId="713CF8C3" w14:textId="77777777" w:rsidR="0022632E" w:rsidRDefault="0022632E">
      <w:pPr>
        <w:adjustRightInd w:val="0"/>
        <w:snapToGrid w:val="0"/>
        <w:spacing w:line="560" w:lineRule="exact"/>
        <w:rPr>
          <w:rFonts w:ascii="黑体" w:eastAsia="黑体" w:hAnsi="黑体" w:cs="黑体"/>
          <w:sz w:val="28"/>
          <w:szCs w:val="28"/>
        </w:rPr>
      </w:pPr>
    </w:p>
    <w:p w14:paraId="4B2037F1" w14:textId="77777777" w:rsidR="0022632E" w:rsidRDefault="0022632E">
      <w:pPr>
        <w:adjustRightInd w:val="0"/>
        <w:snapToGrid w:val="0"/>
        <w:spacing w:line="600" w:lineRule="exact"/>
        <w:jc w:val="right"/>
        <w:rPr>
          <w:rFonts w:ascii="仿宋" w:eastAsia="仿宋" w:hAnsi="仿宋" w:cs="黑体"/>
          <w:sz w:val="32"/>
          <w:szCs w:val="32"/>
        </w:rPr>
      </w:pPr>
    </w:p>
    <w:p w14:paraId="2E0EFB88" w14:textId="77777777" w:rsidR="0022632E" w:rsidRDefault="0000000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br w:type="page"/>
      </w:r>
    </w:p>
    <w:p w14:paraId="0FD4683A" w14:textId="77777777" w:rsidR="0022632E" w:rsidRDefault="00000000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14:paraId="62AF280C" w14:textId="77777777" w:rsidR="0022632E" w:rsidRDefault="0022632E">
      <w:pPr>
        <w:adjustRightInd w:val="0"/>
        <w:snapToGrid w:val="0"/>
        <w:spacing w:line="600" w:lineRule="exact"/>
        <w:rPr>
          <w:rFonts w:ascii="黑体" w:eastAsia="黑体" w:hAnsi="黑体" w:cs="黑体"/>
          <w:sz w:val="28"/>
          <w:szCs w:val="28"/>
        </w:rPr>
      </w:pPr>
    </w:p>
    <w:p w14:paraId="74A0504A" w14:textId="77777777" w:rsidR="0022632E" w:rsidRDefault="00000000">
      <w:pPr>
        <w:adjustRightInd w:val="0"/>
        <w:snapToGrid w:val="0"/>
        <w:spacing w:line="600" w:lineRule="exact"/>
        <w:jc w:val="center"/>
        <w:rPr>
          <w:rFonts w:ascii="仿宋" w:eastAsia="方正小标宋简体" w:hAnsi="仿宋" w:cs="黑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现场晋级主要活动安排</w:t>
      </w:r>
    </w:p>
    <w:tbl>
      <w:tblPr>
        <w:tblpPr w:leftFromText="180" w:rightFromText="180" w:vertAnchor="text" w:horzAnchor="page" w:tblpXSpec="center" w:tblpY="270"/>
        <w:tblOverlap w:val="never"/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860"/>
        <w:gridCol w:w="1985"/>
        <w:gridCol w:w="2263"/>
        <w:gridCol w:w="2052"/>
      </w:tblGrid>
      <w:tr w:rsidR="0022632E" w14:paraId="024B68DB" w14:textId="77777777">
        <w:trPr>
          <w:trHeight w:val="344"/>
          <w:jc w:val="center"/>
        </w:trPr>
        <w:tc>
          <w:tcPr>
            <w:tcW w:w="3349" w:type="dxa"/>
            <w:gridSpan w:val="2"/>
            <w:vAlign w:val="center"/>
          </w:tcPr>
          <w:p w14:paraId="4535115B" w14:textId="77777777" w:rsidR="0022632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1985" w:type="dxa"/>
            <w:vAlign w:val="center"/>
          </w:tcPr>
          <w:p w14:paraId="1FE7AE3F" w14:textId="77777777" w:rsidR="0022632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2263" w:type="dxa"/>
            <w:vAlign w:val="center"/>
          </w:tcPr>
          <w:p w14:paraId="161466BA" w14:textId="77777777" w:rsidR="0022632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地点</w:t>
            </w:r>
          </w:p>
        </w:tc>
        <w:tc>
          <w:tcPr>
            <w:tcW w:w="2052" w:type="dxa"/>
            <w:vAlign w:val="center"/>
          </w:tcPr>
          <w:p w14:paraId="27B5BE1F" w14:textId="77777777" w:rsidR="0022632E" w:rsidRDefault="0000000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22632E" w14:paraId="52D23BAC" w14:textId="77777777">
        <w:trPr>
          <w:trHeight w:val="688"/>
          <w:jc w:val="center"/>
        </w:trPr>
        <w:tc>
          <w:tcPr>
            <w:tcW w:w="1489" w:type="dxa"/>
            <w:vAlign w:val="center"/>
          </w:tcPr>
          <w:p w14:paraId="220258E0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8月19日（周五）</w:t>
            </w:r>
          </w:p>
        </w:tc>
        <w:tc>
          <w:tcPr>
            <w:tcW w:w="1860" w:type="dxa"/>
            <w:vAlign w:val="center"/>
          </w:tcPr>
          <w:p w14:paraId="4F184F82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10:00</w:t>
            </w:r>
          </w:p>
        </w:tc>
        <w:tc>
          <w:tcPr>
            <w:tcW w:w="1985" w:type="dxa"/>
            <w:vAlign w:val="center"/>
          </w:tcPr>
          <w:p w14:paraId="72AF1FAA" w14:textId="77777777" w:rsidR="0022632E" w:rsidRDefault="00000000">
            <w:pPr>
              <w:pStyle w:val="a9"/>
              <w:widowControl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网上抽签</w:t>
            </w:r>
          </w:p>
        </w:tc>
        <w:tc>
          <w:tcPr>
            <w:tcW w:w="2263" w:type="dxa"/>
            <w:vAlign w:val="center"/>
          </w:tcPr>
          <w:p w14:paraId="435EBD1C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微信群小程序</w:t>
            </w:r>
          </w:p>
        </w:tc>
        <w:tc>
          <w:tcPr>
            <w:tcW w:w="2052" w:type="dxa"/>
            <w:vAlign w:val="center"/>
          </w:tcPr>
          <w:p w14:paraId="2489BADB" w14:textId="77777777" w:rsidR="0022632E" w:rsidRDefault="0022632E">
            <w:pPr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2632E" w14:paraId="21A50D8C" w14:textId="77777777">
        <w:trPr>
          <w:trHeight w:val="688"/>
          <w:jc w:val="center"/>
        </w:trPr>
        <w:tc>
          <w:tcPr>
            <w:tcW w:w="1489" w:type="dxa"/>
            <w:vAlign w:val="center"/>
          </w:tcPr>
          <w:p w14:paraId="664826B3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8月19日（周五）</w:t>
            </w:r>
          </w:p>
        </w:tc>
        <w:tc>
          <w:tcPr>
            <w:tcW w:w="1860" w:type="dxa"/>
            <w:vAlign w:val="center"/>
          </w:tcPr>
          <w:p w14:paraId="79018C79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14:00</w:t>
            </w:r>
          </w:p>
        </w:tc>
        <w:tc>
          <w:tcPr>
            <w:tcW w:w="1985" w:type="dxa"/>
            <w:vAlign w:val="center"/>
          </w:tcPr>
          <w:p w14:paraId="4B76E9EE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公布答辩顺序、腾讯会议室</w:t>
            </w:r>
          </w:p>
        </w:tc>
        <w:tc>
          <w:tcPr>
            <w:tcW w:w="2263" w:type="dxa"/>
            <w:vAlign w:val="center"/>
          </w:tcPr>
          <w:p w14:paraId="2BF91F90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微信群</w:t>
            </w:r>
          </w:p>
        </w:tc>
        <w:tc>
          <w:tcPr>
            <w:tcW w:w="2052" w:type="dxa"/>
            <w:vAlign w:val="center"/>
          </w:tcPr>
          <w:p w14:paraId="0F3C9176" w14:textId="77777777" w:rsidR="0022632E" w:rsidRDefault="0022632E">
            <w:pPr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2632E" w14:paraId="43D02C44" w14:textId="77777777">
        <w:trPr>
          <w:trHeight w:val="1126"/>
          <w:jc w:val="center"/>
        </w:trPr>
        <w:tc>
          <w:tcPr>
            <w:tcW w:w="1489" w:type="dxa"/>
            <w:vAlign w:val="center"/>
          </w:tcPr>
          <w:p w14:paraId="540577BE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8月20日</w:t>
            </w:r>
          </w:p>
          <w:p w14:paraId="70CFA397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（星期六）</w:t>
            </w:r>
          </w:p>
        </w:tc>
        <w:tc>
          <w:tcPr>
            <w:tcW w:w="1860" w:type="dxa"/>
            <w:vAlign w:val="center"/>
          </w:tcPr>
          <w:p w14:paraId="68C3C373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14:00-18:00</w:t>
            </w:r>
          </w:p>
        </w:tc>
        <w:tc>
          <w:tcPr>
            <w:tcW w:w="1985" w:type="dxa"/>
            <w:vAlign w:val="center"/>
          </w:tcPr>
          <w:p w14:paraId="392E0CB0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8月21日参赛企业报到</w:t>
            </w:r>
          </w:p>
        </w:tc>
        <w:tc>
          <w:tcPr>
            <w:tcW w:w="2263" w:type="dxa"/>
            <w:vAlign w:val="center"/>
          </w:tcPr>
          <w:p w14:paraId="36A983B8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烟台市国际技术市场（大厅）</w:t>
            </w:r>
          </w:p>
        </w:tc>
        <w:tc>
          <w:tcPr>
            <w:tcW w:w="2052" w:type="dxa"/>
            <w:vMerge w:val="restart"/>
            <w:vAlign w:val="center"/>
          </w:tcPr>
          <w:p w14:paraId="202F0422" w14:textId="77777777" w:rsidR="0022632E" w:rsidRDefault="00000000">
            <w:pPr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1.初创组、成长组、团队组参赛选手按照8月19日网上抽签确定的路演出场顺序，在一个场地依次路演。</w:t>
            </w:r>
          </w:p>
          <w:p w14:paraId="46BE6178" w14:textId="77777777" w:rsidR="0022632E" w:rsidRDefault="00000000">
            <w:pPr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2.现场晋级评审环节采用7分钟路演+5分钟答辩的方式进行。</w:t>
            </w:r>
          </w:p>
          <w:p w14:paraId="10AE1FA0" w14:textId="25D99F7B" w:rsidR="0022632E" w:rsidRDefault="00000000">
            <w:pPr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3.设1个专家评委组</w:t>
            </w:r>
            <w:r w:rsidR="00952748">
              <w:rPr>
                <w:rFonts w:ascii="仿宋" w:eastAsia="仿宋" w:hAnsi="仿宋" w:hint="eastAsia"/>
                <w:sz w:val="22"/>
                <w:szCs w:val="22"/>
              </w:rPr>
              <w:t>，由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4名技术专家</w:t>
            </w:r>
            <w:r w:rsidR="00952748">
              <w:rPr>
                <w:rFonts w:ascii="仿宋" w:eastAsia="仿宋" w:hAnsi="仿宋" w:hint="eastAsia"/>
                <w:sz w:val="22"/>
                <w:szCs w:val="22"/>
              </w:rPr>
              <w:t>和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3名创投专家组成专家评委组。</w:t>
            </w:r>
          </w:p>
          <w:p w14:paraId="02FFE73D" w14:textId="77777777" w:rsidR="0022632E" w:rsidRDefault="00000000">
            <w:pPr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4.采用现场“背对背”评审、当场亮分的形式。评委通过大屏幕观看选手路演，通过声音传输提问、交流。</w:t>
            </w:r>
          </w:p>
          <w:p w14:paraId="2E56C5C9" w14:textId="77777777" w:rsidR="0022632E" w:rsidRDefault="00000000">
            <w:pPr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5.现场晋级活动全程录像。</w:t>
            </w:r>
          </w:p>
          <w:p w14:paraId="51EE7375" w14:textId="77777777" w:rsidR="0022632E" w:rsidRDefault="00000000">
            <w:pPr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6.参赛选手食宿自理。</w:t>
            </w:r>
          </w:p>
        </w:tc>
      </w:tr>
      <w:tr w:rsidR="0022632E" w14:paraId="36B5E58F" w14:textId="77777777">
        <w:trPr>
          <w:trHeight w:val="722"/>
          <w:jc w:val="center"/>
        </w:trPr>
        <w:tc>
          <w:tcPr>
            <w:tcW w:w="1489" w:type="dxa"/>
            <w:vMerge w:val="restart"/>
            <w:vAlign w:val="center"/>
          </w:tcPr>
          <w:p w14:paraId="243F0199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8月21日</w:t>
            </w:r>
          </w:p>
          <w:p w14:paraId="202D1CB5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（星期日）</w:t>
            </w:r>
          </w:p>
        </w:tc>
        <w:tc>
          <w:tcPr>
            <w:tcW w:w="1860" w:type="dxa"/>
            <w:vAlign w:val="center"/>
          </w:tcPr>
          <w:p w14:paraId="7DB30239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8:00-8:30</w:t>
            </w:r>
          </w:p>
        </w:tc>
        <w:tc>
          <w:tcPr>
            <w:tcW w:w="1985" w:type="dxa"/>
            <w:vAlign w:val="center"/>
          </w:tcPr>
          <w:p w14:paraId="576946EE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会场签到</w:t>
            </w:r>
          </w:p>
        </w:tc>
        <w:tc>
          <w:tcPr>
            <w:tcW w:w="2263" w:type="dxa"/>
            <w:vAlign w:val="center"/>
          </w:tcPr>
          <w:p w14:paraId="7CD30CF9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烟台市国际技术市场（大厅）</w:t>
            </w:r>
          </w:p>
        </w:tc>
        <w:tc>
          <w:tcPr>
            <w:tcW w:w="2052" w:type="dxa"/>
            <w:vMerge/>
            <w:vAlign w:val="center"/>
          </w:tcPr>
          <w:p w14:paraId="47A5979B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55907F63" w14:textId="77777777">
        <w:trPr>
          <w:trHeight w:val="698"/>
          <w:jc w:val="center"/>
        </w:trPr>
        <w:tc>
          <w:tcPr>
            <w:tcW w:w="1489" w:type="dxa"/>
            <w:vMerge/>
            <w:vAlign w:val="center"/>
          </w:tcPr>
          <w:p w14:paraId="7B346707" w14:textId="77777777" w:rsidR="0022632E" w:rsidRDefault="0022632E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4616DB5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8:30-9:00</w:t>
            </w:r>
          </w:p>
        </w:tc>
        <w:tc>
          <w:tcPr>
            <w:tcW w:w="1985" w:type="dxa"/>
            <w:vAlign w:val="center"/>
          </w:tcPr>
          <w:p w14:paraId="48BA7D77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启动仪式</w:t>
            </w:r>
          </w:p>
        </w:tc>
        <w:tc>
          <w:tcPr>
            <w:tcW w:w="2263" w:type="dxa"/>
            <w:vAlign w:val="center"/>
          </w:tcPr>
          <w:p w14:paraId="356C075D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烟台市国际技术市场（路演厅）</w:t>
            </w:r>
          </w:p>
        </w:tc>
        <w:tc>
          <w:tcPr>
            <w:tcW w:w="2052" w:type="dxa"/>
            <w:vMerge/>
            <w:vAlign w:val="center"/>
          </w:tcPr>
          <w:p w14:paraId="0C63390E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4DFFA773" w14:textId="77777777">
        <w:trPr>
          <w:trHeight w:val="663"/>
          <w:jc w:val="center"/>
        </w:trPr>
        <w:tc>
          <w:tcPr>
            <w:tcW w:w="1489" w:type="dxa"/>
            <w:vMerge/>
            <w:vAlign w:val="center"/>
          </w:tcPr>
          <w:p w14:paraId="2373E6BD" w14:textId="77777777" w:rsidR="0022632E" w:rsidRDefault="0022632E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067981C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9:00-12:30</w:t>
            </w:r>
          </w:p>
        </w:tc>
        <w:tc>
          <w:tcPr>
            <w:tcW w:w="1985" w:type="dxa"/>
            <w:vAlign w:val="center"/>
          </w:tcPr>
          <w:p w14:paraId="11432D89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正式比赛</w:t>
            </w:r>
          </w:p>
          <w:p w14:paraId="59369F8F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（成长组1号-17号）</w:t>
            </w:r>
          </w:p>
        </w:tc>
        <w:tc>
          <w:tcPr>
            <w:tcW w:w="2263" w:type="dxa"/>
            <w:vAlign w:val="center"/>
          </w:tcPr>
          <w:p w14:paraId="1F941308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烟台市国际技术市场（会议室）</w:t>
            </w:r>
          </w:p>
        </w:tc>
        <w:tc>
          <w:tcPr>
            <w:tcW w:w="2052" w:type="dxa"/>
            <w:vMerge/>
            <w:vAlign w:val="center"/>
          </w:tcPr>
          <w:p w14:paraId="0EAAEAD5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6164BB5F" w14:textId="77777777">
        <w:trPr>
          <w:trHeight w:val="707"/>
          <w:jc w:val="center"/>
        </w:trPr>
        <w:tc>
          <w:tcPr>
            <w:tcW w:w="1489" w:type="dxa"/>
            <w:vMerge/>
            <w:vAlign w:val="center"/>
          </w:tcPr>
          <w:p w14:paraId="63C7B7D9" w14:textId="77777777" w:rsidR="0022632E" w:rsidRDefault="0022632E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FE4EE33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12:30-14:00</w:t>
            </w:r>
          </w:p>
        </w:tc>
        <w:tc>
          <w:tcPr>
            <w:tcW w:w="1985" w:type="dxa"/>
            <w:vAlign w:val="center"/>
          </w:tcPr>
          <w:p w14:paraId="0C9309B9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午餐、休息</w:t>
            </w:r>
          </w:p>
        </w:tc>
        <w:tc>
          <w:tcPr>
            <w:tcW w:w="2263" w:type="dxa"/>
            <w:vAlign w:val="center"/>
          </w:tcPr>
          <w:p w14:paraId="7FE8C6F5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-</w:t>
            </w:r>
          </w:p>
        </w:tc>
        <w:tc>
          <w:tcPr>
            <w:tcW w:w="2052" w:type="dxa"/>
            <w:vMerge/>
            <w:vAlign w:val="center"/>
          </w:tcPr>
          <w:p w14:paraId="2025B385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0D99075C" w14:textId="77777777">
        <w:trPr>
          <w:trHeight w:val="738"/>
          <w:jc w:val="center"/>
        </w:trPr>
        <w:tc>
          <w:tcPr>
            <w:tcW w:w="1489" w:type="dxa"/>
            <w:vMerge/>
            <w:vAlign w:val="center"/>
          </w:tcPr>
          <w:p w14:paraId="70752558" w14:textId="77777777" w:rsidR="0022632E" w:rsidRDefault="0022632E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9268825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14:00-18:00</w:t>
            </w:r>
          </w:p>
        </w:tc>
        <w:tc>
          <w:tcPr>
            <w:tcW w:w="1985" w:type="dxa"/>
            <w:vAlign w:val="center"/>
          </w:tcPr>
          <w:p w14:paraId="3641D1ED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正式比赛</w:t>
            </w:r>
          </w:p>
          <w:p w14:paraId="161F4CD0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（成长组18号-37号）</w:t>
            </w:r>
          </w:p>
        </w:tc>
        <w:tc>
          <w:tcPr>
            <w:tcW w:w="2263" w:type="dxa"/>
            <w:vAlign w:val="center"/>
          </w:tcPr>
          <w:p w14:paraId="49D287A0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烟台市国际技术市场（会议室）</w:t>
            </w:r>
          </w:p>
        </w:tc>
        <w:tc>
          <w:tcPr>
            <w:tcW w:w="2052" w:type="dxa"/>
            <w:vMerge/>
            <w:vAlign w:val="center"/>
          </w:tcPr>
          <w:p w14:paraId="2CA9EA94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6CAE439E" w14:textId="77777777">
        <w:trPr>
          <w:trHeight w:val="1086"/>
          <w:jc w:val="center"/>
        </w:trPr>
        <w:tc>
          <w:tcPr>
            <w:tcW w:w="1489" w:type="dxa"/>
            <w:vAlign w:val="center"/>
          </w:tcPr>
          <w:p w14:paraId="42BC14DC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8月21日（星期日）</w:t>
            </w:r>
          </w:p>
        </w:tc>
        <w:tc>
          <w:tcPr>
            <w:tcW w:w="1860" w:type="dxa"/>
            <w:vAlign w:val="center"/>
          </w:tcPr>
          <w:p w14:paraId="44791DDA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14:00-18:00</w:t>
            </w:r>
          </w:p>
        </w:tc>
        <w:tc>
          <w:tcPr>
            <w:tcW w:w="1985" w:type="dxa"/>
            <w:vAlign w:val="center"/>
          </w:tcPr>
          <w:p w14:paraId="757B1D8B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8月22日参赛企业报到</w:t>
            </w:r>
          </w:p>
        </w:tc>
        <w:tc>
          <w:tcPr>
            <w:tcW w:w="2263" w:type="dxa"/>
            <w:vAlign w:val="center"/>
          </w:tcPr>
          <w:p w14:paraId="0F29462D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烟台市国际技术市场（大厅）</w:t>
            </w:r>
          </w:p>
        </w:tc>
        <w:tc>
          <w:tcPr>
            <w:tcW w:w="2052" w:type="dxa"/>
            <w:vMerge/>
            <w:vAlign w:val="center"/>
          </w:tcPr>
          <w:p w14:paraId="3D75D662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422F45DD" w14:textId="77777777">
        <w:trPr>
          <w:trHeight w:val="778"/>
          <w:jc w:val="center"/>
        </w:trPr>
        <w:tc>
          <w:tcPr>
            <w:tcW w:w="1489" w:type="dxa"/>
            <w:vMerge w:val="restart"/>
            <w:vAlign w:val="center"/>
          </w:tcPr>
          <w:p w14:paraId="7464F251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8月22日</w:t>
            </w:r>
          </w:p>
          <w:p w14:paraId="5FB0F93F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（星期一）</w:t>
            </w:r>
          </w:p>
        </w:tc>
        <w:tc>
          <w:tcPr>
            <w:tcW w:w="1860" w:type="dxa"/>
            <w:vAlign w:val="center"/>
          </w:tcPr>
          <w:p w14:paraId="2356CE6A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8:30-12:00</w:t>
            </w:r>
          </w:p>
        </w:tc>
        <w:tc>
          <w:tcPr>
            <w:tcW w:w="1985" w:type="dxa"/>
            <w:vAlign w:val="center"/>
          </w:tcPr>
          <w:p w14:paraId="54397AE5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正式比赛</w:t>
            </w:r>
          </w:p>
          <w:p w14:paraId="3C2C7A7C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（成长组38号-54号）</w:t>
            </w:r>
          </w:p>
        </w:tc>
        <w:tc>
          <w:tcPr>
            <w:tcW w:w="2263" w:type="dxa"/>
            <w:vAlign w:val="center"/>
          </w:tcPr>
          <w:p w14:paraId="1163B1FA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烟台市国际技术市场（会议室）</w:t>
            </w:r>
          </w:p>
        </w:tc>
        <w:tc>
          <w:tcPr>
            <w:tcW w:w="2052" w:type="dxa"/>
            <w:vMerge/>
            <w:vAlign w:val="center"/>
          </w:tcPr>
          <w:p w14:paraId="38AF8FE0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243AF96C" w14:textId="77777777">
        <w:trPr>
          <w:trHeight w:val="848"/>
          <w:jc w:val="center"/>
        </w:trPr>
        <w:tc>
          <w:tcPr>
            <w:tcW w:w="1489" w:type="dxa"/>
            <w:vMerge/>
            <w:vAlign w:val="center"/>
          </w:tcPr>
          <w:p w14:paraId="2A97FFAF" w14:textId="77777777" w:rsidR="0022632E" w:rsidRDefault="0022632E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438B298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12:00-14:00</w:t>
            </w:r>
          </w:p>
        </w:tc>
        <w:tc>
          <w:tcPr>
            <w:tcW w:w="1985" w:type="dxa"/>
            <w:vAlign w:val="center"/>
          </w:tcPr>
          <w:p w14:paraId="2E2838C7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午餐、休息</w:t>
            </w:r>
          </w:p>
        </w:tc>
        <w:tc>
          <w:tcPr>
            <w:tcW w:w="2263" w:type="dxa"/>
            <w:vAlign w:val="center"/>
          </w:tcPr>
          <w:p w14:paraId="5816EFAD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-</w:t>
            </w:r>
          </w:p>
        </w:tc>
        <w:tc>
          <w:tcPr>
            <w:tcW w:w="2052" w:type="dxa"/>
            <w:vMerge/>
            <w:vAlign w:val="center"/>
          </w:tcPr>
          <w:p w14:paraId="02F5A155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693B35FB" w14:textId="77777777">
        <w:trPr>
          <w:trHeight w:val="766"/>
          <w:jc w:val="center"/>
        </w:trPr>
        <w:tc>
          <w:tcPr>
            <w:tcW w:w="1489" w:type="dxa"/>
            <w:vMerge/>
            <w:vAlign w:val="center"/>
          </w:tcPr>
          <w:p w14:paraId="057F58EA" w14:textId="77777777" w:rsidR="0022632E" w:rsidRDefault="0022632E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182C7BA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14:00-18:00</w:t>
            </w:r>
          </w:p>
        </w:tc>
        <w:tc>
          <w:tcPr>
            <w:tcW w:w="1985" w:type="dxa"/>
            <w:vAlign w:val="center"/>
          </w:tcPr>
          <w:p w14:paraId="1134DF53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正式比赛</w:t>
            </w:r>
          </w:p>
          <w:p w14:paraId="346821D6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（成长组55号-74号）</w:t>
            </w:r>
          </w:p>
        </w:tc>
        <w:tc>
          <w:tcPr>
            <w:tcW w:w="2263" w:type="dxa"/>
            <w:vAlign w:val="center"/>
          </w:tcPr>
          <w:p w14:paraId="19E6D3F1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烟台市国际技术市场（会议室）</w:t>
            </w:r>
          </w:p>
        </w:tc>
        <w:tc>
          <w:tcPr>
            <w:tcW w:w="2052" w:type="dxa"/>
            <w:vMerge/>
            <w:vAlign w:val="center"/>
          </w:tcPr>
          <w:p w14:paraId="475D816E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74887060" w14:textId="77777777">
        <w:trPr>
          <w:trHeight w:val="766"/>
          <w:jc w:val="center"/>
        </w:trPr>
        <w:tc>
          <w:tcPr>
            <w:tcW w:w="1489" w:type="dxa"/>
            <w:vAlign w:val="center"/>
          </w:tcPr>
          <w:p w14:paraId="1F92DE9D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8月22日</w:t>
            </w:r>
          </w:p>
          <w:p w14:paraId="6072ED3F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（星期一）</w:t>
            </w:r>
          </w:p>
        </w:tc>
        <w:tc>
          <w:tcPr>
            <w:tcW w:w="1860" w:type="dxa"/>
            <w:vAlign w:val="center"/>
          </w:tcPr>
          <w:p w14:paraId="34047D47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14:00-18:00</w:t>
            </w:r>
          </w:p>
        </w:tc>
        <w:tc>
          <w:tcPr>
            <w:tcW w:w="1985" w:type="dxa"/>
            <w:vAlign w:val="center"/>
          </w:tcPr>
          <w:p w14:paraId="2B46DC25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8月23日参赛企业报到</w:t>
            </w:r>
          </w:p>
        </w:tc>
        <w:tc>
          <w:tcPr>
            <w:tcW w:w="2263" w:type="dxa"/>
            <w:vAlign w:val="center"/>
          </w:tcPr>
          <w:p w14:paraId="587838A1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烟台市国际技术市场（大厅）</w:t>
            </w:r>
          </w:p>
        </w:tc>
        <w:tc>
          <w:tcPr>
            <w:tcW w:w="2052" w:type="dxa"/>
            <w:vMerge/>
            <w:vAlign w:val="center"/>
          </w:tcPr>
          <w:p w14:paraId="17215361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2FFE3660" w14:textId="77777777">
        <w:trPr>
          <w:trHeight w:val="766"/>
          <w:jc w:val="center"/>
        </w:trPr>
        <w:tc>
          <w:tcPr>
            <w:tcW w:w="1489" w:type="dxa"/>
            <w:vMerge w:val="restart"/>
            <w:vAlign w:val="center"/>
          </w:tcPr>
          <w:p w14:paraId="314BFF4C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8月23日</w:t>
            </w:r>
          </w:p>
          <w:p w14:paraId="4B8DDA27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（星期二）</w:t>
            </w:r>
          </w:p>
        </w:tc>
        <w:tc>
          <w:tcPr>
            <w:tcW w:w="1860" w:type="dxa"/>
            <w:vAlign w:val="center"/>
          </w:tcPr>
          <w:p w14:paraId="1BF6F851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8:30-12:00</w:t>
            </w:r>
          </w:p>
        </w:tc>
        <w:tc>
          <w:tcPr>
            <w:tcW w:w="1985" w:type="dxa"/>
            <w:vAlign w:val="center"/>
          </w:tcPr>
          <w:p w14:paraId="6CA0EF59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正式比赛</w:t>
            </w:r>
          </w:p>
          <w:p w14:paraId="750B24D0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（成长组75号-91号）</w:t>
            </w:r>
          </w:p>
        </w:tc>
        <w:tc>
          <w:tcPr>
            <w:tcW w:w="2263" w:type="dxa"/>
            <w:vAlign w:val="center"/>
          </w:tcPr>
          <w:p w14:paraId="47902697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烟台市国际技术市场（会议室）</w:t>
            </w:r>
          </w:p>
        </w:tc>
        <w:tc>
          <w:tcPr>
            <w:tcW w:w="2052" w:type="dxa"/>
            <w:vMerge/>
            <w:vAlign w:val="center"/>
          </w:tcPr>
          <w:p w14:paraId="00253F68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5677D664" w14:textId="77777777">
        <w:trPr>
          <w:trHeight w:val="766"/>
          <w:jc w:val="center"/>
        </w:trPr>
        <w:tc>
          <w:tcPr>
            <w:tcW w:w="1489" w:type="dxa"/>
            <w:vMerge/>
            <w:vAlign w:val="center"/>
          </w:tcPr>
          <w:p w14:paraId="4678C031" w14:textId="77777777" w:rsidR="0022632E" w:rsidRDefault="0022632E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171EC52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12:00-14:00</w:t>
            </w:r>
          </w:p>
        </w:tc>
        <w:tc>
          <w:tcPr>
            <w:tcW w:w="1985" w:type="dxa"/>
            <w:vAlign w:val="center"/>
          </w:tcPr>
          <w:p w14:paraId="2A83DB6F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午餐、休息</w:t>
            </w:r>
          </w:p>
        </w:tc>
        <w:tc>
          <w:tcPr>
            <w:tcW w:w="2263" w:type="dxa"/>
            <w:vAlign w:val="center"/>
          </w:tcPr>
          <w:p w14:paraId="1F85FC68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-</w:t>
            </w:r>
          </w:p>
        </w:tc>
        <w:tc>
          <w:tcPr>
            <w:tcW w:w="2052" w:type="dxa"/>
            <w:vMerge/>
            <w:vAlign w:val="center"/>
          </w:tcPr>
          <w:p w14:paraId="7230D567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32E" w14:paraId="455C5E87" w14:textId="77777777">
        <w:trPr>
          <w:trHeight w:val="766"/>
          <w:jc w:val="center"/>
        </w:trPr>
        <w:tc>
          <w:tcPr>
            <w:tcW w:w="1489" w:type="dxa"/>
            <w:vMerge/>
            <w:vAlign w:val="center"/>
          </w:tcPr>
          <w:p w14:paraId="4E688B7A" w14:textId="77777777" w:rsidR="0022632E" w:rsidRDefault="0022632E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BBB964C" w14:textId="77777777" w:rsidR="0022632E" w:rsidRDefault="00000000">
            <w:pPr>
              <w:spacing w:line="3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14:00-18:00</w:t>
            </w:r>
          </w:p>
        </w:tc>
        <w:tc>
          <w:tcPr>
            <w:tcW w:w="1985" w:type="dxa"/>
            <w:vAlign w:val="center"/>
          </w:tcPr>
          <w:p w14:paraId="0681A653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正式比赛</w:t>
            </w:r>
          </w:p>
          <w:p w14:paraId="36D660EC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（成长组92号-93号；初创组1号-10号；团队组1号-6号）</w:t>
            </w:r>
          </w:p>
        </w:tc>
        <w:tc>
          <w:tcPr>
            <w:tcW w:w="2263" w:type="dxa"/>
            <w:vAlign w:val="center"/>
          </w:tcPr>
          <w:p w14:paraId="5950FC00" w14:textId="77777777" w:rsidR="0022632E" w:rsidRDefault="00000000">
            <w:pPr>
              <w:spacing w:line="36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烟台市国际技术市场（会议室）</w:t>
            </w:r>
          </w:p>
        </w:tc>
        <w:tc>
          <w:tcPr>
            <w:tcW w:w="2052" w:type="dxa"/>
            <w:vMerge/>
            <w:vAlign w:val="center"/>
          </w:tcPr>
          <w:p w14:paraId="12E063AB" w14:textId="77777777" w:rsidR="0022632E" w:rsidRDefault="002263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3A33EDB" w14:textId="77777777" w:rsidR="0022632E" w:rsidRDefault="0022632E">
      <w:pPr>
        <w:adjustRightInd w:val="0"/>
        <w:snapToGrid w:val="0"/>
        <w:spacing w:line="440" w:lineRule="exact"/>
        <w:rPr>
          <w:rFonts w:ascii="仿宋" w:eastAsia="仿宋" w:hAnsi="仿宋" w:cs="黑体"/>
          <w:sz w:val="28"/>
          <w:szCs w:val="28"/>
        </w:rPr>
      </w:pPr>
    </w:p>
    <w:p w14:paraId="28AF1AEC" w14:textId="77777777" w:rsidR="0022632E" w:rsidRDefault="0022632E">
      <w:pPr>
        <w:jc w:val="righ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sectPr w:rsidR="0022632E">
          <w:footerReference w:type="default" r:id="rId7"/>
          <w:pgSz w:w="11850" w:h="16783"/>
          <w:pgMar w:top="2098" w:right="1417" w:bottom="1984" w:left="1531" w:header="851" w:footer="992" w:gutter="0"/>
          <w:cols w:space="0"/>
          <w:docGrid w:type="lines" w:linePitch="319"/>
        </w:sectPr>
      </w:pPr>
    </w:p>
    <w:p w14:paraId="60A88E86" w14:textId="77777777" w:rsidR="0022632E" w:rsidRDefault="00000000">
      <w:pPr>
        <w:adjustRightInd w:val="0"/>
        <w:snapToGrid w:val="0"/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附件2</w:t>
      </w:r>
    </w:p>
    <w:p w14:paraId="3D708CC3" w14:textId="77777777" w:rsidR="0022632E" w:rsidRDefault="0022632E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</w:pPr>
    </w:p>
    <w:p w14:paraId="21D4E5C4" w14:textId="77777777" w:rsidR="0022632E" w:rsidRDefault="00000000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第十一届中国创新创业大赛（山东赛区）暨2022年山东省中小微企业创新竞技行动计划</w:t>
      </w:r>
    </w:p>
    <w:p w14:paraId="7F7F4A45" w14:textId="77777777" w:rsidR="0022632E" w:rsidRDefault="00000000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高端装备制造领域现场晋级活动参赛回执</w:t>
      </w:r>
    </w:p>
    <w:p w14:paraId="51513080" w14:textId="77777777" w:rsidR="0022632E" w:rsidRDefault="0022632E">
      <w:pPr>
        <w:adjustRightInd w:val="0"/>
        <w:snapToGrid w:val="0"/>
        <w:spacing w:line="560" w:lineRule="exact"/>
        <w:contextualSpacing/>
        <w:rPr>
          <w:rFonts w:ascii="方正小标宋简体" w:eastAsia="方正小标宋简体"/>
          <w:sz w:val="36"/>
          <w:szCs w:val="36"/>
        </w:rPr>
      </w:pPr>
    </w:p>
    <w:tbl>
      <w:tblPr>
        <w:tblW w:w="13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2904"/>
        <w:gridCol w:w="1045"/>
        <w:gridCol w:w="2000"/>
        <w:gridCol w:w="2117"/>
        <w:gridCol w:w="1566"/>
        <w:gridCol w:w="2334"/>
      </w:tblGrid>
      <w:tr w:rsidR="0022632E" w14:paraId="287363CD" w14:textId="77777777">
        <w:tc>
          <w:tcPr>
            <w:tcW w:w="1929" w:type="dxa"/>
            <w:vMerge w:val="restart"/>
            <w:vAlign w:val="center"/>
          </w:tcPr>
          <w:p w14:paraId="32BE8D05" w14:textId="77777777" w:rsidR="0022632E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企业全称</w:t>
            </w:r>
          </w:p>
        </w:tc>
        <w:tc>
          <w:tcPr>
            <w:tcW w:w="2904" w:type="dxa"/>
            <w:vMerge w:val="restart"/>
            <w:vAlign w:val="center"/>
          </w:tcPr>
          <w:p w14:paraId="5334CF95" w14:textId="77777777" w:rsidR="0022632E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参赛项目名称</w:t>
            </w:r>
          </w:p>
        </w:tc>
        <w:tc>
          <w:tcPr>
            <w:tcW w:w="1045" w:type="dxa"/>
            <w:vMerge w:val="restart"/>
            <w:vAlign w:val="center"/>
          </w:tcPr>
          <w:p w14:paraId="2C0C6E02" w14:textId="77777777" w:rsidR="0022632E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组别</w:t>
            </w:r>
          </w:p>
        </w:tc>
        <w:tc>
          <w:tcPr>
            <w:tcW w:w="2000" w:type="dxa"/>
            <w:vMerge w:val="restart"/>
            <w:vAlign w:val="center"/>
          </w:tcPr>
          <w:p w14:paraId="73E50543" w14:textId="77777777" w:rsidR="0022632E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所属市</w:t>
            </w:r>
          </w:p>
        </w:tc>
        <w:tc>
          <w:tcPr>
            <w:tcW w:w="6017" w:type="dxa"/>
            <w:gridSpan w:val="3"/>
            <w:vAlign w:val="center"/>
          </w:tcPr>
          <w:p w14:paraId="3407C092" w14:textId="77777777" w:rsidR="0022632E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参赛人员</w:t>
            </w:r>
          </w:p>
        </w:tc>
      </w:tr>
      <w:tr w:rsidR="0022632E" w14:paraId="3E33AD1B" w14:textId="77777777">
        <w:tc>
          <w:tcPr>
            <w:tcW w:w="1929" w:type="dxa"/>
            <w:vMerge/>
          </w:tcPr>
          <w:p w14:paraId="6DC8833D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/>
          </w:tcPr>
          <w:p w14:paraId="405FBE36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5" w:type="dxa"/>
            <w:vMerge/>
          </w:tcPr>
          <w:p w14:paraId="3410EB9E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0" w:type="dxa"/>
            <w:vMerge/>
          </w:tcPr>
          <w:p w14:paraId="082BE99D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  <w:vAlign w:val="center"/>
          </w:tcPr>
          <w:p w14:paraId="17ADDE04" w14:textId="77777777" w:rsidR="0022632E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566" w:type="dxa"/>
            <w:vAlign w:val="center"/>
          </w:tcPr>
          <w:p w14:paraId="042AF8DA" w14:textId="77777777" w:rsidR="0022632E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334" w:type="dxa"/>
            <w:vAlign w:val="center"/>
          </w:tcPr>
          <w:p w14:paraId="7F997BEA" w14:textId="77777777" w:rsidR="0022632E" w:rsidRDefault="00000000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22632E" w14:paraId="55A2274F" w14:textId="77777777">
        <w:tc>
          <w:tcPr>
            <w:tcW w:w="1929" w:type="dxa"/>
            <w:vMerge w:val="restart"/>
          </w:tcPr>
          <w:p w14:paraId="5F84AA44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 w:val="restart"/>
          </w:tcPr>
          <w:p w14:paraId="7F84DB26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5" w:type="dxa"/>
            <w:vMerge w:val="restart"/>
          </w:tcPr>
          <w:p w14:paraId="26D848F4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0" w:type="dxa"/>
            <w:vMerge w:val="restart"/>
          </w:tcPr>
          <w:p w14:paraId="52736DC4" w14:textId="77777777" w:rsidR="0022632E" w:rsidRDefault="0022632E">
            <w:pPr>
              <w:adjustRightInd w:val="0"/>
              <w:snapToGrid w:val="0"/>
              <w:spacing w:line="560" w:lineRule="exact"/>
              <w:ind w:firstLineChars="100" w:firstLine="32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</w:tcPr>
          <w:p w14:paraId="3146C9BA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6" w:type="dxa"/>
          </w:tcPr>
          <w:p w14:paraId="03B5B007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4" w:type="dxa"/>
          </w:tcPr>
          <w:p w14:paraId="6C2EACA5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2632E" w14:paraId="5CB2E4D0" w14:textId="77777777">
        <w:tc>
          <w:tcPr>
            <w:tcW w:w="1929" w:type="dxa"/>
            <w:vMerge/>
          </w:tcPr>
          <w:p w14:paraId="48CAD4CB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/>
          </w:tcPr>
          <w:p w14:paraId="28525A72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5" w:type="dxa"/>
            <w:vMerge/>
          </w:tcPr>
          <w:p w14:paraId="7A649410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0" w:type="dxa"/>
            <w:vMerge/>
          </w:tcPr>
          <w:p w14:paraId="7F91230B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</w:tcPr>
          <w:p w14:paraId="7DFA594C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6" w:type="dxa"/>
          </w:tcPr>
          <w:p w14:paraId="0840C601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4" w:type="dxa"/>
          </w:tcPr>
          <w:p w14:paraId="37F8BE8C" w14:textId="77777777" w:rsidR="0022632E" w:rsidRDefault="0022632E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600E53D" w14:textId="77777777" w:rsidR="0022632E" w:rsidRDefault="0022632E">
      <w:pPr>
        <w:adjustRightInd w:val="0"/>
        <w:snapToGrid w:val="0"/>
        <w:spacing w:line="560" w:lineRule="exact"/>
        <w:contextualSpacing/>
        <w:rPr>
          <w:rFonts w:ascii="仿宋_GB2312" w:eastAsia="仿宋_GB2312"/>
          <w:sz w:val="32"/>
          <w:szCs w:val="32"/>
        </w:rPr>
      </w:pPr>
    </w:p>
    <w:p w14:paraId="7B6741A7" w14:textId="77777777" w:rsidR="0022632E" w:rsidRDefault="0022632E">
      <w:pPr>
        <w:ind w:firstLineChars="200" w:firstLine="640"/>
        <w:jc w:val="right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sectPr w:rsidR="0022632E">
          <w:pgSz w:w="16783" w:h="11850" w:orient="landscape"/>
          <w:pgMar w:top="1440" w:right="1531" w:bottom="1440" w:left="1531" w:header="851" w:footer="992" w:gutter="0"/>
          <w:cols w:space="0"/>
          <w:docGrid w:type="lines" w:linePitch="319"/>
        </w:sectPr>
      </w:pPr>
    </w:p>
    <w:p w14:paraId="434EA478" w14:textId="77777777" w:rsidR="0022632E" w:rsidRDefault="00000000">
      <w:pPr>
        <w:adjustRightInd w:val="0"/>
        <w:snapToGrid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附件3</w:t>
      </w:r>
    </w:p>
    <w:p w14:paraId="3B0872B9" w14:textId="77777777" w:rsidR="0022632E" w:rsidRDefault="00000000">
      <w:pPr>
        <w:adjustRightInd w:val="0"/>
        <w:snapToGrid w:val="0"/>
        <w:rPr>
          <w:rFonts w:ascii="黑体" w:eastAsia="黑体" w:hAnsi="黑体" w:cs="黑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1" locked="0" layoutInCell="1" allowOverlap="1" wp14:anchorId="37E65D13" wp14:editId="1B8D7D2B">
            <wp:simplePos x="0" y="0"/>
            <wp:positionH relativeFrom="column">
              <wp:posOffset>5600065</wp:posOffset>
            </wp:positionH>
            <wp:positionV relativeFrom="paragraph">
              <wp:posOffset>207645</wp:posOffset>
            </wp:positionV>
            <wp:extent cx="2636520" cy="3288665"/>
            <wp:effectExtent l="0" t="0" r="11430" b="6985"/>
            <wp:wrapNone/>
            <wp:docPr id="4" name="图片 4" descr="73b0652765f2c3a6168d90c6012e8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b0652765f2c3a6168d90c6012e8d1"/>
                    <pic:cNvPicPr>
                      <a:picLocks noChangeAspect="1"/>
                    </pic:cNvPicPr>
                  </pic:nvPicPr>
                  <pic:blipFill>
                    <a:blip r:embed="rId8"/>
                    <a:srcRect t="21165" r="-241" b="21053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1E07973E" wp14:editId="2441D6FA">
            <wp:simplePos x="0" y="0"/>
            <wp:positionH relativeFrom="column">
              <wp:posOffset>2959100</wp:posOffset>
            </wp:positionH>
            <wp:positionV relativeFrom="paragraph">
              <wp:posOffset>187960</wp:posOffset>
            </wp:positionV>
            <wp:extent cx="2621280" cy="3298190"/>
            <wp:effectExtent l="0" t="0" r="7620" b="16510"/>
            <wp:wrapNone/>
            <wp:docPr id="5" name="图片 5" descr="563bb47c321da726ede9eb2f228b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3bb47c321da726ede9eb2f228bc21"/>
                    <pic:cNvPicPr>
                      <a:picLocks noChangeAspect="1"/>
                    </pic:cNvPicPr>
                  </pic:nvPicPr>
                  <pic:blipFill>
                    <a:blip r:embed="rId9"/>
                    <a:srcRect l="1835" t="21778" r="97" b="21187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6704" behindDoc="1" locked="0" layoutInCell="1" allowOverlap="1" wp14:anchorId="0CE10A2B" wp14:editId="304FC2D4">
            <wp:simplePos x="0" y="0"/>
            <wp:positionH relativeFrom="column">
              <wp:posOffset>472440</wp:posOffset>
            </wp:positionH>
            <wp:positionV relativeFrom="paragraph">
              <wp:posOffset>208280</wp:posOffset>
            </wp:positionV>
            <wp:extent cx="2554605" cy="3287395"/>
            <wp:effectExtent l="0" t="0" r="17145" b="0"/>
            <wp:wrapThrough wrapText="bothSides">
              <wp:wrapPolygon edited="0">
                <wp:start x="0" y="0"/>
                <wp:lineTo x="0" y="21529"/>
                <wp:lineTo x="21423" y="21529"/>
                <wp:lineTo x="21423" y="0"/>
                <wp:lineTo x="0" y="0"/>
              </wp:wrapPolygon>
            </wp:wrapThrough>
            <wp:docPr id="3" name="图片 3" descr="872e76935804d1373c5f510b8f97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2e76935804d1373c5f510b8f97177"/>
                    <pic:cNvPicPr>
                      <a:picLocks noChangeAspect="1"/>
                    </pic:cNvPicPr>
                  </pic:nvPicPr>
                  <pic:blipFill>
                    <a:blip r:embed="rId10"/>
                    <a:srcRect t="23327" r="273" b="22423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608F6" w14:textId="77777777" w:rsidR="0022632E" w:rsidRDefault="0022632E">
      <w:pPr>
        <w:adjustRightInd w:val="0"/>
        <w:snapToGrid w:val="0"/>
        <w:jc w:val="center"/>
        <w:rPr>
          <w:rFonts w:ascii="黑体" w:eastAsia="黑体" w:hAnsi="黑体" w:cs="黑体"/>
          <w:sz w:val="28"/>
          <w:szCs w:val="28"/>
        </w:rPr>
      </w:pPr>
    </w:p>
    <w:p w14:paraId="24329278" w14:textId="77777777" w:rsidR="0022632E" w:rsidRDefault="0022632E">
      <w:pPr>
        <w:adjustRightInd w:val="0"/>
        <w:snapToGrid w:val="0"/>
        <w:spacing w:line="600" w:lineRule="exact"/>
        <w:rPr>
          <w:rFonts w:ascii="黑体" w:eastAsia="黑体" w:hAnsi="黑体" w:cs="黑体"/>
          <w:sz w:val="28"/>
          <w:szCs w:val="28"/>
        </w:rPr>
      </w:pPr>
    </w:p>
    <w:p w14:paraId="4329DBE9" w14:textId="77777777" w:rsidR="0022632E" w:rsidRDefault="0022632E">
      <w:pPr>
        <w:autoSpaceDE w:val="0"/>
        <w:autoSpaceDN w:val="0"/>
        <w:adjustRightInd w:val="0"/>
        <w:jc w:val="center"/>
      </w:pPr>
    </w:p>
    <w:sectPr w:rsidR="0022632E">
      <w:pgSz w:w="16783" w:h="11850" w:orient="landscape"/>
      <w:pgMar w:top="1440" w:right="1531" w:bottom="1440" w:left="1531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AF7A" w14:textId="77777777" w:rsidR="004A7DC3" w:rsidRDefault="004A7DC3">
      <w:r>
        <w:separator/>
      </w:r>
    </w:p>
  </w:endnote>
  <w:endnote w:type="continuationSeparator" w:id="0">
    <w:p w14:paraId="21530B9D" w14:textId="77777777" w:rsidR="004A7DC3" w:rsidRDefault="004A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2CFD" w14:textId="77777777" w:rsidR="0022632E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1F1E27" wp14:editId="21D47D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483EB" w14:textId="77777777" w:rsidR="0022632E" w:rsidRDefault="00000000">
                          <w:pPr>
                            <w:pStyle w:val="a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F1E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E483EB" w14:textId="77777777" w:rsidR="0022632E" w:rsidRDefault="00000000">
                    <w:pPr>
                      <w:pStyle w:val="a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2115" w14:textId="77777777" w:rsidR="004A7DC3" w:rsidRDefault="004A7DC3">
      <w:r>
        <w:separator/>
      </w:r>
    </w:p>
  </w:footnote>
  <w:footnote w:type="continuationSeparator" w:id="0">
    <w:p w14:paraId="0F852762" w14:textId="77777777" w:rsidR="004A7DC3" w:rsidRDefault="004A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94001E"/>
    <w:rsid w:val="00096188"/>
    <w:rsid w:val="0022632E"/>
    <w:rsid w:val="0039063F"/>
    <w:rsid w:val="004A7DC3"/>
    <w:rsid w:val="006F2A3D"/>
    <w:rsid w:val="007B11D5"/>
    <w:rsid w:val="0094001E"/>
    <w:rsid w:val="00952748"/>
    <w:rsid w:val="009A7C71"/>
    <w:rsid w:val="00B945DE"/>
    <w:rsid w:val="00C1461C"/>
    <w:rsid w:val="00DA0AB9"/>
    <w:rsid w:val="00DB5593"/>
    <w:rsid w:val="05142FC8"/>
    <w:rsid w:val="05D463D1"/>
    <w:rsid w:val="0A290744"/>
    <w:rsid w:val="0AFD4B6D"/>
    <w:rsid w:val="0EE574B0"/>
    <w:rsid w:val="10010C7A"/>
    <w:rsid w:val="12AC45CA"/>
    <w:rsid w:val="166F196B"/>
    <w:rsid w:val="1B957495"/>
    <w:rsid w:val="1E0669E5"/>
    <w:rsid w:val="1F4E4172"/>
    <w:rsid w:val="21217943"/>
    <w:rsid w:val="221F0707"/>
    <w:rsid w:val="257609E7"/>
    <w:rsid w:val="26864998"/>
    <w:rsid w:val="26AC47B3"/>
    <w:rsid w:val="2DC00FE5"/>
    <w:rsid w:val="2F8838E0"/>
    <w:rsid w:val="308431B4"/>
    <w:rsid w:val="326A42CD"/>
    <w:rsid w:val="33B757FF"/>
    <w:rsid w:val="35FD24D4"/>
    <w:rsid w:val="37507723"/>
    <w:rsid w:val="3BDE26DB"/>
    <w:rsid w:val="41D54BDC"/>
    <w:rsid w:val="42344DB2"/>
    <w:rsid w:val="47887201"/>
    <w:rsid w:val="49E27DFC"/>
    <w:rsid w:val="4F8E7A9C"/>
    <w:rsid w:val="4F935090"/>
    <w:rsid w:val="50FA4994"/>
    <w:rsid w:val="517477F4"/>
    <w:rsid w:val="51C95784"/>
    <w:rsid w:val="5ADF3707"/>
    <w:rsid w:val="5BB86980"/>
    <w:rsid w:val="600135AC"/>
    <w:rsid w:val="60BC5554"/>
    <w:rsid w:val="62F675E9"/>
    <w:rsid w:val="634B2104"/>
    <w:rsid w:val="63824FBF"/>
    <w:rsid w:val="66806270"/>
    <w:rsid w:val="6AB5708C"/>
    <w:rsid w:val="6BCB61E9"/>
    <w:rsid w:val="6C756BFF"/>
    <w:rsid w:val="6DB53976"/>
    <w:rsid w:val="6F5225D2"/>
    <w:rsid w:val="705B771F"/>
    <w:rsid w:val="70EC4EF4"/>
    <w:rsid w:val="712E05E1"/>
    <w:rsid w:val="774024F6"/>
    <w:rsid w:val="7B7D30DF"/>
    <w:rsid w:val="7F5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39DDBF"/>
  <w15:docId w15:val="{59FEECC9-085E-4CA2-A078-08672090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Strong"/>
    <w:basedOn w:val="a0"/>
    <w:qFormat/>
    <w:rPr>
      <w:b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="Calibri" w:eastAsia="宋体" w:hAnsi="Calibri" w:cs="宋体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337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静静</dc:creator>
  <cp:lastModifiedBy>hp</cp:lastModifiedBy>
  <cp:revision>5</cp:revision>
  <cp:lastPrinted>2022-08-17T03:28:00Z</cp:lastPrinted>
  <dcterms:created xsi:type="dcterms:W3CDTF">2021-09-01T06:33:00Z</dcterms:created>
  <dcterms:modified xsi:type="dcterms:W3CDTF">2022-08-18T12:07:00Z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C054F5B3DE4040818A4AAFB5E15D51FE</vt:lpwstr>
  </property>
</Properties>
</file>