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C35D2">
      <w:pPr>
        <w:pStyle w:val="6"/>
        <w:shd w:val="clear" w:color="auto" w:fill="FFFFFF"/>
        <w:spacing w:beforeAutospacing="0" w:afterAutospacing="0" w:line="580" w:lineRule="exact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附件1</w:t>
      </w:r>
    </w:p>
    <w:p w14:paraId="42666015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20B6824C"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山东省科技型中小企业创新能力提升</w:t>
      </w:r>
    </w:p>
    <w:p w14:paraId="0154ECE6"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工程项目验收暨综合绩效</w:t>
      </w:r>
    </w:p>
    <w:p w14:paraId="10E9A245"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自评价报告</w:t>
      </w:r>
    </w:p>
    <w:p w14:paraId="78AF67A5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1FD0B303">
      <w:pPr>
        <w:pStyle w:val="3"/>
        <w:spacing w:line="580" w:lineRule="exact"/>
        <w:ind w:firstLine="1285" w:firstLineChars="400"/>
        <w:rPr>
          <w:rFonts w:ascii="仿宋" w:hAnsi="仿宋" w:eastAsia="仿宋" w:cs="仿宋"/>
          <w:sz w:val="32"/>
          <w:szCs w:val="32"/>
        </w:rPr>
      </w:pPr>
    </w:p>
    <w:p w14:paraId="645BB3BE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14F26AAC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37C9A7EB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项目编号：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  </w:t>
      </w:r>
    </w:p>
    <w:p w14:paraId="7F85325E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项目名称：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  </w:t>
      </w:r>
    </w:p>
    <w:p w14:paraId="30F34F9D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项目负责人：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</w:t>
      </w:r>
    </w:p>
    <w:p w14:paraId="7EA0DAD8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承担单位：（盖章）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</w:t>
      </w:r>
    </w:p>
    <w:p w14:paraId="3A7C4727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项目执行期：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年   月 至     年   月  </w:t>
      </w:r>
    </w:p>
    <w:p w14:paraId="074376B9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 w14:paraId="5087D46A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0A5692CB"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p w14:paraId="680221C5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6CE2449E"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山东省科学技术厅</w:t>
      </w:r>
    </w:p>
    <w:p w14:paraId="67D607EA"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年  月  日</w:t>
      </w:r>
    </w:p>
    <w:p w14:paraId="14F58801"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编 报 要 求</w:t>
      </w:r>
    </w:p>
    <w:p w14:paraId="0933CEC5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176EBD71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 w14:paraId="041E8531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项目验收暨综合绩效自评价报告应围绕项目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任务</w:t>
      </w:r>
      <w:r>
        <w:rPr>
          <w:rFonts w:hint="eastAsia" w:ascii="仿宋" w:hAnsi="仿宋" w:eastAsia="仿宋" w:cs="仿宋"/>
          <w:sz w:val="32"/>
          <w:szCs w:val="32"/>
        </w:rPr>
        <w:t>书的内容报告总体执行情况，具体包括项目目标和考核指标完成情况、获得的重要成果、成果应用示范推广及产业化情况、组织管理和人才培养等情况，以及资金使用情况等。</w:t>
      </w:r>
    </w:p>
    <w:p w14:paraId="259495BB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 w14:paraId="3F9569D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</w:t>
      </w:r>
      <w:r>
        <w:rPr>
          <w:rFonts w:hint="default" w:ascii="Times New Roman" w:hAnsi="Times New Roman" w:eastAsia="仿宋" w:cs="Times New Roman"/>
          <w:sz w:val="32"/>
          <w:szCs w:val="32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幅面纸，文字内容一律通过山东科技云平台在线填报；报告文本第一次出现外文名称时要写清全称和缩写，再出现时可以使用缩写。</w:t>
      </w:r>
    </w:p>
    <w:p w14:paraId="3FDBE573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 w14:paraId="0849ECDB"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项目实施期满，由项目承担单位组织项目合作单位编制项目</w:t>
      </w:r>
      <w:r>
        <w:rPr>
          <w:rFonts w:hint="eastAsia" w:ascii="仿宋" w:hAnsi="仿宋" w:eastAsia="仿宋" w:cs="仿宋"/>
          <w:sz w:val="32"/>
          <w:szCs w:val="32"/>
        </w:rPr>
        <w:t>验收暨综合绩效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项目任务书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时的用户名和密码，登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录</w:t>
      </w:r>
      <w:bookmarkStart w:id="0" w:name="_GoBack"/>
      <w:bookmarkEnd w:id="0"/>
      <w:r>
        <w:rPr>
          <w:rFonts w:hint="eastAsia" w:ascii="仿宋" w:hAnsi="仿宋" w:eastAsia="仿宋" w:cs="仿宋"/>
          <w:spacing w:val="-3"/>
          <w:sz w:val="32"/>
          <w:szCs w:val="32"/>
        </w:rPr>
        <w:t>山东科技云平台在线填写，并由管理员审核提交。</w:t>
      </w:r>
    </w:p>
    <w:p w14:paraId="4BF91027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7238FE3">
      <w:pPr>
        <w:pStyle w:val="2"/>
        <w:ind w:firstLine="667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7867AA2">
      <w:pPr>
        <w:pStyle w:val="2"/>
        <w:ind w:firstLine="667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407410FC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6DB059A0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3833FC20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F711827"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spacing w:val="6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pacing w:val="6"/>
          <w:sz w:val="36"/>
          <w:szCs w:val="36"/>
        </w:rPr>
        <w:t>编 写 大 纲</w:t>
      </w:r>
    </w:p>
    <w:p w14:paraId="31722D83">
      <w:pPr>
        <w:pStyle w:val="2"/>
      </w:pPr>
    </w:p>
    <w:p w14:paraId="56294C83">
      <w:pPr>
        <w:pStyle w:val="3"/>
        <w:spacing w:before="0" w:beforeAutospacing="0" w:after="0" w:afterAutospacing="0" w:line="580" w:lineRule="exact"/>
        <w:ind w:firstLine="64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一、项目的整体情况</w:t>
      </w:r>
    </w:p>
    <w:p w14:paraId="5695A277">
      <w:pPr>
        <w:pStyle w:val="3"/>
        <w:spacing w:before="0" w:beforeAutospacing="0" w:after="0" w:afterAutospacing="0" w:line="580" w:lineRule="exact"/>
        <w:ind w:firstLine="640"/>
        <w:rPr>
          <w:rFonts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对照项目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任务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书的目标和各项主要考核指标，阐明项目完成情况，包括重要进展、重要成果和应用前景，对应第三方佐证材料逐项说明各项考核指标完成情况。</w:t>
      </w:r>
    </w:p>
    <w:p w14:paraId="20CA4495">
      <w:pPr>
        <w:pStyle w:val="3"/>
        <w:spacing w:before="0" w:beforeAutospacing="0" w:after="0" w:afterAutospacing="0" w:line="580" w:lineRule="exact"/>
        <w:ind w:firstLine="64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二、取得的重要成果及效益</w:t>
      </w:r>
    </w:p>
    <w:p w14:paraId="29FE1327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 w14:paraId="41B6D74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68E7D5C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（1）项目实施后经济效益情况；</w:t>
      </w:r>
    </w:p>
    <w:p w14:paraId="740F101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在项目中的实施应用情况；</w:t>
      </w:r>
    </w:p>
    <w:p w14:paraId="2D383B35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（3）项目实施带动科技与产业领域局部跃升、经济社会高质量发展的贡献和影响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795C56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三、组织实施管理工作</w:t>
      </w:r>
    </w:p>
    <w:p w14:paraId="46E1370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 w14:paraId="1AD43E5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项目任务书</w:t>
      </w:r>
      <w:r>
        <w:rPr>
          <w:rFonts w:hint="eastAsia" w:ascii="仿宋" w:hAnsi="仿宋" w:eastAsia="仿宋" w:cs="仿宋"/>
          <w:sz w:val="32"/>
          <w:szCs w:val="32"/>
        </w:rPr>
        <w:t>阐述项目的人员投入情况。</w:t>
      </w:r>
    </w:p>
    <w:p w14:paraId="154C34DF"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 w14:paraId="7482E04A"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 w14:paraId="07786E0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 w14:paraId="0744DAD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 w14:paraId="51D87C51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 w14:paraId="39204631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 w14:paraId="3D6AF54D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项目资金（包括省、市财政资金、单位自筹资金和其他来源资金等）到位、拨付、调整、支出和资金使用监督管理情况等。</w:t>
      </w:r>
    </w:p>
    <w:p w14:paraId="3016564C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五、组织实施中存在的问题及建议</w:t>
      </w:r>
    </w:p>
    <w:p w14:paraId="05FC72D6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六、项目任务书中有特殊约定或其他需要说明的事项</w:t>
      </w:r>
    </w:p>
    <w:p w14:paraId="7AE65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21EFB"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6415" cy="2279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15" cy="227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CC56F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95pt;width:41.45pt;mso-position-horizontal:center;mso-position-horizontal-relative:margin;z-index:251659264;mso-width-relative:page;mso-height-relative:page;" filled="f" stroked="f" coordsize="21600,21600" o:gfxdata="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rsq3W0wAAAAMBAAAPAAAAAAAAAAEAIAAAACIAAABkcnMvZG93bnJldi54bWxQSwEC&#10;FAAUAAAACACHTuJAeK4m9zICAABV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27CC56F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3868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C1FDE"/>
    <w:rsid w:val="19F84925"/>
    <w:rsid w:val="7A0C1FDE"/>
    <w:rsid w:val="7B2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871</Words>
  <Characters>876</Characters>
  <Lines>0</Lines>
  <Paragraphs>0</Paragraphs>
  <TotalTime>0</TotalTime>
  <ScaleCrop>false</ScaleCrop>
  <LinksUpToDate>false</LinksUpToDate>
  <CharactersWithSpaces>1053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2025-05-14T10:17:00Z</dcterms:created>
  <dc:creator>'Always</dc:creator>
  <cp:lastModifiedBy>康晓慧</cp:lastModifiedBy>
  <dcterms:modified xsi:type="dcterms:W3CDTF">2025-11-06T06:31:21Z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C899F2882D4A42CEBB6C08F5B5511375_13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