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580" w:lineRule="exact"/>
        <w:jc w:val="left"/>
        <w:rPr>
          <w:rFonts w:ascii="仿宋_GB2312" w:hAnsi="仿宋" w:eastAsia="仿宋_GB2312"/>
          <w:sz w:val="32"/>
          <w:szCs w:val="22"/>
        </w:rPr>
      </w:pPr>
      <w:r>
        <w:rPr>
          <w:rFonts w:hint="eastAsia" w:ascii="黑体" w:hAnsi="黑体" w:eastAsia="黑体"/>
          <w:bCs/>
          <w:sz w:val="32"/>
          <w:szCs w:val="30"/>
        </w:rPr>
        <w:t>附件</w:t>
      </w:r>
    </w:p>
    <w:p>
      <w:pPr>
        <w:spacing w:line="7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山东省2020年第一批高新技术企业名单</w:t>
      </w:r>
    </w:p>
    <w:p>
      <w:pPr>
        <w:spacing w:beforeLines="50" w:afterLines="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（发证日期：2020年8月17日）</w:t>
      </w:r>
    </w:p>
    <w:tbl>
      <w:tblPr>
        <w:tblStyle w:val="2"/>
        <w:tblW w:w="8629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25"/>
        <w:gridCol w:w="5053"/>
        <w:gridCol w:w="2551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tblHeader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证书编号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山东金鼎新能源材料有限公司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山东阅航环保科技有限公司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山东润科化工股份有限公司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蓬莱市恒源染业有限公司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威海拓展纤维有限公司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威海海貅机电工程有限公司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日照蓝鸥信息科技有限公司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济宁市鸿翔公路勘察设计研究院有限公司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山东长江粮油仓储机械有限公司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龙口中宇热管理系统科技有限公司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山东掌电电力科技有限公司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山东景耀玻璃集团有限公司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山东科明光电科技有限公司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山东铭德港城机械有限公司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华熙生物科技股份有限公司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山东齐电电子科技有限公司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泰安杰普石膏科技有限公司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山东智信电子工程有限公司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山东雷威易和电子科技有限公司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潍坊朗泰电子科技有限公司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山东天晟生物科技有限公司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山东爱格装饰材料有限公司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山东汇龙色釉新材料科技有限公司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山东中惠生物科技股份有限公司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潍坊中财信信息科技股份有限公司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山东碧宇环保工程有限公司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山东利泽信息科技股份有限公司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山东滨州智源生物科技有限公司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山东金鼎电子材料有限公司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威海普元信息技术有限公司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济南易超信息技术有限公司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山东诚驿信息科技有限公司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山东君鹏节能科技有限公司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山东联邦重工有限公司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山东磐诚电子科技有限公司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山东派力迪环境科技有限公司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烟台市秀春来壁纸有限公司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山东允能催化技术有限公司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山东雅利安供应链管理有限公司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山东汇盛天泽环境工程有限公司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威海光威能源新材料有限公司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山东阅芯电子科技有限公司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日照东方电机有限公司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山东广电视觉科技有限公司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山东汇林永弘物联网科技有限公司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临沂市安福电子有限公司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山东峻山环保科技有限公司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东营百胜客农业科技开发有限公司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三角轮胎股份有限公司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济南益华摩擦学测试技术有限公司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山东沃迈数控科技有限公司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山东中移能节能环保科技股份有限公司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山东捷瑞数字科技股份有限公司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日照正源化工机械制造有限公司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山东蚂数信息科技有限公司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山东首丰环保设备有限公司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济南神博信息技术有限公司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山东金开泰恒安全智能科技有限公司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山东纵横信息技术有限公司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山东微图软件信息股份有限公司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林德液压（中国）有限公司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烟台尚美丽家新能源有限公司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山东鑫联通信科技有限公司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山东科芯电子有限公司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邹平魏桥再生资源利用有限公司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福安药业集团烟台只楚药业有限公司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菏泽广信船配油嘴油泵有限公司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兰陵县益新矿业科技有限公司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邹平创星环保设备有限公司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淄博百时得能源环保科技有限公司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康诺精工有限公司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济南中海净化工程有限公司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山东山矿机械有限公司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鲁丰织染有限公司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山东倍特力地基工程技术有限公司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济南吉美乐电源技术有限公司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山东微创软件有限公司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山东富思特新材料科技有限公司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济南强力胶辊设备有限公司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潍坊华鼎电子技术有限公司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德州豪沃机械制造有限公司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山东幸福路教育科技有限公司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山东威达重工股份有限公司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威飞海洋装备制造有限公司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山东如厨清真食品有限公司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威海游方智能科技有限公司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山东华宁电伴热科技有限公司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山东恒尔特机电设备有限公司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山东英赫斯装饰设计有限公司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济南中维世纪科技有限公司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烟台巨匠网络科技有限公司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威海福瑞机器人有限公司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山东至信信息科技有限公司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山东勤成信息科技有限公司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东营明德化工有限公司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威海市规划设计研究院有限公司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威海毅诺信息科技有限公司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山东宜维检测有限公司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山东广域科技有限责任公司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GR202037000099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临清兴和宏鑫机床有限公司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山东新港化工有限公司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山东米兰之窗系统门窗幕墙有限公司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山东登海种业股份有限公司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烟台市广智微芯智能科技有限责任公司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烟台博源科技材料股份有限公司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山东华德生物科技股份有限公司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烟台远东精细化工有限公司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威海万丰镁业科技发展有限公司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山东舜网传媒股份有限公司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淄博圆引动漫科技有限公司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松果新能源汽车有限公司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淄博永正化工设备有限公司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山东格润内泽姆环保科技有限公司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山东华太新能源电池有限公司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潍坊明基网络科技有限公司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济南胜百特人工环境科技有限公司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潍坊奥博仪表科技发展有限公司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潍坊汇韬化工有限公司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斯伦贝谢油田技术（山东）有限公司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山东爱客多热能科技有限公司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山东鲁能软件技术有限公司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山东瀚臻物联科技有限公司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山东鸿泰友和消防科技有限公司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山东镭鸣数控激光装备有限公司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日照金禾博源生化有限公司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济南金丰源电子科技有限公司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新风光电子科技股份有限公司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山东龙聚信息技术服务有限公司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山东药石药业有限公司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烟台嘉通工业自动化有限公司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山东翰康生物科技有限公司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东营华联石油化工厂有限公司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山东锐沃环保科技有限公司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潍坊联信增压器股份有限公司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临沂市环翔水表有限公司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山东国宁车业科技股份有限公司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威海盛洁医疗科技有限公司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山东利雷德扬文化交流有限公司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威海汇鑫化工机械有限公司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山东金凯电力金具有限公司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山东千云网络科技有限公司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东营海森密封技术有限责任公司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东营新星船舶设备制造有限公司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山东东昌精细化工科技有限公司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山东高速铁建装备有限公司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山东圣纳医用制品有限公司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山东威高普瑞医药包装有限公司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济南东润印刷有限公司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山东齐发药业有限公司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山东汇川汽车部件有限公司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山东卡尔电气股份有限公司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济南瑞丰土地技术服务有限公司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万华化学集团股份有限公司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山东新思软件有限公司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曲阜特霓电子科技有限公司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晓润集团有限公司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山东锋火动力通信科技有限公司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济宁康德瑞化工科技有限公司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山东赛瓦特动力设备有限公司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山东康姆勒发电机有限公司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山东世拓房车集团有限公司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烟台鑫泰电缆有限公司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山东佳和环保科技有限公司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山东昌泽联泰智能科技有限公司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山东益利油漆有限公司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济南金宝马电子仪表有限公司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西王药业有限公司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济宁市金常青机械有限责任公司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山东博赛特石油技术有限公司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山东贝特尔环保科技有限公司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山东瑞泰玻璃绝缘子有限公司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济宁华德环保能源科技有限责任公司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山东百德生物科技有限公司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山东华跃新材料科技有限责任公司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山东彩汇包装科技有限公司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威海翰宝网络科技有限公司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山东玲珑轮胎股份有限公司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烟台九目化学股份有限公司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曲阜天博汽车电器有限公司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以太传动电气（烟台）有限公司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济南安索机械工程有限公司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山东泰禾环保科技股份有限公司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山东凯迪欧电气有限公司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济南福深兴安科技有限公司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潍坊驼王实业有限公司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聊城中阳节能建材科技有限公司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山东中科智能设备有限公司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冰轮环境技术股份有限公司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山东国拓教育科技股份有限公司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山东博恩电气有限公司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山东和正环保工程有限公司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日照中伟汽车配件有限公司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山东信得动物疫苗有限公司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山东泉之航航空科技有限公司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东营合益化工有限公司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山东新和成维生素有限公司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济南本安科技发展有限公司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烟台东方威思顿电气有限公司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GR202037000199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莱芜日晟电子科技有限公司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泰安阳光动力电机有限公司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山东齐鲁华信高科有限公司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东营欣邦电子科技有限公司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胜利油田华海石化有限责任公司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山东合天智汇信息技术有限公司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齐河双百数码影像设备有限公司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山东金城柯瑞化学有限公司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山东德隆博德尔环保装备发展有限公司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山东冠通智能科技有限公司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烟台前海电子工程有限公司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烟台市牟金矿业有限公司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潍坊华潍新材料科技有限公司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东营宝莫环境工程有限公司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梁山齐彩化工有限公司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日照裕鑫动力有限公司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东营市三和石油装备有限公司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济南思成网络科技有限公司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威海联桥新材料科技股份有限公司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山东大山不锈钢制品有限公司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济南精电电气设备有限公司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东营市金亿来石油机械有限公司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济南泰锐成热动工程有限公司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滨州亚光家纺有限公司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山东绽放信息技术有限公司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山东清锦环保科技有限公司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山东大湖新材料有限公司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济南四机数控机床有限公司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淄博高创信息技术有限公司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威海山花华宝地毯有限公司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济南中铁重工轨道装备有限公司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济南银河电气有限公司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山东信达物联应用技术有限公司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荣成富邦金属科技有限公司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山东崇弘信息技术有限公司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济南百思为科信息工程有限公司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山东盈光新材料有限公司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山东欣希安药业股份有限公司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泰山集团股份有限公司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山东翔宇航空技术服务有限责任公司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山东莱特光电科技有限公司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山东中创软件商用中间件股份有限公司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山东泰开汽车制造有限公司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山东宏岳重工科技有限公司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山东发泰信息科技有限公司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歌尔股份有限公司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山东桑园塑胶股份有限公司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山东腾运专用汽车制造有限公司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山东华菱电子股份有限公司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山东德慧环境科技有限公司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潍坊宝云网络科技有限公司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山东方正恒通智能科技有限公司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山东科源化工有限公司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山东能源重装集团莱芜装备制造有限公司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威海桓成信息科技有限公司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日照火鸟影视传媒有限公司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山东生态家园环保股份有限公司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山东宏力异型钢管有限公司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毅康科技有限公司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济南金梓信息科技有限公司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山东聚鑫专用车制造有限公司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烟台正海生物科技股份有限公司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山东凯盛新材料股份有限公司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蓬莱红卫化工有限公司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威海海泰生物科技有限公司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山东黄氏印务有限公司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山东三金玻璃机械有限公司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山东恒业石油新技术应用有限公司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山东阳谷昊辉电缆有限公司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山东陆地方舟新能源汽车有限公司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山东中润信息科技有限公司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东阿阿华医疗科技有限公司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山东彼岸电力科技有限公司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山东振泰线缆股份有限公司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临沂域图数码科技有限公司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山东哈大电气有限公司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山东华远公路勘察设计有限公司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山东飞驰汽车股份有限公司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山东中洁电讯科技有限公司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荣成惠德环保科技有限公司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山东欧莱瑞纳环境科技有限公司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山东方大新材料科技有限公司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济南晟安信息技术有限公司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山东恒基农牧机械有限公司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济南夫驰科技有限公司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山东科灵节能装备股份有限公司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山东兆维铁塔有限公司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中国建材检验认证集团枣庄有限公司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济南迈克阀门科技有限公司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魏桥纺织股份有限公司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山东华奥电气有限公司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淄博长安电力工具有限公司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山东科润信息技术有限公司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淄博八陡耐火材料有限公司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山东北国发展集团有限公司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山东泰东环保科技股份有限公司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淄博朗达复合材料有限公司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威海小号信息技术有限公司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中晟软件有限公司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山东华鲁恒升化工股份有限公司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GR202037000299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山东大卫国际建筑设计有限公司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德州科顺建筑材料有限公司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山东通达路桥规划设计有限公司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德州市公路工程总公司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淄博金宇钢结构有限公司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济南鑫贝西生物技术有限公司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济南光先数控机械有限公司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山东八五信息技术有限公司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临朐瑞星塑胶制品有限公司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东营市海科新源化工有限责任公司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山东郓城新亚挂车制造有限公司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山东美诺邦马节能科技有限公司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临沂市博信机械有限公司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山东智慧云测信息科技有限公司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山东海利尔化工有限公司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淄博兴华医用器材有限公司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山东远之航信息技术有限公司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山东元数据信息科技有限公司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山东丰迈生物科技有限公司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山东龙程矿业科技股份有限公司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山东海岱园林集团有限公司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济南继德生物科技有限公司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山东创恩信息科技股份有限公司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山东财兜信息科技有限公司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山东中创软件工程股份有限公司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山东联能电力设计有限公司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山东科威达信息科技股份有限公司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威海锦蓝环保科技有限公司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山东九源网络科技有限公司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山东思达特测控设备有限公司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山东华阳农药化工集团有限公司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山东智衡减振科技股份有限公司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济宁奥太电气有限公司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山东盖特航空科技有限公司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山东佳联电子商务有限公司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泰安隆泰金属制品有限公司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济南宜明医疗科技有限公司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潍坊市第玖信息安全技术有限公司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济南艺高数控机械有限公司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愉悦家纺有限公司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山东思科赛德矿业安全工程有限公司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济南锐骏自动化设备有限公司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胜利油田利丰石油设备制造有限公司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政和科技股份有限公司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蓬莱鹏程汽车配件有限公司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胜利油田大明新型建筑防水材料有限责任公司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日照京华电商管理服务有限公司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万华建筑科技（烟台）有限公司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山东纳美德生物科技有限公司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烟台艾迪精密机械股份有限公司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动联（山东）电子科技有限公司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淄博鲁瑞精细化工有限公司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烟台泰和新材料股份有限公司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东营市福利德石油科技开发有限责任公司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山东奥纳尔制冷科技有限公司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山东瑞鸿重工机械有限公司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烟台业林纺织印染有限责任公司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威海久成信息技术有限公司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潍坊市市政工程设计研究院有限公司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山东昊德电子科技有限公司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山东煜德电子技术有限公司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山东创大钢丝制品有限公司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济南欧创信息科技有限公司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济南阳光幕墙装饰有限公司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山东亨通机械科技有限公司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山东聚亿能智能科技有限公司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潍坊潍星联合橡塑有限公司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山东德博润智能科技有限公司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山东英特力光通信开发有限公司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烟台世能科技有限公司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山东格润思节能技术有限公司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泰石岩棉股份有限公司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济宁泉达实业有限责任公司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山东天泰环境科技有限公司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山东梧桐树软件有限公司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山东泰宝防伪制品有限公司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绿爱控股股份有限公司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山东昆嵛电缆有限公司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龙口科诺尔玻璃科技有限公司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山东鑫晟生物技术股份有限公司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华仁药业（日照）有限公司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山东新凌志检测技术有限公司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山东飞图信息技术有限公司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山东金宇轮胎有限公司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山东莱德机械有限公司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潍坊华通智能科技有限公司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烟台鸿尊网络科技有限公司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日照明祥铸造股份有限公司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日照志芯源电子科技有限公司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潍坊智慧油客网络科技有限公司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山东聚龙装备制造有限公司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济南荣途信息科技有限公司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济南益佳饲料有限公司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德州富蓝德过滤器有限公司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临沂亚欣电子科技有限公司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烟台应辉智能科技有限公司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山东博思达电源设备有限公司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山东中庆环保科技有限公司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山东亚邦化工科技有限公司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GR202037000399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东营兆源机电科技有限公司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山东高企动力信息科技有限公司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山东福安电气有限公司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淄博加华新材料资源有限公司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威海威高血液净化制品有限公司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泰安泰美生物科技有限公司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潍坊迅纺新材料科技有限公司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山东泰开成套电器有限公司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山东正衢交通工程有限公司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山东齐智燃气设备制造有限责任公司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济南新科医药科技有限公司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共达电声股份有限公司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山东扬天电子科技有限公司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山东天晟机械装备股份有限公司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山东三齐能源有限公司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山东兰桥环保建材科技有限公司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山东百佳食品有限公司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山东莱恩光电科技股份有限公司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山东世纪开元电子商务集团有限公司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济南左右动画设计有限公司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山东雪圣电器有限公司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山东阳光众泰机械工程有限公司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山东麦德森医疗科技有限公司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山东天意高科技有限公司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山东业达教育科技股份有限公司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山东铭德机械有限公司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山东诺郡信息科技有限公司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浦林成山（山东）轮胎有限公司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山东启晨新能源动力科技有限公司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山东恒翔塑料机械有限公司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山东鼎安检测技术有限公司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新泰市中泰新材料科技有限公司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烟台通用节能设备有限公司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日照东讯电子科技有限公司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蒙阴县鹏程万里车辆有限公司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山东华芯半导体有限公司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日照安泰科技发展有限公司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济南爱维互联网有限公司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智科畅联科技有限公司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合鸿新材科技有限公司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阳谷鑫辉电缆有限公司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潍坊中汇化工有限公司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东营市华兴化工有限责任公司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威海华菱光电股份有限公司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山东海湾吊装工程股份有限公司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泰安大陆医疗器械有限公司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山东泰广奕砂轮有限公司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烟台泰鑫工贸有限公司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山东博软软件有限公司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山东联诚精密制造股份有限公司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山东金佰特商用厨具有限公司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山东光大机械制造有限公司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济南易恒技术有限公司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山东太岳汽车弹簧制造有限公司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山东中运专用汽车有限公司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山东源泉机械有限公司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济南迈科管道科技有限公司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山东华民钢球股份有限公司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烟台艾迪液压科技有限公司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潍坊科佳光电有限公司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山东洪涛艺创科技股份有限公司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潍坊汇胜绝缘技术有限公司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山东大禹水处理有限公司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山东建大建筑节能技术有限公司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济南铂晶电子科技有限公司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烟台德润液晶材料有限公司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山东申恒工程建设有限公司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烟台冰轮节能科技有限公司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山东迈创轨道交通科技有限公司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滨州星阳生物科技有限公司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山东思达高科机械设备有限公司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济南好为尔机械有限公司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山东奥斯福市政工程有限公司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4"/>
              </w:rPr>
              <w:t>202037000472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山东深川变频科技股份有限公司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山东奔月生物科技股份有限公司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招远市隆润机械制造有限公司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山东鼎科检测技术有限公司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山东成通锻造有限公司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东营石大胜华新材料有限公司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山东博士伦福瑞达制药有限公司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山东莱茵艾佳电梯有限公司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山东鲁能奥特科技有限公司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汶上弘德工程机械有限公司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济南三鼎电气有限责任公司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山东焦点生物科技股份有限公司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东营一诚精密金属有限公司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山东大通前沿电子科技股份有限公司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山东新众通信息科技有限公司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特变电工山东鲁能泰山电缆有限公司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山东盈先信息科技有限公司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山东福禾菌业科技股份有限公司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烟台东方威思顿电力设备有限公司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山东常安消防科技有限公司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烟台华康生物医药科技有限公司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山东达民化工股份有限公司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山东帅科自动化科技有限公司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山东畅达专用车有限公司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山东希科信息技术有限公司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山东曙光照信息技术有限公司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烟台石川密封科技股份有限公司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GR202037000499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山东泉清通信有限责任公司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烟台永旭环境保护有限公司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山东佐耀智能装备股份有限公司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山东民和生物科技股份有限公司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威海快提教育科技有限公司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东营中石大工贸有限公司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山东荣创催化新材料有限公司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山东新元易方科技有限公司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山东建固特种专业工程有限公司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济宁金水科技有限公司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威海众乐光电科技有限公司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智拓环保节能科技（山东）有限公司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临沂德志机械配件锻造有限公司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淄博联诚电力科技有限公司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山东帆软软件有限公司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山东润达检测技术有限公司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东营市天正化工有限公司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烟台乐星汽车部件有限公司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山东大正医疗器械股份有限公司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山东正润环境科技有限公司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水发规划设计有限公司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济南宜国信息技术有限公司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山东国瓷功能材料股份有限公司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山东弘图电力科技有限公司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山东华钢精密轴承制造有限公司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山东乐启智能科技有限公司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威海威高生物科技有限公司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山东百望九赋信息科技有限公司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山东阿尔法国际医学诊断有限公司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淄博前沿医疗器械有限公司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山东金银在线信息服务有限公司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日照科林诗尔环保科技有限公司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山东卓创资讯股份有限公司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烟台巨先药业有限公司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山东东岳专用汽车制造有限公司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潍坊加易加生物科技有限公司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济南三轴数控设备有限公司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济南三勤测试技术有限公司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迪嘉药业集团有限公司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山东致泰医药技术有限公司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淄博市博山齿轮厂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威海鹏元纺织科技有限公司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山东欧亚专用车辆有限公司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雪山集团有限公司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山东鼎鼎化学科技股份有限公司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烟台龙源电力技术股份有限公司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山东杨帆环保工程股份有限公司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济南微生慧生物技术有限公司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山东联科新材料有限公司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山东龙昌动物保健品有限公司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山东红花防水建材有限公司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山东海通威沃汽车科技有限公司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济南众和中药饮片有限公司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山东寿光鲁清石化有限公司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山东齐鲁科力化工研究院有限公司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山东风发新能源科技有限公司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烟台启诚电子科技有限公司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山东星之诚生物科技有限公司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德州市元和农业科技开发有限责任公司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山东深博巷道支护技术有限公司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山东卓健医疗科技有限公司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烟台市高陵生态果蔬产业有限公司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晶辰（淄博）环保科技有限公司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山东鑫正达机械制造有限公司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山东威普斯橡胶股份有限公司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山东银丰纳米新材料有限公司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济南扬奕软件开发有限公司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烟台如水光电科技有限公司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山东博山制药有限公司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山东鲁能控制工程有限公司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胜利油田顺天节能技术有限公司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烟台市安特洛普网络科技有限公司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潍坊拓普机械制造有限公司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山东金朗生物科技有限公司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山东泰邦生物制品有限公司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威海诗航软件科技有限公司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山东开泰抛丸机械股份有限公司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山东聚祥机械股份有限公司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山东德建建筑科技股份有限公司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烟台政通节能建材设备制造有限公司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山东鸣启网络科技有限公司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威海新派信息技术有限公司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日照众邦电子有限公司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烟台世玛泰自动化设备有限公司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济南弋泽展特机械有限公司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山东天地通数码科技有限公司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东营市海天石油科技有限责任公司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山东闻远通信技术有限公司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山东锐智科电检测仪器有限公司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山东鲁铭高温材料股份有限公司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山东科诺玛检测技术有限公司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泰安众诚自动化设备股份有限公司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烟台中顺网络科技有限公司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中铁十四局集团隧道工程有限公司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山东日科化学股份有限公司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山东鸿业信息科技有限公司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山东汇佳软件科技股份有限公司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山东土木启生物科技有限公司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GR202037000599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山东明基环境发展有限公司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威海赛威医疗科技有限公司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诸城市义和车桥有限公司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山东滨州华创金属有限公司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梁山鲁恒挂车配件有限公司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山东欧博特石油工程技术有限公司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山东益华通润环保科技有限公司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山东中硕机械装备制造有限公司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山东布洛尔智能科技有限公司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山东桉树在线教育科技有限公司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德仕能源科技集团股份有限公司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微山县兴玉机械制造有限公司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山东省种子有限公司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聊城鲁西氯苄化工有限公司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山东联投工具股份有限公司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东营国安化工有限公司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威海云山科技有限公司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山东邦维信息科技有限公司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龙口通力汽车零部件制造有限公司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山东恒能环保能源设备有限公司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山东中聚电器有限公司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山东数据堂数据服务有限公司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蓬莱天日汽车部件有限公司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济南适航信息科技有限公司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山东广浦生物科技有限公司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山东金博石油装备有限公司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烟台赛普讯电子科技有限公司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山东汇嘉磁电科技有限公司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山东沪康信息科技有限公司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山东君翰物联网科技有限公司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烟台华迅新能源技术有限公司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山东展望信息科技股份有限公司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山东兆光色谱分离技术有限公司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山东汇创环保设备有限公司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潍坊歌尔微电子有限公司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临沂金正阳管业有限公司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山东宝利好医疗器械有限公司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山东星达新材料有限公司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烟台旭天警用器材有限公司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山东莱德管阀有限公司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山东宏润空压机科技有限公司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烟台祺林新材料科技有限公司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山东环能环保科技有限公司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临沂昊泉硅业科技有限公司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济南中正金码科技有限公司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山东阳谷华泰化工股份有限公司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潍坊玉成化工有限公司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潍坊天福化学科技有限公司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山东绿特空调系统有限公司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威海睿博软件有限公司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山东泉顺达装配式建筑有限公司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威海人合机电股份有限公司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山东华信电气股份有限公司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山东合力泰电子科技有限公司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山东中潍能源科技有限公司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山东天倪生物技术有限公司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山东七次方智能科技有限公司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凯尔菱电（山东）电梯有限公司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淄博真空设备厂有限公司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山东舜德创信软件有限公司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山东久日化学科技有限公司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中铁十局集团第一工程有限公司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山东威高集团医用高分子制品股份有限公司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烟台胜信数字科技股份有限公司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山东博远数据服务有限公司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山东礼季和食品有限公司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山东润扬化学有限公司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山东三希环保科技有限公司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亿利洁能科技（乐陵）有限公司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山东亚新塑料包装有限公司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山东钜城信息科技有限公司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山东阳成生物科技有限公司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新华手术器械有限公司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西王金属科技有限公司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科泓科技集团有限公司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山东乾正数控机械有限公司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山东天惠印刷有限公司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山东硕杰医疗科技有限公司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山东三达科技发展有限公司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山东京博装备制造安装有限公司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科德汽车零部件（山东）有限公司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烟台海德智能装备有限公司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山东裕隆金和精密机械有限公司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济南华富锻造股份有限公司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山东金宝山机械有限公司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济宁双亿汽车电子有限公司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泰安鼎鑫冷却器有限公司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山东建大工程鉴定加固研究院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淄博水环真空泵厂有限公司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山东胜软科技股份有限公司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山东哲能赫太阳能有限公司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山东得益乳业股份有限公司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山东慧泰智能科技有限公司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山东鑫众杰信息系统技术有限公司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泰佰亿（山东）工业有限公司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山东德鲁克起重机集团有限公司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山东益宝生物制品有限公司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山东汉通奥特机械有限公司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山东蓬莱小鸭洗涤设备有限公司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山东金顶防水技术股份有限公司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GR202037000699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临沂先行锯业有限公司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山东绿邦作物科学股份有限公司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菏泽中禾健元生物科技有限公司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山东智农云科技有限公司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山东福瑞德测控系统有限公司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亚太森博（山东）浆纸有限公司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济南军鹏信息科技有限公司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山东荣胜节能科技有限公司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山东宝来利来生物工程股份有限公司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济南帝康数控设备有限公司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山东鑫业安全技术有限公司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山东琅</w:t>
            </w:r>
            <w:r>
              <w:rPr>
                <w:kern w:val="0"/>
                <w:sz w:val="24"/>
              </w:rPr>
              <w:t>玡</w:t>
            </w:r>
            <w:r>
              <w:rPr>
                <w:rFonts w:eastAsia="仿宋_GB2312"/>
                <w:kern w:val="0"/>
                <w:sz w:val="24"/>
              </w:rPr>
              <w:t>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山东清沂山石化科技有限公司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莱州联友金浩新型材料有限公司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山东钢屹建筑设计有限公司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枣庄新远大装备制造有限公司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诸城市新华宇家具有限公司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山东宝阳干燥设备科技有限公司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山东鲁东环保科技有限公司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烟台市华昕生物医药科技有限公司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万洲嘉智信息科技有限公司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济南三科泵业有限公司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潍坊市华东橡胶有限公司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东营汇聚丰石油科技有限公司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济南海博科技有限公司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济宁东海工程机械有限公司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山东连云山建筑科技有限公司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山东圣克莱尔新能源有限公司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山东彩山铝业有限公司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山东海诺德电力科技有限公司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三东筑工（德州）有限公司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中软动力信息技术有限公司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山东凯美瑞轴承科技有限公司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山东麦德盈华科技有限公司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山东志伟环保科技有限公司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荣成华东锻压机床股份有限公司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山东水发紫光大数据有限责任公司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山东隆之智环保科技有限公司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潍柴动力空气净化科技有限公司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山东坤瀚新材料科技有限公司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济宁精益轴承有限公司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山东领军智能交通科技有限公司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德州燕陵生物科技有限公司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山东阿尔普尔节能装备有限公司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威海市艾特软件有限公司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山东远联化工股份有限公司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烟台华蓝新瑞节能科技有限公司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黄金宝贝儿童用品有限公司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山东正天电子科技有限公司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山东航维骨科医疗器械股份有限公司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山东科益实验设备有限公司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山东金孚环境工程有限公司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山东连豪机电设备有限公司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淄博初音网络科技有限公司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山东思科捷生物技术有限公司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威海丰泰新材料科技股份有限公司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山东天智环境监测有限公司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章丘丰源机械有限公司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烟台万润药业有限公司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烟台新时代健康产业日化有限公司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中芳特纤股份有限公司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潍坊思博精工科技有限公司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济南实达紧固件有限公司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山东建华阀门制造有限公司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莱州金狮汽车配件有限公司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日照合财通信工程有限公司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济南科林沃德环境科技有限公司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济南纳克试验设备有限公司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山东兴瑞生物科技有限公司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山东百川集大环境工程有限公司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潍坊天恒检测科技有限公司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山东吉源农牧科技发展有限公司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胜利油田兴达高祥新材料有限责任公司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山东莱威新材料有限公司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山东华安检测技术有限公司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威海凯瑞电气股份有限公司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威海联创工业自动化科技股份有限公司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山东昶正智能科技有限公司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山东翼动智能科技有限公司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山东海吉雅环保设备有限公司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东营一鸣新材料有限公司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山东时代超群科技股份有限公司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山东趣维网络科技有限公司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威海西立电子有限公司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山东金钟科技集团股份有限公司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烟台辉洪塑料制品有限公司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胜利油田高原石油装备有限责任公司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山东美晨生态环境股份有限公司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山东孔圣堂制药有限公司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山东瑞宁信息技术股份有限公司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山东德嘉液压制品有限公司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山东博洛德生物科技有限公司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山东威林特新能源科技有限公司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山东众志润晖医疗科技有限公司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山东罗赛罗德健康产业有限公司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山东九环石油机械有限公司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山东鑫和供水设备有限公司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山东博诚电气有限公司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大洋泊车股份有限公司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山东三箭建设工程股份有限公司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GR202037000799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山东清泉智慧供热有限公司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山东宏盛新材料科技有限公司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山东数字人科技股份有限公司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济南轲盛自动化科技有限公司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济南镭曼数控设备有限公司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山东友恺通信科技有限公司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烟台中宇航空液压有限公司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山东世博华创动漫传媒有限公司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山东奇虎空调设备集团有限公司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济南远达彩印包装有限公司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山东威清视讯科技有限公司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济南赛成电子科技有限公司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山东施密特热能设备有限公司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山东豪迈机械科技股份有限公司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诸城市福克森机械科技有限公司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山东鲁润热能科技有限公司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山东中新农业发展有限公司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济南蓝海洋环保科技有限公司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山东雪圣环境工程有限公司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山东恒生环境工程设计院有限公司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山东泰开隔离开关有限公司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淄博鹏丰新材料科技有限公司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山东深海海洋科技有限公司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山东祺龙海洋石油钢管股份有限公司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济南海文科技开发有限公司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威海市金贝壳新材料有限公司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山东易科德软件有限公司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东营众信软件科技有限公司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山东宏景软件技术有限公司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潍坊宇洋药业有限公司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山东国研自动化有限公司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威海洁瑞医用制品有限公司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莱州鹏洲电子有限公司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山东瑞和电力勘察设计有限公司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山东国邦药业有限公司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山东及时雨汽车科技有限公司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德州金大路新能源车业有限公司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山东康源堂中药饮片股份有限公司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济宁光明制药有限公司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山东宝泰隔热材料有限公司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烟台水禾土生物科技有限公司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山东洁静环保设备有限公司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山东道成泰和智能科技有限公司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济宁天耕电气有限公司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鲁西工业装备有限公司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日照禾浦铝业科技有限公司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海阳中集来福士海洋工程有限公司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山东众山生物科技有限公司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山东华唐环保科技有限公司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东营鑫华莲石油机械有限公司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烟台金鹏矿业机械有限公司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山东天元装饰工程有限公司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临沂市兴华医用器材有限公司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山东城开远大装配式建筑有限公司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威海高登旅游休闲用品有限公司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山东豪驰智能汽车有限公司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淄博重山思沃瑞环保科技有限公司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海阳英伦纺织有限公司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烟台凝新制冷科技有限公司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山东玉马遮阳科技股份有限公司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山东尧程科技股份有限公司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济南振威安全技术发展有限公司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山东华城城建设计工程有限公司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山东正大防水材料股份有限公司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山东旭日环保工程有限公司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济宁市聚真宝网络科技有限公司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山东特亿宝互联网科技有限公司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山东东沃信息技术有限公司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济南祥控自动化设备有限公司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山东阿华医药材料科技有限公司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潍坊埃锐制动系统有限公司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金能科技股份有限公司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济南凯镭迪精密仪器有限公司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威海新北洋技术服务有限公司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山东明天机械集团股份有限公司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日照华斯特林科技有限公司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德州绿霸精细化工有限公司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山东新础智能科技有限公司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山东冠军纸业有限公司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山东杰创机械有限公司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山东龙昶智能科技有限公司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山东九思新材料科技有限责任公司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山东华珠机械有限公司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山东普利达新能源科技有限公司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山东和合信息科技有限公司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山东禾宝药业有限公司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山东瓦鲁智能科技股份有限公司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济南瑞通铁路电务有限责任公司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淄博大洋阻燃制品有限公司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莱芜环球汽车零部件有限公司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威海斡兹真空科技有限公司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泰安东升服装有限公司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临沂市福利水表配件厂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山东腾达不锈钢制品有限公司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山东见微生物科技有限公司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山东绿森塑木复合材料有限公司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山东华春新能源有限公司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济宁灵动文化传媒有限公司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济南艾迪康医学检验中心有限公司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山东文多网络科技有限公司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GR202037000899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山东天衢铝业有限公司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烟台泓源生物肥料有限公司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山东百龙创园生物科技股份有限公司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济南北海软件工程有限公司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山东小众户外精工科技有限公司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潍坊市精华粉体工程设备有限公司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东营联合石化有限责任公司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山东舜业压力容器有限公司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山东鲁圣电气设备有限公司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OMEXELL（济南）传热技术有限公司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济南长兴建设集团有限公司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德州新动能铁塔发电有限公司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山东迈易特传动有限公司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济宁金筑新型建材科技有限公司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烟台恒源生物股份有限公司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山东泉港药业有限公司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潍坊新汉成自动化科技有限公司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山东光磊钢结构工程股份有限公司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山东玲珑机电有限公司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山东安实绿色开采技术发展有限公司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济南海纳特科技有限公司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山东领亿智能技术有限公司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济宁锐博工程机械有限公司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莱芜钢铁集团粉末冶金有限公司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威海汇森电子科技有限公司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山东齐源环保工程有限公司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济南极源生物科技有限公司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潍坊星泰克微电子材料有限公司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山东恩诺信息科技有限公司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山东联成化学工业有限公司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山东华网智能科技股份有限公司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山东鑫宏光电科技有限公司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寿光市飞田电子有限公司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东营百华石油技术开发有限公司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山东鑫鹏制冷技术有限公司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山东鸿瑞新材料科技有限公司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山东哈普沃动力科技股份有限公司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烟台艾德康生物科技有限公司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山东华升玻璃有限公司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枣庄和顺达机电设备有限公司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淄博金昕新材料科技有限公司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山东惠发食品股份有限公司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济南兰九信息科技有限公司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济南一铭智能科技有限公司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山东智汇专利运营有限公司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潍坊富源增压器有限公司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济南西格玛数控设备有限公司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山东泰开高压开关有限公司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山东兴鲁化工股份有限公司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</w:t>
            </w:r>
            <w:r>
              <w:rPr>
                <w:kern w:val="0"/>
                <w:sz w:val="24"/>
              </w:rPr>
              <w:t>暻</w:t>
            </w:r>
            <w:r>
              <w:rPr>
                <w:rFonts w:eastAsia="仿宋_GB2312"/>
                <w:kern w:val="0"/>
                <w:sz w:val="24"/>
              </w:rPr>
              <w:t>半导体（山东）有限公司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山东银河建筑科技有限公司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鲁特电工股份有限公司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烟台沃尔姆真空技术有限公司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临沂奥星化工有限公司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烟台帝元光能科技有限公司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山东统一信息技术有限公司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泰安九洲金城机械有限公司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山东脚印网络科技股份有限公司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威海鼎捷信息科技有限公司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威海友安汽车零部件有限公司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山东乾宇建筑节能科技有限公司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济南蓬生农业科技有限公司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山东冠川信息工程有限公司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山东诺德能源科技有限公司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威海普益船舶环保科技有限公司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麦特汽车服务股份有限公司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烟台格林空调设备有限公司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山东泰信科技集团股份有限公司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烟台牡丹智慧园信息科技有限公司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史丹利农业集团股份有限公司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山东盛屹机电设备有限公司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山东天厚新材料科技有限公司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瑞阳制药有限公司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临沂金利液压科技有限公司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济南乐歪歪网络技术有限公司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山东三方化工集团有限公司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阳谷祥光铜业有限公司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山东新创生物科技有限公司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山东鲁信天一印务有限公司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牧翊科技有限公司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山东康桥实业有限公司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山东冠华体育产业有限公司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山东臻火信息科技有限公司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招远市金兴机械制造有限公司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山东沃丰新材料有限公司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科兴生物制药股份有限公司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山东华鉴工程检测有限公司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山东天勤矿山机械设备有限公司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中孚药业股份有限公司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兖矿中科清洁能源科技有限公司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辰欣药业股份有限公司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山东南海气囊工程有限公司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潍坊竣通机械配套有限公司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济南市勘察测绘研究院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临沂宏业化工设备有限公司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山东玉玺仪器有限公司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烟台中金数据系统有限公司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山东国盾网信息科技有限公司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中惠地热（荣成）有限公司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乐陵市领航电子科技有限公司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GR202037000999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泰安鲁怡高分子材料有限公司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淄博格瑞水处理工程有限公司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山东惠泽达实业有限公司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山东微亚生物科技有限公司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潍坊裕元电子有限公司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济南同路医药科技发展有限公司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山东合众智远信息技术有限公司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烟台科大正信电气有限公司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山东润鹏种苗有限公司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山东金马首装饰材料有限公司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济南瑞丰生物工程有限公司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山东致群信息技术有限公司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山东北科新能源技术股份有限公司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日照兄弟机械有限公司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山东金洲科瑞节能科技有限公司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潍坊先达化工有限公司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山东力文医疗器械有限公司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济南比木数模软件科技有限公司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山东奥琅能源科技有限公司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潍坊众成自动化设备有限公司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临沂市财金大数据有限公司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蓬莱万寿机械有限公司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山东江岳科技开发股份有限公司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山东正阳机械股份有限公司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绿源电动车（山东）有限公司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济宁联威车轮制造有限公司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烟台华东电子科技有限公司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济南盛泰电子科技有限公司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临沂玫德庚辰金属材料有限公司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山东泰利信医疗科技有限公司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山东滨州博莱威生物技术有限公司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山东华搜信息技术有限公司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山东富鑫汽车科技有限公司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烟台通用电力设备有限公司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烟台环球机床装备股份有限公司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潍坊歌尔电子有限公司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山东绿叶制药有限公司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山东万华塑编有限公司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银丰基因科技有限公司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山东华滋自动化技术股份有限公司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山东龙翼航空科技有限公司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山东云昂信息科技有限公司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山东省源通机械股份有限公司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烟台初心航空科技有限公司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山东名世机械股份有限公司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山东欧龙电子科技有限公司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豆黄金食品有限公司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山东方达机械有限公司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山东东辰瑞森新材料科技有限公司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GR202037001049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山东盛邦实业集团有限公司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诺伯特智能装备（山东）有限公司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寿光金远东变性淀粉有限公司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山东耀华特耐科技有限公司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济南企财通软件有限公司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山东九一生物科技股份有限公司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潍坊昌大建设集团有限公司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山东盛润胶带有限公司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山东优图机械制造有限公司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山东鸟人航空科技有限公司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GR202037001059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淄博大染坊丝绸集团有限公司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威海东茂智能科技有限公司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烟台市爱生活信息科技有限公司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山东联创精细化学品有限公司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烟台冰轮换热技术有限公司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济南蓝动激光技术有限公司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荣成蓝润生物科技有限公司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山东中瑞电气有限公司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山东动脉智能科技股份有限公司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GR202037001069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迪沙药业集团有限公司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山东富格琳遮阳科技有限公司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山东同泰维润食品科技股份有限公司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泰安巴夫巴夫农业科技有限公司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山东盈融电子商务有限公司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山东省华坤乡村振兴研究院有限责任公司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山东赤子城网络技术有限公司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山东鲁泰建材科技集团有限公司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山东十二学教育科技有限公司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山东新活新材料科技有限公司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GR202037001079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山东瀚海照明科技有限公司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潍坊门捷化工有限公司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山东黎宁科技新材料有限公司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济宁鑫科船舶科技开发有限公司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山东新和成药业有限公司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山东三晶照明科技有限公司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威海世源教育科技有限公司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山东工具制造有限公司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东营市沃格艾迪石油技术有限公司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山东双赢信息技术有限公司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GR202037001089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山东天虹纺织有限公司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威海瑞佳丽生物科技有限公司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山东创世达节能门窗科技股份有限公司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山东昊通节能服务股份有限公司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山东景飞科技有限公司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山东海特数控机床有限公司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山东萌芽网络科技有限公司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山东中天宇信信息技术有限公司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山东方星光电科技有限公司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山东劳兰电子科技有限公司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GR202037001099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山东能源重装集团鲁中装备制造有限公司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山东玺诺信息技术有限公司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山东沃华医药科技股份有限公司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济宁中农大化肥业股份有限公司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烟台力凯数控科技有限公司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东营植诚机电技术开发有限公司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山东瑞力生药业股份有限公司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山东亚信数据科技有限公司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山东玻科数控设备有限公司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华丰防水材料股份有限公司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GR202037001109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山东中南科莱空调设备有限公司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山东鑫亚格林鲍尔燃油系统有限公司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山东雄狮建筑装饰股份有限公司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山东祈锦光电科技有限公司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山东丰信科技发展有限公司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山东祺月集团有限公司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山东福尔沃农业装备股份有限公司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济南百川工业自动化设备有限公司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山东精久科技有限公司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山东承润防水材料股份有限公司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GR202037001119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山东质能新型材料有限公司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山东中顺新材料有限公司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烟台装企动力科技有限公司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潍坊宏鑫防水材料有限公司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山东金鸿新材料股份有限公司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济南德嘉石油装备有限公司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山东梁山通亚汽车制造有限公司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山东华世本全生物科技有限公司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山东鸿星新材料科技股份有限公司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济宁天和智能仪表有限责任公司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GR202037001129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山东本然生物科技有限公司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德州联合拓普复合材料科技有限公司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山东天星北斗信息科技有限公司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GR202037001132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1133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烟台中洲制药有限公司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GR202037001133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1134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博杜安（潍坊）动力有限公司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GR202037001134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1135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济南思克测试技术有限公司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GR202037001135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1136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山东金汇膜科技股份有限公司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GR202037001136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1137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烟台鲁银药业有限公司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GR202037001137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1138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百企慧企业管理咨询集团有限公司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GR202037001138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1139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橙色云设计有限公司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GR202037001139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1140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山重建机有限公司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GR202037001140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1141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山东熙恒信息科技有限公司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GR202037001141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1142</w:t>
            </w:r>
          </w:p>
        </w:tc>
        <w:tc>
          <w:tcPr>
            <w:tcW w:w="5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济南嵊灿网络科技有限公司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GR202037001142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D7150"/>
    <w:rsid w:val="44E363C1"/>
    <w:rsid w:val="785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2020-12-24T03:37:00Z</dcterms:created>
  <dc:creator>CH</dc:creator>
  <cp:lastModifiedBy>CH</cp:lastModifiedBy>
  <dcterms:modified xsi:type="dcterms:W3CDTF">2020-12-24T03:45:29Z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