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CD7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黑体" w:hAnsi="黑体" w:eastAsia="黑体" w:cs="黑体"/>
          <w:sz w:val="32"/>
          <w:szCs w:val="28"/>
        </w:rPr>
      </w:pPr>
      <w:r>
        <w:rPr>
          <w:rFonts w:hint="eastAsia" w:ascii="黑体" w:hAnsi="黑体" w:eastAsia="黑体" w:cs="黑体"/>
          <w:sz w:val="32"/>
          <w:szCs w:val="28"/>
          <w:lang w:val="en-US" w:eastAsia="zh-CN"/>
        </w:rPr>
        <w:t>附件</w:t>
      </w:r>
    </w:p>
    <w:p w14:paraId="7EA1AE52"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科技成果完成情况公示函</w:t>
      </w:r>
    </w:p>
    <w:p w14:paraId="4FB1A521"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F747E09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根据国家科技部和国家统计局关于科技成果登记的要求，本单位对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已经已经完成（结题、验收或评价的）XXX项成果进行成果登记公示。</w:t>
      </w:r>
    </w:p>
    <w:p w14:paraId="3D1898E3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公示时间：XXXX年X月X日——XXXX年X月X日。（5个工作日）</w:t>
      </w:r>
    </w:p>
    <w:p w14:paraId="202BE688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具体公示项目信息：</w:t>
      </w:r>
    </w:p>
    <w:tbl>
      <w:tblPr>
        <w:tblStyle w:val="3"/>
        <w:tblW w:w="967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9"/>
        <w:gridCol w:w="1701"/>
        <w:gridCol w:w="1600"/>
        <w:gridCol w:w="2205"/>
        <w:gridCol w:w="2580"/>
      </w:tblGrid>
      <w:tr w14:paraId="59030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89" w:type="dxa"/>
          </w:tcPr>
          <w:p w14:paraId="749F50B6">
            <w:pPr>
              <w:spacing w:line="54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成果名称</w:t>
            </w:r>
          </w:p>
        </w:tc>
        <w:tc>
          <w:tcPr>
            <w:tcW w:w="1701" w:type="dxa"/>
          </w:tcPr>
          <w:p w14:paraId="0558108E">
            <w:pPr>
              <w:spacing w:line="54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完成单位</w:t>
            </w:r>
          </w:p>
        </w:tc>
        <w:tc>
          <w:tcPr>
            <w:tcW w:w="1600" w:type="dxa"/>
          </w:tcPr>
          <w:p w14:paraId="4BFF7154">
            <w:pPr>
              <w:spacing w:line="54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完成人</w:t>
            </w:r>
          </w:p>
        </w:tc>
        <w:tc>
          <w:tcPr>
            <w:tcW w:w="2205" w:type="dxa"/>
          </w:tcPr>
          <w:p w14:paraId="280892C5">
            <w:pPr>
              <w:spacing w:line="54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成果完成日期</w:t>
            </w:r>
          </w:p>
        </w:tc>
        <w:tc>
          <w:tcPr>
            <w:tcW w:w="2580" w:type="dxa"/>
          </w:tcPr>
          <w:p w14:paraId="5A5434C0">
            <w:pPr>
              <w:spacing w:line="54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成果完成方式</w:t>
            </w:r>
          </w:p>
        </w:tc>
      </w:tr>
      <w:tr w14:paraId="56C05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589" w:type="dxa"/>
          </w:tcPr>
          <w:p w14:paraId="5EA161D6">
            <w:pPr>
              <w:spacing w:line="54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6D0F27A">
            <w:pPr>
              <w:spacing w:line="54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0" w:type="dxa"/>
          </w:tcPr>
          <w:p w14:paraId="07DFEBE6">
            <w:pPr>
              <w:spacing w:line="54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（填写全部完成人）</w:t>
            </w:r>
          </w:p>
        </w:tc>
        <w:tc>
          <w:tcPr>
            <w:tcW w:w="2205" w:type="dxa"/>
          </w:tcPr>
          <w:p w14:paraId="6CA8FD7F">
            <w:pPr>
              <w:spacing w:line="54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80" w:type="dxa"/>
          </w:tcPr>
          <w:p w14:paraId="6C6ABE77">
            <w:pPr>
              <w:spacing w:line="54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（结题、验收或评价）</w:t>
            </w:r>
          </w:p>
        </w:tc>
      </w:tr>
      <w:tr w14:paraId="38F5E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89" w:type="dxa"/>
          </w:tcPr>
          <w:p w14:paraId="2B474815">
            <w:pPr>
              <w:spacing w:line="54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DD78F17">
            <w:pPr>
              <w:spacing w:line="54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0" w:type="dxa"/>
          </w:tcPr>
          <w:p w14:paraId="2851D529">
            <w:pPr>
              <w:spacing w:line="54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5" w:type="dxa"/>
          </w:tcPr>
          <w:p w14:paraId="6D59CC80">
            <w:pPr>
              <w:spacing w:line="54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80" w:type="dxa"/>
          </w:tcPr>
          <w:p w14:paraId="4A7CE49D">
            <w:pPr>
              <w:spacing w:line="54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4EC9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89" w:type="dxa"/>
          </w:tcPr>
          <w:p w14:paraId="6024E791">
            <w:pPr>
              <w:spacing w:line="54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012EEBB">
            <w:pPr>
              <w:spacing w:line="54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0" w:type="dxa"/>
          </w:tcPr>
          <w:p w14:paraId="067235F1">
            <w:pPr>
              <w:spacing w:line="54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5" w:type="dxa"/>
          </w:tcPr>
          <w:p w14:paraId="47EFFCD3">
            <w:pPr>
              <w:spacing w:line="54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80" w:type="dxa"/>
          </w:tcPr>
          <w:p w14:paraId="4D2E1CCF">
            <w:pPr>
              <w:spacing w:line="54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0A530FAE"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公示结果：该成果材料真实可靠，产权清晰，成果完成人员、完成单位真实无误。成果公示期间无任何异议。特此证明。（加盖单位公章处）</w:t>
      </w:r>
    </w:p>
    <w:p w14:paraId="7F058214">
      <w:pPr>
        <w:spacing w:line="54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6C0A7822">
      <w:pPr>
        <w:spacing w:line="54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5B646230">
      <w:pPr>
        <w:spacing w:line="540" w:lineRule="exact"/>
        <w:ind w:firstLine="6400" w:firstLineChars="20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XXX单位</w:t>
      </w:r>
    </w:p>
    <w:p w14:paraId="58152670">
      <w:pPr>
        <w:spacing w:line="540" w:lineRule="exact"/>
        <w:ind w:firstLine="6720" w:firstLineChars="2100"/>
        <w:rPr>
          <w:rFonts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日期</w:t>
      </w:r>
    </w:p>
    <w:p w14:paraId="710B4F5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4748C8"/>
    <w:rsid w:val="344748C8"/>
    <w:rsid w:val="6607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eastAsia="仿宋_GB2312" w:asciiTheme="minorAscii" w:hAnsiTheme="minorAscii" w:cstheme="minorBidi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2026-01-23T03:11:00Z</dcterms:created>
  <dc:creator>康晓慧</dc:creator>
  <cp:lastModifiedBy>康晓慧</cp:lastModifiedBy>
  <dcterms:modified xsi:type="dcterms:W3CDTF">2026-01-23T03:11:50Z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84F1B7F8A8AF4A37BB3C814C1E7C2A4F_11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