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shd w:val="clear"/>
        </w:rPr>
        <w:t>省级科技计划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项目验收预申请表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计划类别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承担单位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参与单位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项目负责人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实施期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56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月—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5" w:hRule="atLeast"/>
        </w:trPr>
        <w:tc>
          <w:tcPr>
            <w:tcW w:w="8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我单位牵头承担的“项目名称”（项目编号）截至2026年12月31日实施期已满，已完成项目各项研究任务目标，符合项目验收条件，现申请纳入2026年度项目综合绩效评价（验收）计划。我单位承诺：按期参加项目验收；如未按期参加项目验收，自愿接受省科技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shd w:val="clear"/>
              </w:rPr>
              <w:t>阶段性取消申报参与资格、撤销项目立项等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相关处理措施。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84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92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92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申请单位：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880" w:firstLineChars="2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审核意见</w:t>
            </w:r>
          </w:p>
        </w:tc>
        <w:tc>
          <w:tcPr>
            <w:tcW w:w="7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经审核，项目符合验收条件，同意验收预申请。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年   月   日</w:t>
            </w:r>
          </w:p>
        </w:tc>
      </w:tr>
    </w:tbl>
    <w:p>
      <w:pPr>
        <w:jc w:val="left"/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BDC99-C871-48E6-BD28-7816F6BABB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4FF67A3-E175-4959-B926-080A45FC715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62FC78-E2A9-4716-8749-B4E300E23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611298"/>
    <w:rsid w:val="0C545441"/>
    <w:rsid w:val="120D2B40"/>
    <w:rsid w:val="23BE21BE"/>
    <w:rsid w:val="2ABA68EF"/>
    <w:rsid w:val="2B3E3767"/>
    <w:rsid w:val="2C090010"/>
    <w:rsid w:val="3E097FAC"/>
    <w:rsid w:val="47F6211F"/>
    <w:rsid w:val="689D74F6"/>
    <w:rsid w:val="74820346"/>
    <w:rsid w:val="74F61AF8"/>
    <w:rsid w:val="7A933EDA"/>
    <w:rsid w:val="7CBF18BC"/>
    <w:rsid w:val="7D3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1</Pages>
  <Words>230</Words>
  <Characters>238</Characters>
  <Lines>0</Lines>
  <Paragraphs>0</Paragraphs>
  <TotalTime>81</TotalTime>
  <ScaleCrop>false</ScaleCrop>
  <LinksUpToDate>false</LinksUpToDate>
  <CharactersWithSpaces>285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2026-05-07T18:44:00Z</dcterms:created>
  <dc:creator>宽心舍得 maoyn</dc:creator>
  <cp:lastModifiedBy>Administrator</cp:lastModifiedBy>
  <cp:lastPrinted>2026-05-08T08:48:00Z</cp:lastPrinted>
  <dcterms:modified xsi:type="dcterms:W3CDTF">2026-07-06T06:02:54Z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96064F4270194E18BB2BB4EBD3B456E3</vt:lpwstr>
  </property>
  <property fmtid="{D5CDD505-2E9C-101B-9397-08002B2CF9AE}" pid="4" name="KSOTemplateDocerSaveRecord">
    <vt:lpwstr>eyJoZGlkIjoiYmUzNmY3ZDE3NGY4ODAxNTUxZGI5NmFhZDExY2I2ODAiLCJ1c2VySWQiOiIzNTI2MDI0NDMifQ==</vt:lpwstr>
  </property>
</Properties>
</file>