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</w:p>
    <w:p>
      <w:pPr>
        <w:spacing w:after="100" w:afterAutospacing="1" w:line="520" w:lineRule="exact"/>
        <w:jc w:val="center"/>
        <w:rPr>
          <w:rFonts w:hint="default" w:ascii="Times New Roman" w:hAnsi="Times New Roman" w:eastAsia="方正小标宋简体" w:cs="Times New Roman"/>
          <w:kern w:val="0"/>
          <w:szCs w:val="21"/>
        </w:rPr>
      </w:pPr>
      <w:r>
        <w:rPr>
          <w:rFonts w:hint="default" w:ascii="Times New Roman" w:hAnsi="Times New Roman" w:eastAsia="方正小标宋简体" w:cs="Times New Roman"/>
          <w:kern w:val="0"/>
          <w:szCs w:val="21"/>
        </w:rPr>
        <w:t>山东省202</w:t>
      </w:r>
      <w:r>
        <w:rPr>
          <w:rFonts w:hint="eastAsia" w:ascii="Times New Roman" w:hAnsi="Times New Roman" w:eastAsia="方正小标宋简体" w:cs="Times New Roman"/>
          <w:kern w:val="0"/>
          <w:szCs w:val="21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kern w:val="0"/>
          <w:szCs w:val="21"/>
        </w:rPr>
        <w:t>年第</w:t>
      </w:r>
      <w:r>
        <w:rPr>
          <w:rFonts w:hint="eastAsia" w:ascii="Times New Roman" w:hAnsi="Times New Roman" w:eastAsia="方正小标宋简体" w:cs="Times New Roman"/>
          <w:kern w:val="0"/>
          <w:szCs w:val="21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kern w:val="0"/>
          <w:szCs w:val="21"/>
        </w:rPr>
        <w:t>批拟更名高新技术企业名单</w:t>
      </w:r>
    </w:p>
    <w:tbl>
      <w:tblPr>
        <w:tblStyle w:val="3"/>
        <w:tblW w:w="137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674"/>
        <w:gridCol w:w="6046"/>
        <w:gridCol w:w="2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原企业名称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更名后企业名称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山东金森新型建材有限公司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山东金森建材有限公司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GR202137000390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章丘市昌东锻造有限公司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山东昌东锻造有限公司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GR202237007513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济南西门子变压器有限公司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济南西门子能源变压器有限公司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GR202137002720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山东莱钢鲁碧绿色建筑科技有限公司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山东鲁碧绿色建筑科技有限公司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GR202137000814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山东万豪肥业有限公司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山东万豪作物科学有限公司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山东绿屏工业消防设备有限公司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山东绿屏盛泰机械科技有限公司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GR202137000551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济南百易环保科技有限公司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山东百易智能装备股份有限公司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GR202337003501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山东金太阳设备制造有限公司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山东金太阳工业设备集团有限公司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GR202237000286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山东博莱威智能科技有限公司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山东博莱威智能制造有限公司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GR202337006280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山东省地矿工程勘察院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山东省水工环地质工程有限公司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GR202137002042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山东省地质矿产勘查开发局八〇一水文地质工程地质大队（山东省地矿工程勘察院）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山东省地矿工程勘察院（山东省地质矿产勘查开发局八〇一水文地质工程地质大队）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GR202337006392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济南鼎拓电气有限公司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山东鼎拓电气有限公司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GR202237004547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山东济电德能电气设备有限公司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山东济电德能电气集团有限公司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GR202337009340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济南青云机械设备有限公司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山东青云装备科技有限公司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GR202137005042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济南栋源水泥制品有限公司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山东栋源建筑节能科技有限公司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GR202237005873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山东创宇环保科技有限公司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山东创宇能源科技股份有限公司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GR202337006224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水发物联科技有限公司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鲁控数字技术（山东）有限公司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GR202133000311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济南慧吉文化传媒有限公司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山东慧吉文化科技有限公司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GR202137004363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济南华润信息咨询有限公司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山东千初地理信息有限公司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GR202337001649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山东信飞信息咨询有限公司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济南信飞信息咨询有限公司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GR202237005701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山东飞讯云信息技术有限公司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灵工网（山东）信息科技有限公司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GR202237001114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山东辰轩阀门制造有限公司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山东辰轩智能制造有限公司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GR202237000211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济钢防务技术有限公司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山东济钢空天</w:t>
            </w:r>
            <w:r>
              <w:rPr>
                <w:rStyle w:val="6"/>
                <w:b w:val="0"/>
                <w:bCs w:val="0"/>
                <w:color w:val="auto"/>
                <w:lang w:val="en-US" w:eastAsia="zh-CN" w:bidi="ar"/>
              </w:rPr>
              <w:t>产业</w:t>
            </w:r>
            <w:r>
              <w:rPr>
                <w:rStyle w:val="7"/>
                <w:b w:val="0"/>
                <w:bCs w:val="0"/>
                <w:color w:val="auto"/>
                <w:lang w:val="en-US" w:eastAsia="zh-CN" w:bidi="ar"/>
              </w:rPr>
              <w:t>发展有限公司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GR202137000056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山东科苑创业服务有限公司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山东浪潮科苑数字科技有限公司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GR202137003723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济南永福泰机械设备有限公司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山东永福泰智能制造有限公司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GR202337004145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山东奥华体育产业有限公司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山东奥华建设工程有限公司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GR202237006885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山东万腾电子科技有限公司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山东万腾数字科技有限公司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GR202237003303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山东水发环境治理有限公司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山东环发环境治理有限公司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GR202137003100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山东高</w:t>
            </w:r>
            <w:r>
              <w:rPr>
                <w:rStyle w:val="6"/>
                <w:b w:val="0"/>
                <w:bCs w:val="0"/>
                <w:color w:val="auto"/>
                <w:lang w:val="en-US" w:eastAsia="zh-CN" w:bidi="ar"/>
              </w:rPr>
              <w:t>新</w:t>
            </w:r>
            <w:r>
              <w:rPr>
                <w:rStyle w:val="8"/>
                <w:b w:val="0"/>
                <w:bCs w:val="0"/>
                <w:color w:val="auto"/>
                <w:lang w:val="en-US" w:eastAsia="zh-CN" w:bidi="ar"/>
              </w:rPr>
              <w:t>岩土科技有限公司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山东高速基础工程有限公司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GR202137002764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山东五洲电力工程有限公司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山东有宝电力工程有限公司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GR202337001662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济南将星信息科技有限公司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山东将星信息科技有限公司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GR202137002403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济南宜明医疗科技有限公司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宜明（济南）生物科技有限公司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GR202337000232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山东向明环保科技有限公司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山东向明数智物联科技有限公司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GR202137003773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济南金威刻科技发展有限公司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济南金威刻激光科技股份有限公司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GR202337003068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山东邦世电气有限公司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山东邦世电气科技有限公司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GR202337004665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水发智慧农业科技有限公司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浪潮智慧生态科技（山东）有限公司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GR202237004787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山东风顺制冷科技集团有限公司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风顺冷热科技集团有限公司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GR202337002409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山东八宇网络科技有限公司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八宇健康科技集团有限公司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GR202137000516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山东牧马人测绘技术有限公司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牧马人（山东）勘察测绘集团有限公司  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山东易方达建设项目管理有限公司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山东易方达建设管理集团有限公司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GR202237003878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山东华东电脑科技有限公司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山东象临科技有限公司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GR202137003110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山东鲁新设计工程有限公司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山东鲁新设计工程股份有限公司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GR202137004372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山东互联网医保大健康集团有限公司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山东扁鹊互联网大健康集团有限公司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GR202137006741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山东大成环境修复有限公司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中化环境修复（山东）有限公司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GR202137004530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山东中自仪测控技术有限公司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山东中自仪智能科技有限公司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GR202337002348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山东润鲁建筑材料检测技术服务有限公司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润鲁智科检验集团有限公司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GR202137006366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淄博铭博风机有限公司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淄博铭博风机股份有限公司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GR202337001079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山东英科环保再生资源股份有限公司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英科再生资源股份有限公司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GR202337006986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山东蓝星东大有限公司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中化东大（淄博）有限公司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GR202137001224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淄博建伟工程设计股份有限公司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山东建伟工程设计股份有限公司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GR202237006409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淄博锦源生物科技有限公司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淄博锦源生物科技股份有限公司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GR202137001197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山东中福致为新材料有限公司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山东中福赫达新材料科技有限公司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GR202137005560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淄博泰维软件有限公司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山东泰维数科软件有限责任公司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GR202337000746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山东高速岩土工程有限公司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山东高新岩土工程有限公司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GR202137005176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淄博三锐陶瓷科技有限公司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山东三锐新材料科技有限公司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GR202137004841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淄博龙华化工设备有限公司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山东龙华化工设备有限公司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GR202137001311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东开数科（山东）产业园有限公司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东开数科（山东）产业园股份有限公司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GR202237000816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东营市勘察测绘院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东营市勘察测绘院有限公司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GR202337002212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滨州市广友化工有限公司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广友（山东）能源科技有限公司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GR202337000459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胜利油田检测评价研究有限公司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中石化（山东）检测评价研究有限公司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GR202237000218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东营鼎泰能源科技有限公司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山东鼎鸿安全科技有限公司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GR202237002857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东营市延旭环保科技有限公司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山东延旭能源科技集团有限公司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GR202337003626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烟台市飞龙建筑幕墙门窗有限公司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烟台飞龙绿色建材科技有限公司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GR202137004124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博格华纳燃油系统（烟台）有限公司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费尼亚德尔福汽车系统（烟台）有限公司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GR202137000360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莱阳市桥安机械配件有限公司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烟台桥安传动有限公司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GR202337003573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山东康泰实业有限公司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山东康泰智能科技股份有限公司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GR202337002656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山东弘宇农机股份有限公司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山东弘宇精机股份有限公司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GR202237006257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山东悦龙橡塑科技有限公司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山东悦龙橡塑科技股份有限公司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GR202237007840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山东雷人计算机技术有限公司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中超越（山东）数字科技集团有限公司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GR202337006423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烟台星辉劳斯堡液压机械有限公司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山东星辉液压设备有限公司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GR202137001384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烟台金桥优尼科新材料科技有限公司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烟台万华节能环保新材料有限公司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GR202337000821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山东埃尔派粉体科技有限公司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山东埃尔派粉体科技股份有限公司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GR202137003215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山东盛宝玻璃钢集团有限公司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山东盛宝复合材料科技有限公司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GR202137004474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山东盛祥动力有限责任公司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山东盛祥智能制造有限公司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安丘华涛食品有限公司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山东华涛食品有限公司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GR202237005989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潍坊旭辉玻璃有限公司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山东旭辉玻璃科技有限公司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GR202237001323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山东振泰集团股份有限公司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山东振泰集团有限公司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GR202237003662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山东方科仪器有限公司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山东来因光电科技有限公司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GR202337005328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尚达叁陆玖信息科技股份有限公司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数沃信息技术（山东）有限责任公司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GR202137006684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山东中创文化创意产业集团有限公司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山东中创数字技术集团有限公司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GR202337008501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钢研集团稀土科技有限公司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中稀（寿光）资源科技有限公司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GR202237004817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百乐暖压力容器（寿光）有限公司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寿光市科宁压力容器有限公司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GR202237007525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潍坊市天源环保科技有限公司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山东省天源环保科技有限公司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GR202137000252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山东永创材料科技有限公司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山东永创材料科技股份有限公司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GR202137002203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山东益利油漆有限公司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山东元悦新材料有限公司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GR202337003130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潍坊安和机械设备有限公司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山东安和磁电科技有限公司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GR202237006637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潍坊思源环保设备有限公司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山东思源环保设备有限公司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GR202137006721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潍坊富乐新材料有限公司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山东卡孚乐高分子材料有限公司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GR202337007880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济宁长兴塑料助剂有限公司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山东长兴塑料助剂股份有限公司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GR202337006655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山东铭泰医疗设备集团有限公司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铭泰医疗生物科技集团有限公司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GR202137002313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山东金利康面粉有限公司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山东金利康食品科技股份有限公司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GR202337003154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山东大卫生态食品工业集团有限公司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山东大卫生态食品工业股份有限公司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GR202137003972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山东艾德姆机电有限公司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山东艾德姆智能科技股份有限公司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GR202237005485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山东兖煤黑豹电气科技有限公司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山东黑豹电气科技有限公司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GR202337001859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济宁聚能热力保温建材有限公司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山东聚能控股集团有限公司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GR202337000390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山东经典重工集团股份有限公司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经典重工集团股份有限公司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GR202337004077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山东华春新能源有限公司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山东汉瓦新能源有限公司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C48"/>
                <w:kern w:val="0"/>
                <w:sz w:val="22"/>
                <w:szCs w:val="22"/>
                <w:u w:val="none"/>
                <w:lang w:val="en-US" w:eastAsia="zh-CN" w:bidi="ar"/>
              </w:rPr>
              <w:t>GR202337003910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山东福特尔地毯有限公司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山东福特尔新材料科技有限公司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GR202137002522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兖矿科蓝凯美特化工有限公司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山东科蓝新材料科技有限公司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GR202237007649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济宁宏迪车业有限公司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山东金昂电动科技有限公司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GR202137003915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嘉祥秋收种业有限公司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山东秋收种业有限公司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GR202137001817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山东康姆勒发电机有限公司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山东康姆勒电力集团有限公司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GR202337005104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山东众兴汽车配件有限公司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GR202237002688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山东楷益塑业科技有限公司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山东楷益新材料科技有限公司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GR202137001191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嘉祥县嘉鑫工程机械有限公司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山东嘉鑫工程机械有限公司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GR202137005492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山东瑞能新能源有限公司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山东瑞能电气集团股份有限公司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GR202137000819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山东赛瓦特动力设备有限公司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赛瓦特（山东）动力科技股份有限公司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GR202337002225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济宁天硕信息科技有限公司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山东天硕信息科技有限公司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GR202237007665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济宁航大通用航空有限公司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山东航大楼宇工程有限公司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GR202237007049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山东泗水奔腾机械有限公司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山东奔腾机械股份有限公司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GR202137003909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山东德曼医疗设备有限公司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山东德曼医疗设备集团有限公司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GR202137000751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山东省嘉禾悦家装饰工程有限公司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嘉和智悦（山东）建筑装饰设计工程有限公司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GR202337007051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山东鲁润环保工程有限公司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得利满技术有限公司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GR202337006763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泰安博威科教装备有限公司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山东博威装备科技有限公司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GR202137004916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泰安市乾园肥业有限公司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山东乾园肥业有限公司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GR202237001939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山东云宇制动器股份有限公司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山东云宇制动器有限公司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GR202137002803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山东安冷新材料科技有限公司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山东安能新材料科技有限公司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GR202237003950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山东泰乐源农业科技有限公司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山东泰乐源食品科技股份有限公司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GR202137006631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泰安亚荣生物科技有限公司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山东亚荣化学股份有限公司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GR202237001952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宇祺（山东）智能装备有限公司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宇祺智能装备有限公司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GR202137001185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天路信息技术（山东）有限公司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天路信息技术（泰安）有限公司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GR202337008224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威海银河生物技术有限公司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威海银河生物技术股份有限公司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GR202137002010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山东比特旅游科技有限公司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山东比特数字科技有限公司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GR202137001937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山东普泰信息工程有限公司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山东普泰信息科技有限公司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GR202137000715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大驰智能房车（日照）有限公司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大驰智能汽车（日照）有限公司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GR202337005263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山东乐成佳纺服装有限公司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乐成供应链（日照）有限公司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GR202137006008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山东中豪液压股份有限公司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山东中豪液压有限公司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GR202137007085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山东晟华管业科技有限公司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山东晟华管业科技股份有限公司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GR202137005830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山东普瑞玛模板有限公司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山东普瑞玛建筑模板股份有限公司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GR202137006332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日照三人行环保科技有限公司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山东三人行环保科技有限公司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GR202137005607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日照大正焊接材料有限公司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日照金泽新材料科技有限公司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GR202137003105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日照源立泵业有限公司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源立水务（山东）有限公司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GR202137003735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临沂旺利达彩涂有限公司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山东旺利达新材料科技有限公司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GR202137000362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临沂骏驰铝业有限公司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临沂骏驰新材料有限公司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GR202237007613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德州新景环境科技有限公司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山东新景环境科技股份有限公司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GR202337001653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朗诚农业科技（山东）有限公司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山东朗诚农业科技股份有限公司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GR202337005081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德州市公路工程总公司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德达交通建设发展集团有限公司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GR202337003322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德州威诺冷暖设备有限公司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山东威诺冷暖设备股份有限公司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GR202137001063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山东龙昌动物保健品有限公司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山东龙昌动物保健品股份有限公司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GR202337002999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山东鲁力药化设备制造安装有限公司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山东鲁力化工机械股份有限公司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GR202337000325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山东银盾金属制品有限公司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山东银盾实业股份有限公司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GR202137006387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山东兴恒环境科技集团有限公司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兴恒环境科技集团有限公司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GR202237003480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夏津县辉曜汽车零部件有限公司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夏津县辉耀汽车零部件有限公司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GR202237007342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乐陵市禾田电动车零部件有限公司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山东禾田动力科技有限公司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GR202337002851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山东一诺生物质材料有限公司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山东一诺生物质材料股份有限公司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GR202337004285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山东诚润伟业网络科技有限公司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诚润科技股份有限公司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GR202137006756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无棣珍康生物科技有限公司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珍康（山东）生物科技有限公司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GR202137001256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博兴天竹菌剂生物科技有限公司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山东天竹绿秾生物科技有限公司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GR202237002603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滨州裕能化工有限公司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滨州裕能电子材料股份有限公司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GR202237007101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山东博济医药科技有限公司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山东汇成生物医药科技有限公司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GR202237001308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山东大智企业管理有限公司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菏泽大智企业管理有限公司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GR202337004423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曹县美饰佳装饰材料有限公司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山东美饰佳装饰材料有限公司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GR202337005482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兼职（山东）信息技术有限公司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副业网（山东）信息技术有限公司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GR202237002747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山东微图信息服务有限公司</w:t>
            </w:r>
          </w:p>
        </w:tc>
        <w:tc>
          <w:tcPr>
            <w:tcW w:w="6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山东微图软件开发有限公司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GR202137000408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A123919"/>
    <w:rsid w:val="4A123919"/>
    <w:rsid w:val="5713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customStyle="1" w:styleId="6">
    <w:name w:val="font61"/>
    <w:basedOn w:val="4"/>
    <w:autoRedefine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7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2024-05-20T07:45:00Z</dcterms:created>
  <dc:creator>'Always</dc:creator>
  <cp:lastModifiedBy>'Always</cp:lastModifiedBy>
  <dcterms:modified xsi:type="dcterms:W3CDTF">2024-05-20T07:45:49Z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0A32761F3BF842A1BBEC7C2C9EBB2AFD_11</vt:lpwstr>
  </property>
</Properties>
</file>