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科技成果汇总表</w:t>
      </w:r>
    </w:p>
    <w:tbl>
      <w:tblPr>
        <w:tblStyle w:val="4"/>
        <w:tblpPr w:leftFromText="180" w:rightFromText="180" w:vertAnchor="page" w:horzAnchor="margin" w:tblpY="348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142"/>
        <w:gridCol w:w="2957"/>
        <w:gridCol w:w="2682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报送单位名称：（盖章）　　　</w:t>
            </w:r>
            <w:r>
              <w:rPr>
                <w:rFonts w:hint="eastAsia"/>
                <w:spacing w:val="-10"/>
                <w:szCs w:val="21"/>
              </w:rPr>
              <w:t>　　　   　</w:t>
            </w:r>
            <w:r>
              <w:rPr>
                <w:rFonts w:hint="eastAsia"/>
                <w:b/>
                <w:spacing w:val="-10"/>
                <w:szCs w:val="21"/>
              </w:rPr>
              <w:t>　联系人：                           联系电话：　　　　</w:t>
            </w:r>
            <w:r>
              <w:rPr>
                <w:b/>
                <w:spacing w:val="-10"/>
                <w:szCs w:val="21"/>
              </w:rPr>
              <w:t xml:space="preserve">                      </w:t>
            </w:r>
            <w:r>
              <w:rPr>
                <w:rFonts w:hint="eastAsia"/>
                <w:b/>
                <w:spacing w:val="-10"/>
                <w:szCs w:val="21"/>
              </w:rPr>
              <w:t>填报日期：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序号</w:t>
            </w: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成果名称</w:t>
            </w: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完成单位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完成人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pacing w:val="-10"/>
                <w:szCs w:val="21"/>
              </w:rPr>
            </w:pPr>
            <w:r>
              <w:rPr>
                <w:rFonts w:hint="eastAsia"/>
                <w:b/>
                <w:spacing w:val="-10"/>
                <w:szCs w:val="21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pacing w:val="-1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7"/>
    <w:rsid w:val="00302690"/>
    <w:rsid w:val="00316CBC"/>
    <w:rsid w:val="003F714B"/>
    <w:rsid w:val="00436DBD"/>
    <w:rsid w:val="00513A81"/>
    <w:rsid w:val="00694B2D"/>
    <w:rsid w:val="00713967"/>
    <w:rsid w:val="00B34A54"/>
    <w:rsid w:val="00C97CC7"/>
    <w:rsid w:val="00E74F78"/>
    <w:rsid w:val="00ED5C49"/>
    <w:rsid w:val="1424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2019-11-19T03:24:00Z</dcterms:created>
  <dc:creator>Windows 用户</dc:creator>
  <cp:lastModifiedBy>星星失眠数人头</cp:lastModifiedBy>
  <dcterms:modified xsi:type="dcterms:W3CDTF">2021-02-20T03:44:12Z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