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68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9C6569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29E3E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大型科研仪器开放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共享工作典型案例</w:t>
      </w:r>
    </w:p>
    <w:p w14:paraId="4BBE1EE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撰写提纲</w:t>
      </w:r>
    </w:p>
    <w:p w14:paraId="5575CE4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******（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主管部门名称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 w14:paraId="5338C9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1B99A5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总体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情况</w:t>
      </w:r>
    </w:p>
    <w:p w14:paraId="1A95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包括推进大型科研仪器开放共享、创新券兑付、服务企业等相关情况介绍。</w:t>
      </w:r>
    </w:p>
    <w:p w14:paraId="11D9B0FD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、经验做法</w:t>
      </w:r>
    </w:p>
    <w:p w14:paraId="55BA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包括但不限于在机制创新、配套政策、政策宣传、仪器入网、创新券兑付、供需服务等方面的特色做法、先进经验等。无需面面俱到，但须提炼、总结出特色做法。</w:t>
      </w:r>
    </w:p>
    <w:p w14:paraId="2D24FB01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43FE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联系方式：</w:t>
      </w:r>
    </w:p>
    <w:p w14:paraId="2BC3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姓名：***，电话：*******  邮箱：*******</w:t>
      </w:r>
    </w:p>
    <w:p w14:paraId="051D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pacing w:val="0"/>
          <w:kern w:val="0"/>
          <w:sz w:val="32"/>
          <w:szCs w:val="32"/>
          <w:lang w:val="en-US" w:eastAsia="zh-CN"/>
        </w:rPr>
        <w:t>地址：山东省**市**区***</w:t>
      </w:r>
    </w:p>
    <w:p w14:paraId="12B1AB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8DA36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D0E85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5F07C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12D0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6D78A-F31A-4F91-9DE3-6C20BFB0C6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8EAA72-F113-4355-96FD-FAC2EA753AC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6DB78F-F24D-4C58-837F-E61A93E108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A41EDD-448A-4165-8436-245A3463D2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65571B6-75D0-4048-860B-32CE04E13A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058CE"/>
    <w:rsid w:val="339058CE"/>
    <w:rsid w:val="688C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2025-05-14T09:28:00Z</dcterms:created>
  <dc:creator>马德营</dc:creator>
  <cp:lastModifiedBy>马德营</cp:lastModifiedBy>
  <dcterms:modified xsi:type="dcterms:W3CDTF">2025-05-14T09:31:14Z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79B1EC73F54E4585BB9203F382E1C829_11</vt:lpwstr>
  </property>
  <property fmtid="{D5CDD505-2E9C-101B-9397-08002B2CF9AE}" pid="4" name="KSOTemplateDocerSaveRecord">
    <vt:lpwstr>eyJoZGlkIjoiNzRmY2IyMDU4YzFmYTk4NGE5YTVjYTcwMTk5YTBjNzciLCJ1c2VySWQiOiIyMDQ5NTc4OTIifQ==</vt:lpwstr>
  </property>
</Properties>
</file>