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科技人才科普讲解团人员信息统计表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28"/>
          <w:szCs w:val="28"/>
        </w:rPr>
        <w:t>填报单位：</w:t>
      </w:r>
    </w:p>
    <w:tbl>
      <w:tblPr>
        <w:tblStyle w:val="3"/>
        <w:tblW w:w="14420" w:type="dxa"/>
        <w:tblInd w:w="-2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2"/>
        <w:gridCol w:w="1479"/>
        <w:gridCol w:w="2489"/>
        <w:gridCol w:w="4036"/>
        <w:gridCol w:w="2836"/>
        <w:gridCol w:w="21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atLeast"/>
        </w:trPr>
        <w:tc>
          <w:tcPr>
            <w:tcW w:w="140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黑体" w:hAnsi="黑体" w:eastAsia="黑体" w:cs="黑体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147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黑体" w:hAnsi="黑体" w:eastAsia="黑体" w:cs="黑体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sz w:val="28"/>
                <w:szCs w:val="28"/>
                <w:lang w:val="en-US" w:eastAsia="zh-CN"/>
              </w:rPr>
              <w:t>姓名</w:t>
            </w:r>
          </w:p>
        </w:tc>
        <w:tc>
          <w:tcPr>
            <w:tcW w:w="248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黑体" w:hAnsi="黑体" w:eastAsia="黑体" w:cs="黑体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sz w:val="28"/>
                <w:szCs w:val="28"/>
                <w:lang w:val="en-US" w:eastAsia="zh-CN"/>
              </w:rPr>
              <w:t>单位及职务职称</w:t>
            </w:r>
          </w:p>
        </w:tc>
        <w:tc>
          <w:tcPr>
            <w:tcW w:w="4036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黑体" w:hAnsi="黑体" w:eastAsia="黑体" w:cs="黑体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sz w:val="28"/>
                <w:szCs w:val="28"/>
                <w:lang w:val="en-US" w:eastAsia="zh-CN"/>
              </w:rPr>
              <w:t>研究领域</w:t>
            </w:r>
          </w:p>
        </w:tc>
        <w:tc>
          <w:tcPr>
            <w:tcW w:w="2836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黑体" w:hAnsi="黑体" w:eastAsia="黑体" w:cs="黑体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sz w:val="28"/>
                <w:szCs w:val="28"/>
                <w:lang w:val="en-US" w:eastAsia="zh-CN"/>
              </w:rPr>
              <w:t>联系方式</w:t>
            </w:r>
          </w:p>
        </w:tc>
        <w:tc>
          <w:tcPr>
            <w:tcW w:w="217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黑体" w:hAnsi="黑体" w:eastAsia="黑体" w:cs="黑体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sz w:val="28"/>
                <w:szCs w:val="28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1402" w:type="dxa"/>
            <w:noWrap w:val="0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479" w:type="dxa"/>
            <w:noWrap w:val="0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2489" w:type="dxa"/>
            <w:noWrap w:val="0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4036" w:type="dxa"/>
            <w:noWrap w:val="0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2836" w:type="dxa"/>
            <w:noWrap w:val="0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2178" w:type="dxa"/>
            <w:noWrap w:val="0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1402" w:type="dxa"/>
            <w:noWrap w:val="0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479" w:type="dxa"/>
            <w:noWrap w:val="0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2489" w:type="dxa"/>
            <w:noWrap w:val="0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4036" w:type="dxa"/>
            <w:noWrap w:val="0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2836" w:type="dxa"/>
            <w:noWrap w:val="0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2178" w:type="dxa"/>
            <w:noWrap w:val="0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1402" w:type="dxa"/>
            <w:noWrap w:val="0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479" w:type="dxa"/>
            <w:noWrap w:val="0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2489" w:type="dxa"/>
            <w:noWrap w:val="0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4036" w:type="dxa"/>
            <w:noWrap w:val="0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2836" w:type="dxa"/>
            <w:noWrap w:val="0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2178" w:type="dxa"/>
            <w:noWrap w:val="0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1402" w:type="dxa"/>
            <w:noWrap w:val="0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479" w:type="dxa"/>
            <w:noWrap w:val="0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2489" w:type="dxa"/>
            <w:noWrap w:val="0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4036" w:type="dxa"/>
            <w:noWrap w:val="0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2836" w:type="dxa"/>
            <w:noWrap w:val="0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2178" w:type="dxa"/>
            <w:noWrap w:val="0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1402" w:type="dxa"/>
            <w:noWrap w:val="0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479" w:type="dxa"/>
            <w:noWrap w:val="0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2489" w:type="dxa"/>
            <w:noWrap w:val="0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4036" w:type="dxa"/>
            <w:noWrap w:val="0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2836" w:type="dxa"/>
            <w:noWrap w:val="0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2178" w:type="dxa"/>
            <w:noWrap w:val="0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1402" w:type="dxa"/>
            <w:noWrap w:val="0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479" w:type="dxa"/>
            <w:noWrap w:val="0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2489" w:type="dxa"/>
            <w:noWrap w:val="0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4036" w:type="dxa"/>
            <w:noWrap w:val="0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2836" w:type="dxa"/>
            <w:noWrap w:val="0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2178" w:type="dxa"/>
            <w:noWrap w:val="0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402" w:type="dxa"/>
            <w:noWrap w:val="0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479" w:type="dxa"/>
            <w:noWrap w:val="0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2489" w:type="dxa"/>
            <w:noWrap w:val="0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4036" w:type="dxa"/>
            <w:noWrap w:val="0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2836" w:type="dxa"/>
            <w:noWrap w:val="0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2178" w:type="dxa"/>
            <w:noWrap w:val="0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</w:tbl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28"/>
          <w:szCs w:val="28"/>
        </w:rPr>
        <w:t>填表人：                        填表人联系电话：</w:t>
      </w:r>
    </w:p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0468BE"/>
    <w:rsid w:val="590468BE"/>
    <w:rsid w:val="75BD4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2021-07-05T11:21:00Z</dcterms:created>
  <dc:creator>10795</dc:creator>
  <cp:lastModifiedBy>10795</cp:lastModifiedBy>
  <dcterms:modified xsi:type="dcterms:W3CDTF">2021-07-05T11:22:14Z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0432BE99524D4F0F86E0289FB8C853D3</vt:lpwstr>
  </property>
</Properties>
</file>