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02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A43C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山东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省科技型中小企业创新能力提升工程（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先投后股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类）项目推荐汇总表</w:t>
      </w:r>
    </w:p>
    <w:bookmarkEnd w:id="0"/>
    <w:p w14:paraId="7CDB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主管部门（盖章）：                  主管部门联系人：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电话：</w:t>
      </w:r>
    </w:p>
    <w:tbl>
      <w:tblPr>
        <w:tblStyle w:val="10"/>
        <w:tblW w:w="601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05"/>
        <w:gridCol w:w="905"/>
        <w:gridCol w:w="981"/>
        <w:gridCol w:w="944"/>
        <w:gridCol w:w="1220"/>
        <w:gridCol w:w="1008"/>
        <w:gridCol w:w="1008"/>
        <w:gridCol w:w="1008"/>
        <w:gridCol w:w="1008"/>
        <w:gridCol w:w="1008"/>
        <w:gridCol w:w="938"/>
        <w:gridCol w:w="938"/>
        <w:gridCol w:w="938"/>
        <w:gridCol w:w="938"/>
        <w:gridCol w:w="1134"/>
      </w:tblGrid>
      <w:tr w14:paraId="3DF6F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5F06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33D3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41D5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2F76E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423F3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45F7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3F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2024年营业收入（万元）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64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2024年研发投入（万元）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D524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近三年平均研发投入金额（万元）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2E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近三年平均研发投入强度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DD30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近三年营收复合增长率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C412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2C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BD5F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申请股权资金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B63F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自筹资金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4D7A9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</w:tr>
      <w:tr w14:paraId="2FEA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7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C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1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A0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30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0C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A1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E81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92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A0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7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74784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1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B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3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2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BD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DA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0E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52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12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61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D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5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1F91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B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42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B1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23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07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49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F2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853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2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A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  <w:tr w14:paraId="3E56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6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D8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62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6A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B7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32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8E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89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B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</w:p>
        </w:tc>
      </w:tr>
    </w:tbl>
    <w:p w14:paraId="38EEB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4079E2-B156-4970-96F6-F6F0082448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296254-19CA-4DC5-ADB7-1D70781D0B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90CD9F-3C19-48DE-A53F-EF1E815A29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14097"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FC732C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414C7E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B62239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626DC8"/>
    <w:rsid w:val="2D9D235F"/>
    <w:rsid w:val="2E6A5435"/>
    <w:rsid w:val="2EB37960"/>
    <w:rsid w:val="2EE83CD0"/>
    <w:rsid w:val="2F77098D"/>
    <w:rsid w:val="2FB510EC"/>
    <w:rsid w:val="2FB92D54"/>
    <w:rsid w:val="306929CC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3D72DD"/>
    <w:rsid w:val="442E1B0B"/>
    <w:rsid w:val="44454625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92474A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5FC92739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7EE52BD"/>
    <w:rsid w:val="780600CD"/>
    <w:rsid w:val="78202DC7"/>
    <w:rsid w:val="78411105"/>
    <w:rsid w:val="78540E39"/>
    <w:rsid w:val="78850FF2"/>
    <w:rsid w:val="788B6808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226</Characters>
  <Lines>6</Lines>
  <Paragraphs>8</Paragraphs>
  <TotalTime>148</TotalTime>
  <ScaleCrop>false</ScaleCrop>
  <LinksUpToDate>false</LinksUpToDate>
  <CharactersWithSpaces>254</CharactersWithSpaces>
  <Application>WPS Office_12.1.0.21171_F1E327BC-269C-435d-A152-05C5408002CA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朱青</cp:lastModifiedBy>
  <cp:lastPrinted>2025-04-11T01:15:00Z</cp:lastPrinted>
  <dcterms:modified xsi:type="dcterms:W3CDTF">2025-04-28T06:25:37Z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9E1199E127CE4981BD4061DBEC16BE16_13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