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到期宣布失效的规范性文件目录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8"/>
        <w:tblW w:w="13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4593"/>
        <w:gridCol w:w="3003"/>
        <w:gridCol w:w="2412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3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发文字号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施行日期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有效期限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关于印发《山东省技术创新中心管理办法》的通知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鲁科字〔2017〕167号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2017年12月1日</w:t>
            </w: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2022年11月30日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关于印发《山东省文化和科技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融合示范基地认定管理办法》的通知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鲁科字〔2020〕104号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2020年11月23日</w:t>
            </w: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2022年12月31日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关于印发《山东省科技专家库管理办法（试行）》的通知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鲁科字〔2021〕9号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2021年1月18日</w:t>
            </w: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2023年1月17日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关于印发《山东省国际科技合作基地管理办法》的通知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鲁科字〔2018〕20号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2018年2月1日</w:t>
            </w: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2023年1月31日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关于印发《山东省院士工作站管理服务办法》的通知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鲁科字〔2020〕32号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2020年4月1日</w:t>
            </w: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2023年4月1日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关于印发《山东省重点实验室管理办法》的通知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鲁科字〔2018〕72号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2018年6月1日</w:t>
            </w: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2023年5月31日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关于印发《山东省科研基础设施和科研仪器开放共享管理办法》的通知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鲁科字〔2018〕97号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2018年8月22日</w:t>
            </w: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2023年8月21日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关于印发《山东省科技成果转化贷款贴息实施细则（暂行）》的通知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鲁科字〔2021〕82号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2021年9月1日</w:t>
            </w: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2023年8月31日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关于印发《山东省重点研发计划管理办法》的通知</w:t>
            </w:r>
          </w:p>
        </w:tc>
        <w:tc>
          <w:tcPr>
            <w:tcW w:w="3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鲁科字〔2017〕185号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2018年1月1日</w:t>
            </w: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2023年12月31日（提前宣布失效）</w:t>
            </w:r>
          </w:p>
        </w:tc>
      </w:tr>
    </w:tbl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63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hNTQyZjI5ZTk4Y2ViZjZiNmEzMWViZDM0N2YwMTQifQ=="/>
  </w:docVars>
  <w:rsids>
    <w:rsidRoot w:val="67332F2D"/>
    <w:rsid w:val="000E016D"/>
    <w:rsid w:val="00B67B06"/>
    <w:rsid w:val="026553FA"/>
    <w:rsid w:val="046B1E68"/>
    <w:rsid w:val="049A4750"/>
    <w:rsid w:val="04F3605A"/>
    <w:rsid w:val="05044E92"/>
    <w:rsid w:val="06B67CCA"/>
    <w:rsid w:val="084E1401"/>
    <w:rsid w:val="0A1246B0"/>
    <w:rsid w:val="0AC83568"/>
    <w:rsid w:val="0BF641CB"/>
    <w:rsid w:val="0C6626CA"/>
    <w:rsid w:val="0F026AA1"/>
    <w:rsid w:val="0F474788"/>
    <w:rsid w:val="12797DC6"/>
    <w:rsid w:val="142B42FC"/>
    <w:rsid w:val="157707EC"/>
    <w:rsid w:val="160A1304"/>
    <w:rsid w:val="17C64F14"/>
    <w:rsid w:val="19DC7FBE"/>
    <w:rsid w:val="1A4209CC"/>
    <w:rsid w:val="1D452DEC"/>
    <w:rsid w:val="20D16FD0"/>
    <w:rsid w:val="21D47658"/>
    <w:rsid w:val="21FE10D5"/>
    <w:rsid w:val="25BA1A2C"/>
    <w:rsid w:val="29E3609C"/>
    <w:rsid w:val="2A313327"/>
    <w:rsid w:val="2B597F39"/>
    <w:rsid w:val="2C22032B"/>
    <w:rsid w:val="2CB32F5B"/>
    <w:rsid w:val="2DEE0948"/>
    <w:rsid w:val="2E4C5B33"/>
    <w:rsid w:val="2EAD1C1B"/>
    <w:rsid w:val="2F61667B"/>
    <w:rsid w:val="2FF80F0A"/>
    <w:rsid w:val="302D171C"/>
    <w:rsid w:val="308E6BA1"/>
    <w:rsid w:val="31592B1D"/>
    <w:rsid w:val="318B61EE"/>
    <w:rsid w:val="332C08CB"/>
    <w:rsid w:val="345E63DC"/>
    <w:rsid w:val="34DC69AE"/>
    <w:rsid w:val="36264C1F"/>
    <w:rsid w:val="362836EC"/>
    <w:rsid w:val="38BD38B5"/>
    <w:rsid w:val="391C305D"/>
    <w:rsid w:val="39D358B2"/>
    <w:rsid w:val="3AF33541"/>
    <w:rsid w:val="3B911029"/>
    <w:rsid w:val="3CB10B9B"/>
    <w:rsid w:val="3F137E46"/>
    <w:rsid w:val="40CD5D50"/>
    <w:rsid w:val="42BD58A2"/>
    <w:rsid w:val="42C81A50"/>
    <w:rsid w:val="42E7269B"/>
    <w:rsid w:val="43002187"/>
    <w:rsid w:val="43803CDB"/>
    <w:rsid w:val="43B23633"/>
    <w:rsid w:val="4488553A"/>
    <w:rsid w:val="47A93EAE"/>
    <w:rsid w:val="47FC01B5"/>
    <w:rsid w:val="488230C9"/>
    <w:rsid w:val="49AF01CD"/>
    <w:rsid w:val="49C34A33"/>
    <w:rsid w:val="4BED4059"/>
    <w:rsid w:val="4F1633CA"/>
    <w:rsid w:val="515A17C0"/>
    <w:rsid w:val="51F779E0"/>
    <w:rsid w:val="527C3AC8"/>
    <w:rsid w:val="542459DD"/>
    <w:rsid w:val="54D85185"/>
    <w:rsid w:val="55D20806"/>
    <w:rsid w:val="587027C0"/>
    <w:rsid w:val="587159DE"/>
    <w:rsid w:val="58C07F2A"/>
    <w:rsid w:val="59651E6F"/>
    <w:rsid w:val="5A972FEE"/>
    <w:rsid w:val="5AB0759F"/>
    <w:rsid w:val="5C6E77B8"/>
    <w:rsid w:val="5E011F27"/>
    <w:rsid w:val="5EE06B06"/>
    <w:rsid w:val="5FBA01E9"/>
    <w:rsid w:val="64E50291"/>
    <w:rsid w:val="66010F6E"/>
    <w:rsid w:val="67332F2D"/>
    <w:rsid w:val="67581BDE"/>
    <w:rsid w:val="6B160A7F"/>
    <w:rsid w:val="6E021698"/>
    <w:rsid w:val="737361C4"/>
    <w:rsid w:val="77752FD1"/>
    <w:rsid w:val="77CA3DF5"/>
    <w:rsid w:val="7A99495C"/>
    <w:rsid w:val="7AD26045"/>
    <w:rsid w:val="7BA31E1F"/>
    <w:rsid w:val="7C315F6B"/>
    <w:rsid w:val="7C6D7368"/>
    <w:rsid w:val="7CA11F66"/>
    <w:rsid w:val="7CED09B6"/>
    <w:rsid w:val="7D7B413C"/>
    <w:rsid w:val="7DF974C7"/>
    <w:rsid w:val="7E7A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2104</Words>
  <Characters>2622</Characters>
  <Lines>0</Lines>
  <Paragraphs>0</Paragraphs>
  <TotalTime>2</TotalTime>
  <ScaleCrop>false</ScaleCrop>
  <LinksUpToDate>false</LinksUpToDate>
  <CharactersWithSpaces>2623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2022-09-07T06:50:00Z</dcterms:created>
  <dc:creator>Chanyelo°暖阳</dc:creator>
  <cp:lastModifiedBy>胡波</cp:lastModifiedBy>
  <cp:lastPrinted>2022-10-31T02:02:00Z</cp:lastPrinted>
  <dcterms:modified xsi:type="dcterms:W3CDTF">2023-11-06T06:58:04Z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8FD39F302F744A9CA15E8FDCFE56EFD6</vt:lpwstr>
  </property>
</Properties>
</file>