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6FBA5" w14:textId="51E50192" w:rsidR="008E39E6" w:rsidRDefault="00754A56">
      <w:pPr>
        <w:jc w:val="left"/>
        <w:rPr>
          <w:rFonts w:ascii="黑体" w:eastAsia="黑体" w:hAnsi="黑体" w:cs="黑体"/>
          <w:sz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附件</w:t>
      </w:r>
      <w:r w:rsidR="00E84F63">
        <w:rPr>
          <w:rFonts w:ascii="黑体" w:eastAsia="黑体" w:hAnsi="黑体" w:cs="黑体"/>
          <w:bCs/>
          <w:sz w:val="32"/>
          <w:szCs w:val="32"/>
        </w:rPr>
        <w:t>2</w:t>
      </w:r>
    </w:p>
    <w:p w14:paraId="29B0C8C7" w14:textId="334EAAA4" w:rsidR="008E39E6" w:rsidRDefault="00754A56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2021年度国家</w:t>
      </w:r>
      <w:r w:rsidR="00E84F63">
        <w:rPr>
          <w:rFonts w:ascii="方正小标宋简体" w:eastAsia="方正小标宋简体" w:hAnsi="方正小标宋简体" w:cs="方正小标宋简体" w:hint="eastAsia"/>
          <w:sz w:val="44"/>
          <w:szCs w:val="44"/>
        </w:rPr>
        <w:t>备案</w:t>
      </w:r>
      <w:proofErr w:type="gramStart"/>
      <w:r w:rsidR="00E84F63">
        <w:rPr>
          <w:rFonts w:ascii="方正小标宋简体" w:eastAsia="方正小标宋简体" w:hAnsi="方正小标宋简体" w:cs="方正小标宋简体" w:hint="eastAsia"/>
          <w:sz w:val="44"/>
          <w:szCs w:val="44"/>
        </w:rPr>
        <w:t>众创空间</w:t>
      </w:r>
      <w:proofErr w:type="gramEnd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推荐表</w:t>
      </w:r>
    </w:p>
    <w:p w14:paraId="7E1339FB" w14:textId="41631133" w:rsidR="008E39E6" w:rsidRDefault="00754A56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仿宋_GB2312" w:eastAsia="仿宋_GB2312" w:hAnsi="仿宋_GB2312" w:hint="eastAsia"/>
          <w:sz w:val="32"/>
          <w:szCs w:val="32"/>
        </w:rPr>
        <w:t>（由</w:t>
      </w:r>
      <w:r w:rsidR="006D1A09">
        <w:rPr>
          <w:rFonts w:ascii="仿宋_GB2312" w:eastAsia="仿宋_GB2312" w:hAnsi="仿宋_GB2312" w:hint="eastAsia"/>
          <w:sz w:val="32"/>
          <w:szCs w:val="32"/>
        </w:rPr>
        <w:t>各市科技</w:t>
      </w:r>
      <w:r>
        <w:rPr>
          <w:rFonts w:ascii="仿宋_GB2312" w:eastAsia="仿宋_GB2312" w:hAnsi="仿宋_GB2312" w:hint="eastAsia"/>
          <w:sz w:val="32"/>
          <w:szCs w:val="32"/>
        </w:rPr>
        <w:t>主管部门填写）</w:t>
      </w:r>
    </w:p>
    <w:tbl>
      <w:tblPr>
        <w:tblW w:w="14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2990"/>
        <w:gridCol w:w="1740"/>
        <w:gridCol w:w="1344"/>
        <w:gridCol w:w="2541"/>
        <w:gridCol w:w="2126"/>
        <w:gridCol w:w="2266"/>
        <w:gridCol w:w="1126"/>
      </w:tblGrid>
      <w:tr w:rsidR="002D035F" w14:paraId="5CEEA8DD" w14:textId="77777777" w:rsidTr="002D035F">
        <w:trPr>
          <w:trHeight w:val="598"/>
        </w:trPr>
        <w:tc>
          <w:tcPr>
            <w:tcW w:w="707" w:type="dxa"/>
            <w:vAlign w:val="center"/>
          </w:tcPr>
          <w:p w14:paraId="42A43B29" w14:textId="77777777" w:rsidR="002D035F" w:rsidRDefault="002D035F">
            <w:pPr>
              <w:jc w:val="center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推荐顺序</w:t>
            </w:r>
          </w:p>
        </w:tc>
        <w:tc>
          <w:tcPr>
            <w:tcW w:w="2990" w:type="dxa"/>
            <w:vAlign w:val="center"/>
          </w:tcPr>
          <w:p w14:paraId="5747F95E" w14:textId="47A65316" w:rsidR="002D035F" w:rsidRDefault="002D035F">
            <w:pPr>
              <w:jc w:val="center"/>
              <w:rPr>
                <w:rFonts w:ascii="仿宋_GB2312" w:eastAsia="仿宋_GB2312" w:hAnsi="仿宋_GB2312"/>
              </w:rPr>
            </w:pPr>
            <w:proofErr w:type="gramStart"/>
            <w:r>
              <w:rPr>
                <w:rFonts w:ascii="仿宋_GB2312" w:eastAsia="仿宋_GB2312" w:hAnsi="仿宋_GB2312" w:hint="eastAsia"/>
              </w:rPr>
              <w:t>众创空间</w:t>
            </w:r>
            <w:proofErr w:type="gramEnd"/>
            <w:r>
              <w:rPr>
                <w:rFonts w:ascii="仿宋_GB2312" w:eastAsia="仿宋_GB2312" w:hAnsi="仿宋_GB2312" w:hint="eastAsia"/>
              </w:rPr>
              <w:t>名称</w:t>
            </w:r>
          </w:p>
        </w:tc>
        <w:tc>
          <w:tcPr>
            <w:tcW w:w="1740" w:type="dxa"/>
            <w:vAlign w:val="center"/>
          </w:tcPr>
          <w:p w14:paraId="6808EA56" w14:textId="419DC0EC" w:rsidR="002D035F" w:rsidRDefault="002D035F">
            <w:pPr>
              <w:jc w:val="center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运营主体名称</w:t>
            </w:r>
          </w:p>
        </w:tc>
        <w:tc>
          <w:tcPr>
            <w:tcW w:w="1344" w:type="dxa"/>
            <w:vAlign w:val="center"/>
          </w:tcPr>
          <w:p w14:paraId="3912C12E" w14:textId="4BEC16E2" w:rsidR="002D035F" w:rsidRDefault="002D035F">
            <w:pPr>
              <w:jc w:val="center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成立时间</w:t>
            </w:r>
          </w:p>
        </w:tc>
        <w:tc>
          <w:tcPr>
            <w:tcW w:w="2541" w:type="dxa"/>
            <w:vAlign w:val="center"/>
          </w:tcPr>
          <w:p w14:paraId="1CF12C09" w14:textId="08B01AFB" w:rsidR="002D035F" w:rsidRDefault="002D035F">
            <w:pPr>
              <w:jc w:val="center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服务场地地址</w:t>
            </w:r>
          </w:p>
        </w:tc>
        <w:tc>
          <w:tcPr>
            <w:tcW w:w="2126" w:type="dxa"/>
            <w:vAlign w:val="center"/>
          </w:tcPr>
          <w:p w14:paraId="1F89D6AF" w14:textId="08E6E523" w:rsidR="002D035F" w:rsidRDefault="002D035F">
            <w:pPr>
              <w:jc w:val="center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服务场地面积</w:t>
            </w:r>
          </w:p>
        </w:tc>
        <w:tc>
          <w:tcPr>
            <w:tcW w:w="2266" w:type="dxa"/>
            <w:vAlign w:val="center"/>
          </w:tcPr>
          <w:p w14:paraId="6F7B24AF" w14:textId="48C45E57" w:rsidR="002D035F" w:rsidRDefault="002D035F" w:rsidP="002F4939">
            <w:pPr>
              <w:jc w:val="center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是否独立法人主体</w:t>
            </w:r>
          </w:p>
        </w:tc>
        <w:tc>
          <w:tcPr>
            <w:tcW w:w="1126" w:type="dxa"/>
            <w:vAlign w:val="center"/>
          </w:tcPr>
          <w:p w14:paraId="7219A57D" w14:textId="113035D9" w:rsidR="002D035F" w:rsidRDefault="002D035F">
            <w:pPr>
              <w:jc w:val="center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审核人</w:t>
            </w:r>
          </w:p>
        </w:tc>
      </w:tr>
      <w:tr w:rsidR="002D035F" w14:paraId="3C6D8866" w14:textId="77777777" w:rsidTr="002D035F">
        <w:trPr>
          <w:trHeight w:val="645"/>
        </w:trPr>
        <w:tc>
          <w:tcPr>
            <w:tcW w:w="707" w:type="dxa"/>
            <w:vAlign w:val="center"/>
          </w:tcPr>
          <w:p w14:paraId="4AD11B3F" w14:textId="77777777" w:rsidR="002D035F" w:rsidRDefault="002D035F">
            <w:pPr>
              <w:jc w:val="center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1</w:t>
            </w:r>
          </w:p>
        </w:tc>
        <w:tc>
          <w:tcPr>
            <w:tcW w:w="2990" w:type="dxa"/>
          </w:tcPr>
          <w:p w14:paraId="530F2E7B" w14:textId="77777777" w:rsidR="002D035F" w:rsidRDefault="002D035F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740" w:type="dxa"/>
          </w:tcPr>
          <w:p w14:paraId="0877026C" w14:textId="77777777" w:rsidR="002D035F" w:rsidRDefault="002D035F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344" w:type="dxa"/>
          </w:tcPr>
          <w:p w14:paraId="58A4A5A0" w14:textId="77777777" w:rsidR="002D035F" w:rsidRDefault="002D035F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2541" w:type="dxa"/>
          </w:tcPr>
          <w:p w14:paraId="21282A72" w14:textId="77777777" w:rsidR="002D035F" w:rsidRDefault="002D035F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2126" w:type="dxa"/>
          </w:tcPr>
          <w:p w14:paraId="3F72D466" w14:textId="6B331136" w:rsidR="002D035F" w:rsidRDefault="002D035F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2266" w:type="dxa"/>
          </w:tcPr>
          <w:p w14:paraId="664DC348" w14:textId="77777777" w:rsidR="002D035F" w:rsidRDefault="002D035F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126" w:type="dxa"/>
          </w:tcPr>
          <w:p w14:paraId="3213CB5D" w14:textId="77777777" w:rsidR="002D035F" w:rsidRDefault="002D035F">
            <w:pPr>
              <w:rPr>
                <w:rFonts w:ascii="仿宋_GB2312" w:eastAsia="仿宋_GB2312" w:hAnsi="仿宋_GB2312"/>
                <w:sz w:val="30"/>
              </w:rPr>
            </w:pPr>
          </w:p>
        </w:tc>
      </w:tr>
      <w:tr w:rsidR="002D035F" w14:paraId="27A62985" w14:textId="77777777" w:rsidTr="002D035F">
        <w:trPr>
          <w:trHeight w:val="598"/>
        </w:trPr>
        <w:tc>
          <w:tcPr>
            <w:tcW w:w="707" w:type="dxa"/>
            <w:vAlign w:val="center"/>
          </w:tcPr>
          <w:p w14:paraId="5116942F" w14:textId="77777777" w:rsidR="002D035F" w:rsidRDefault="002D035F">
            <w:pPr>
              <w:jc w:val="center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2</w:t>
            </w:r>
          </w:p>
        </w:tc>
        <w:tc>
          <w:tcPr>
            <w:tcW w:w="2990" w:type="dxa"/>
          </w:tcPr>
          <w:p w14:paraId="6A3FB4D3" w14:textId="77777777" w:rsidR="002D035F" w:rsidRDefault="002D035F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740" w:type="dxa"/>
          </w:tcPr>
          <w:p w14:paraId="2908F61E" w14:textId="77777777" w:rsidR="002D035F" w:rsidRDefault="002D035F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344" w:type="dxa"/>
          </w:tcPr>
          <w:p w14:paraId="57D6B337" w14:textId="77777777" w:rsidR="002D035F" w:rsidRDefault="002D035F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2541" w:type="dxa"/>
          </w:tcPr>
          <w:p w14:paraId="6B20E61D" w14:textId="77777777" w:rsidR="002D035F" w:rsidRDefault="002D035F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2126" w:type="dxa"/>
          </w:tcPr>
          <w:p w14:paraId="62A62869" w14:textId="1CF12B90" w:rsidR="002D035F" w:rsidRDefault="002D035F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2266" w:type="dxa"/>
          </w:tcPr>
          <w:p w14:paraId="2AE6BBC3" w14:textId="77777777" w:rsidR="002D035F" w:rsidRDefault="002D035F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126" w:type="dxa"/>
          </w:tcPr>
          <w:p w14:paraId="4405A560" w14:textId="77777777" w:rsidR="002D035F" w:rsidRDefault="002D035F">
            <w:pPr>
              <w:rPr>
                <w:rFonts w:ascii="仿宋_GB2312" w:eastAsia="仿宋_GB2312" w:hAnsi="仿宋_GB2312"/>
                <w:sz w:val="30"/>
              </w:rPr>
            </w:pPr>
          </w:p>
        </w:tc>
      </w:tr>
      <w:tr w:rsidR="002D035F" w14:paraId="08038A76" w14:textId="77777777" w:rsidTr="002D035F">
        <w:trPr>
          <w:trHeight w:val="598"/>
        </w:trPr>
        <w:tc>
          <w:tcPr>
            <w:tcW w:w="707" w:type="dxa"/>
            <w:vAlign w:val="center"/>
          </w:tcPr>
          <w:p w14:paraId="2C939E65" w14:textId="77777777" w:rsidR="002D035F" w:rsidRDefault="002D035F">
            <w:pPr>
              <w:jc w:val="center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3</w:t>
            </w:r>
          </w:p>
        </w:tc>
        <w:tc>
          <w:tcPr>
            <w:tcW w:w="2990" w:type="dxa"/>
          </w:tcPr>
          <w:p w14:paraId="363062AE" w14:textId="77777777" w:rsidR="002D035F" w:rsidRDefault="002D035F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740" w:type="dxa"/>
          </w:tcPr>
          <w:p w14:paraId="79468CD1" w14:textId="77777777" w:rsidR="002D035F" w:rsidRDefault="002D035F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344" w:type="dxa"/>
          </w:tcPr>
          <w:p w14:paraId="22952570" w14:textId="77777777" w:rsidR="002D035F" w:rsidRDefault="002D035F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2541" w:type="dxa"/>
          </w:tcPr>
          <w:p w14:paraId="7F492A88" w14:textId="77777777" w:rsidR="002D035F" w:rsidRDefault="002D035F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2126" w:type="dxa"/>
          </w:tcPr>
          <w:p w14:paraId="4ECA08BC" w14:textId="6828C637" w:rsidR="002D035F" w:rsidRDefault="002D035F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2266" w:type="dxa"/>
          </w:tcPr>
          <w:p w14:paraId="1005FC9E" w14:textId="77777777" w:rsidR="002D035F" w:rsidRDefault="002D035F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126" w:type="dxa"/>
          </w:tcPr>
          <w:p w14:paraId="63106BC7" w14:textId="77777777" w:rsidR="002D035F" w:rsidRDefault="002D035F">
            <w:pPr>
              <w:rPr>
                <w:rFonts w:ascii="仿宋_GB2312" w:eastAsia="仿宋_GB2312" w:hAnsi="仿宋_GB2312"/>
                <w:sz w:val="30"/>
              </w:rPr>
            </w:pPr>
          </w:p>
        </w:tc>
      </w:tr>
      <w:tr w:rsidR="002D035F" w14:paraId="074D9D1E" w14:textId="77777777" w:rsidTr="002D035F">
        <w:trPr>
          <w:trHeight w:val="598"/>
        </w:trPr>
        <w:tc>
          <w:tcPr>
            <w:tcW w:w="707" w:type="dxa"/>
            <w:vAlign w:val="center"/>
          </w:tcPr>
          <w:p w14:paraId="0AE38A31" w14:textId="77777777" w:rsidR="002D035F" w:rsidRDefault="002D035F">
            <w:pPr>
              <w:jc w:val="center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4</w:t>
            </w:r>
          </w:p>
        </w:tc>
        <w:tc>
          <w:tcPr>
            <w:tcW w:w="2990" w:type="dxa"/>
          </w:tcPr>
          <w:p w14:paraId="56392B8D" w14:textId="77777777" w:rsidR="002D035F" w:rsidRDefault="002D035F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740" w:type="dxa"/>
          </w:tcPr>
          <w:p w14:paraId="6A48B170" w14:textId="77777777" w:rsidR="002D035F" w:rsidRDefault="002D035F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344" w:type="dxa"/>
          </w:tcPr>
          <w:p w14:paraId="01CC0124" w14:textId="77777777" w:rsidR="002D035F" w:rsidRDefault="002D035F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2541" w:type="dxa"/>
          </w:tcPr>
          <w:p w14:paraId="33EAD72F" w14:textId="77777777" w:rsidR="002D035F" w:rsidRDefault="002D035F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2126" w:type="dxa"/>
          </w:tcPr>
          <w:p w14:paraId="0A546154" w14:textId="34F19B98" w:rsidR="002D035F" w:rsidRDefault="002D035F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2266" w:type="dxa"/>
          </w:tcPr>
          <w:p w14:paraId="799D17E1" w14:textId="77777777" w:rsidR="002D035F" w:rsidRDefault="002D035F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126" w:type="dxa"/>
          </w:tcPr>
          <w:p w14:paraId="06585F53" w14:textId="77777777" w:rsidR="002D035F" w:rsidRDefault="002D035F">
            <w:pPr>
              <w:rPr>
                <w:rFonts w:ascii="仿宋_GB2312" w:eastAsia="仿宋_GB2312" w:hAnsi="仿宋_GB2312"/>
                <w:sz w:val="30"/>
              </w:rPr>
            </w:pPr>
          </w:p>
        </w:tc>
      </w:tr>
      <w:tr w:rsidR="002D035F" w14:paraId="24C64E18" w14:textId="77777777" w:rsidTr="002D035F">
        <w:trPr>
          <w:trHeight w:val="108"/>
        </w:trPr>
        <w:tc>
          <w:tcPr>
            <w:tcW w:w="707" w:type="dxa"/>
            <w:vAlign w:val="center"/>
          </w:tcPr>
          <w:p w14:paraId="47913096" w14:textId="77777777" w:rsidR="002D035F" w:rsidRDefault="002D035F">
            <w:pPr>
              <w:jc w:val="center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5</w:t>
            </w:r>
          </w:p>
        </w:tc>
        <w:tc>
          <w:tcPr>
            <w:tcW w:w="2990" w:type="dxa"/>
          </w:tcPr>
          <w:p w14:paraId="2801B62C" w14:textId="77777777" w:rsidR="002D035F" w:rsidRDefault="002D035F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740" w:type="dxa"/>
          </w:tcPr>
          <w:p w14:paraId="64B67AFE" w14:textId="77777777" w:rsidR="002D035F" w:rsidRDefault="002D035F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344" w:type="dxa"/>
          </w:tcPr>
          <w:p w14:paraId="47994747" w14:textId="77777777" w:rsidR="002D035F" w:rsidRDefault="002D035F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2541" w:type="dxa"/>
          </w:tcPr>
          <w:p w14:paraId="6F65C7F3" w14:textId="77777777" w:rsidR="002D035F" w:rsidRDefault="002D035F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2126" w:type="dxa"/>
          </w:tcPr>
          <w:p w14:paraId="5E5042F0" w14:textId="534DEC0E" w:rsidR="002D035F" w:rsidRDefault="002D035F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2266" w:type="dxa"/>
          </w:tcPr>
          <w:p w14:paraId="4673BE61" w14:textId="77777777" w:rsidR="002D035F" w:rsidRDefault="002D035F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126" w:type="dxa"/>
          </w:tcPr>
          <w:p w14:paraId="0A98D8EA" w14:textId="77777777" w:rsidR="002D035F" w:rsidRDefault="002D035F">
            <w:pPr>
              <w:rPr>
                <w:rFonts w:ascii="仿宋_GB2312" w:eastAsia="仿宋_GB2312" w:hAnsi="仿宋_GB2312"/>
                <w:sz w:val="30"/>
              </w:rPr>
            </w:pPr>
          </w:p>
        </w:tc>
      </w:tr>
      <w:tr w:rsidR="002D035F" w14:paraId="0C440462" w14:textId="77777777" w:rsidTr="00757D14">
        <w:trPr>
          <w:trHeight w:val="1706"/>
        </w:trPr>
        <w:tc>
          <w:tcPr>
            <w:tcW w:w="14840" w:type="dxa"/>
            <w:gridSpan w:val="8"/>
          </w:tcPr>
          <w:p w14:paraId="66AEB453" w14:textId="2EB4A093" w:rsidR="002D035F" w:rsidRDefault="002D035F">
            <w:pPr>
              <w:spacing w:line="240" w:lineRule="exact"/>
              <w:ind w:left="9900" w:hangingChars="3300" w:hanging="9900"/>
              <w:jc w:val="left"/>
              <w:rPr>
                <w:rFonts w:ascii="仿宋_GB2312" w:eastAsia="仿宋_GB2312" w:hAnsi="仿宋_GB2312"/>
                <w:sz w:val="30"/>
              </w:rPr>
            </w:pPr>
            <w:r>
              <w:rPr>
                <w:rFonts w:ascii="仿宋_GB2312" w:eastAsia="仿宋_GB2312" w:hAnsi="仿宋_GB2312" w:hint="eastAsia"/>
                <w:sz w:val="30"/>
              </w:rPr>
              <w:t xml:space="preserve">   </w:t>
            </w:r>
          </w:p>
          <w:p w14:paraId="5748CA8A" w14:textId="3864F3C1" w:rsidR="002D035F" w:rsidRDefault="002D035F">
            <w:pPr>
              <w:spacing w:line="360" w:lineRule="exact"/>
              <w:ind w:left="9900" w:hangingChars="3300" w:hanging="9900"/>
              <w:jc w:val="left"/>
              <w:rPr>
                <w:rFonts w:ascii="仿宋_GB2312" w:eastAsia="仿宋_GB2312" w:hAnsi="仿宋_GB2312"/>
                <w:sz w:val="30"/>
              </w:rPr>
            </w:pPr>
            <w:r>
              <w:rPr>
                <w:rFonts w:ascii="仿宋_GB2312" w:eastAsia="仿宋_GB2312" w:hAnsi="仿宋_GB2312" w:hint="eastAsia"/>
                <w:sz w:val="30"/>
              </w:rPr>
              <w:t xml:space="preserve">联 </w:t>
            </w:r>
            <w:r>
              <w:rPr>
                <w:rFonts w:ascii="仿宋_GB2312" w:eastAsia="仿宋_GB2312" w:hAnsi="仿宋_GB2312"/>
                <w:sz w:val="30"/>
              </w:rPr>
              <w:t xml:space="preserve"> </w:t>
            </w:r>
            <w:r>
              <w:rPr>
                <w:rFonts w:ascii="仿宋_GB2312" w:eastAsia="仿宋_GB2312" w:hAnsi="仿宋_GB2312" w:hint="eastAsia"/>
                <w:sz w:val="30"/>
              </w:rPr>
              <w:t xml:space="preserve">系 </w:t>
            </w:r>
            <w:r>
              <w:rPr>
                <w:rFonts w:ascii="仿宋_GB2312" w:eastAsia="仿宋_GB2312" w:hAnsi="仿宋_GB2312"/>
                <w:sz w:val="30"/>
              </w:rPr>
              <w:t xml:space="preserve"> </w:t>
            </w:r>
            <w:r>
              <w:rPr>
                <w:rFonts w:ascii="仿宋_GB2312" w:eastAsia="仿宋_GB2312" w:hAnsi="仿宋_GB2312" w:hint="eastAsia"/>
                <w:sz w:val="30"/>
              </w:rPr>
              <w:t xml:space="preserve">人：                 联系电话：                                                                 </w:t>
            </w:r>
          </w:p>
          <w:p w14:paraId="1E8EE9AD" w14:textId="5F9B43D6" w:rsidR="002D035F" w:rsidRDefault="002D035F">
            <w:pPr>
              <w:spacing w:line="360" w:lineRule="exact"/>
              <w:jc w:val="left"/>
              <w:rPr>
                <w:rFonts w:ascii="仿宋_GB2312" w:eastAsia="仿宋_GB2312" w:hAnsi="仿宋_GB2312"/>
                <w:sz w:val="30"/>
              </w:rPr>
            </w:pPr>
            <w:r>
              <w:rPr>
                <w:rFonts w:ascii="仿宋_GB2312" w:eastAsia="仿宋_GB2312" w:hAnsi="仿宋_GB2312" w:hint="eastAsia"/>
                <w:sz w:val="30"/>
              </w:rPr>
              <w:t>推荐负责人：</w:t>
            </w:r>
          </w:p>
          <w:p w14:paraId="6BA747A5" w14:textId="3419B500" w:rsidR="002D035F" w:rsidRDefault="002D035F">
            <w:pPr>
              <w:spacing w:line="320" w:lineRule="exact"/>
              <w:jc w:val="center"/>
              <w:rPr>
                <w:rFonts w:ascii="仿宋_GB2312" w:eastAsia="仿宋_GB2312" w:hAnsi="仿宋_GB2312"/>
                <w:sz w:val="30"/>
              </w:rPr>
            </w:pPr>
            <w:r>
              <w:rPr>
                <w:rFonts w:ascii="仿宋_GB2312" w:eastAsia="仿宋_GB2312" w:hAnsi="仿宋_GB2312" w:hint="eastAsia"/>
                <w:sz w:val="30"/>
              </w:rPr>
              <w:t xml:space="preserve">                                                                科技管理部门盖章</w:t>
            </w:r>
          </w:p>
          <w:p w14:paraId="0B746ED2" w14:textId="77777777" w:rsidR="002D035F" w:rsidRDefault="002D035F">
            <w:pPr>
              <w:spacing w:line="240" w:lineRule="exact"/>
              <w:jc w:val="right"/>
              <w:rPr>
                <w:rFonts w:ascii="仿宋_GB2312" w:eastAsia="仿宋_GB2312" w:hAnsi="仿宋_GB2312"/>
                <w:sz w:val="30"/>
              </w:rPr>
            </w:pPr>
            <w:r>
              <w:rPr>
                <w:rFonts w:ascii="仿宋_GB2312" w:eastAsia="仿宋_GB2312" w:hAnsi="仿宋_GB2312" w:hint="eastAsia"/>
                <w:sz w:val="30"/>
              </w:rPr>
              <w:t xml:space="preserve">                                                                      </w:t>
            </w:r>
          </w:p>
          <w:p w14:paraId="0CCC14BB" w14:textId="77777777" w:rsidR="002D035F" w:rsidRDefault="002D035F">
            <w:pPr>
              <w:spacing w:line="320" w:lineRule="exact"/>
              <w:jc w:val="center"/>
              <w:rPr>
                <w:rFonts w:ascii="仿宋_GB2312" w:eastAsia="仿宋_GB2312" w:hAnsi="仿宋_GB2312"/>
                <w:sz w:val="30"/>
              </w:rPr>
            </w:pPr>
            <w:r>
              <w:rPr>
                <w:rFonts w:ascii="仿宋_GB2312" w:eastAsia="仿宋_GB2312" w:hAnsi="仿宋_GB2312" w:hint="eastAsia"/>
                <w:sz w:val="30"/>
              </w:rPr>
              <w:t xml:space="preserve">                                                                2021年  月  日</w:t>
            </w:r>
          </w:p>
        </w:tc>
      </w:tr>
    </w:tbl>
    <w:p w14:paraId="2868CACA" w14:textId="77777777" w:rsidR="008E39E6" w:rsidRDefault="008E39E6">
      <w:pPr>
        <w:tabs>
          <w:tab w:val="left" w:pos="954"/>
        </w:tabs>
      </w:pPr>
    </w:p>
    <w:sectPr w:rsidR="008E39E6">
      <w:pgSz w:w="16838" w:h="11906" w:orient="landscape"/>
      <w:pgMar w:top="1587" w:right="1440" w:bottom="1134" w:left="1440" w:header="851" w:footer="992" w:gutter="0"/>
      <w:pgNumType w:fmt="numberInDash" w:start="1"/>
      <w:cols w:space="0"/>
      <w:docGrid w:type="line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BE790" w14:textId="77777777" w:rsidR="006C1E59" w:rsidRDefault="006C1E59">
      <w:r>
        <w:separator/>
      </w:r>
    </w:p>
  </w:endnote>
  <w:endnote w:type="continuationSeparator" w:id="0">
    <w:p w14:paraId="47F2411C" w14:textId="77777777" w:rsidR="006C1E59" w:rsidRDefault="006C1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6B9AD" w14:textId="77777777" w:rsidR="006C1E59" w:rsidRDefault="006C1E59">
      <w:r>
        <w:separator/>
      </w:r>
    </w:p>
  </w:footnote>
  <w:footnote w:type="continuationSeparator" w:id="0">
    <w:p w14:paraId="78FD5461" w14:textId="77777777" w:rsidR="006C1E59" w:rsidRDefault="006C1E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68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9A3065E"/>
    <w:rsid w:val="002D035F"/>
    <w:rsid w:val="002F4939"/>
    <w:rsid w:val="003A4167"/>
    <w:rsid w:val="00410C8C"/>
    <w:rsid w:val="006C1E59"/>
    <w:rsid w:val="006D1A09"/>
    <w:rsid w:val="00754A56"/>
    <w:rsid w:val="008E39E6"/>
    <w:rsid w:val="00B70413"/>
    <w:rsid w:val="00E84F63"/>
    <w:rsid w:val="00F1303B"/>
    <w:rsid w:val="0AD26527"/>
    <w:rsid w:val="0F3B5E90"/>
    <w:rsid w:val="11750231"/>
    <w:rsid w:val="1A750928"/>
    <w:rsid w:val="1EB82152"/>
    <w:rsid w:val="1F18313D"/>
    <w:rsid w:val="20552FBE"/>
    <w:rsid w:val="22724FBC"/>
    <w:rsid w:val="30CC520D"/>
    <w:rsid w:val="323471A0"/>
    <w:rsid w:val="366A2149"/>
    <w:rsid w:val="3CDF1FF0"/>
    <w:rsid w:val="3D460BEC"/>
    <w:rsid w:val="3FE32628"/>
    <w:rsid w:val="404E1035"/>
    <w:rsid w:val="49A3065E"/>
    <w:rsid w:val="514A4CA9"/>
    <w:rsid w:val="56B24F3A"/>
    <w:rsid w:val="58D82DB5"/>
    <w:rsid w:val="5AC93B85"/>
    <w:rsid w:val="5B5A2DFA"/>
    <w:rsid w:val="5C862087"/>
    <w:rsid w:val="5E1D404F"/>
    <w:rsid w:val="5EA523A0"/>
    <w:rsid w:val="71136363"/>
    <w:rsid w:val="7200324D"/>
    <w:rsid w:val="755C4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104B0B"/>
  <w15:docId w15:val="{837A5EA0-0D3B-4A88-8115-BC2FA5DA7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宋体" w:hAnsi="宋体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69</Words>
  <Characters>398</Characters>
  <Application>Microsoft Office Word</Application>
  <DocSecurity>0</DocSecurity>
  <Lines>3</Lines>
  <Paragraphs>1</Paragraphs>
  <ScaleCrop>false</ScaleCrop>
  <Company>ctp</Company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于乔</dc:creator>
  <cp:lastModifiedBy>hp</cp:lastModifiedBy>
  <cp:revision>5</cp:revision>
  <cp:lastPrinted>2021-11-12T09:11:00Z</cp:lastPrinted>
  <dcterms:created xsi:type="dcterms:W3CDTF">2020-10-16T02:13:00Z</dcterms:created>
  <dcterms:modified xsi:type="dcterms:W3CDTF">2021-11-12T10:06:00Z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</Properties>
</file>