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黑体" w:eastAsia="方正小标宋简体" w:cs="仿宋_GB23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仿宋_GB2312"/>
          <w:sz w:val="44"/>
          <w:szCs w:val="44"/>
        </w:rPr>
        <w:t>企业名单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297"/>
        <w:gridCol w:w="4394"/>
        <w:gridCol w:w="2154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Header/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原企业名称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现企业名称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证书编号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迁入地区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吉林省周之科技有限公司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临沂周之科技开发有限公司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GR202222000301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石家庄华宁电子科技有限公司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临沂市梵宁电子科技有限公司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GR202213003766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吉林市聚顺科技开发有限公司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临沂聚顺科技开发有限公司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GR202122000553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廊坊市翔创环保科技有限公司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临沂市翔创环保科技有限公司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GR202113000141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陕西行知格文化传播有限公司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临沂科发技术有限公司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GR202161003186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西安大川天工环境设计有限公司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山东大川天工环境设计有限公司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GR202161001322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柳州易汽通电子商务有限公司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临沂易汽通电子商务有限公司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GR202145001416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武汉信科智慧农牧科技有限公司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山东信科智慧农牧科技有限公司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GR202142002693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邯郸市易儒网络科技有限公司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临沂易儒网络科技有限公司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GR202113002234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天津敏泰科技有限公司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临沂敏泰信息科技有限公司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GR202012002411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西安新萌乐托教育科技有限公司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山东乐托教育科技有限公司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GR202161001319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武汉得佑科技有限公司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临沂得佑信息科技有限公司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GR202042004262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武汉龙秀信息科技有限公司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临沂龙秀信息科技有限公司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GR202042001898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西安趣智造信息科技有限公司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山东趣智信息科技有限公司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GR202061000676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陕西陆艺道信息科技有限公司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山东陆艺道信息科技有限公司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GR202061001588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星沛科技（武汉）有限公司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星沛信息科技（德州）有限公司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GR202142005725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宜宾濯沐科技有限责任公司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滨州市濯沐信息科技有限公司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GR202251004002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黑龙江省镖镖必达科技有限公司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山东省镖镖必达信息科技有限公司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GR202223000123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南充水木网络服务有限公司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滨州市水木网络服务有限公司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GR202251003527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七台河市欣创科技开发有限公司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滨州市欣然科技开发有限公司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GR202223000031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西安康叶信息技术有限公司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济宁康叶信息技术有限公司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GR202061000204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</w:tbl>
    <w:p/>
    <w:sectPr>
      <w:pgSz w:w="16838" w:h="11906" w:orient="landscape"/>
      <w:pgMar w:top="1689" w:right="1440" w:bottom="168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GRkZTQ1YmYyMmRhN2U1ODljOWUyZGI1ZDEyZTYifQ=="/>
  </w:docVars>
  <w:rsids>
    <w:rsidRoot w:val="00AF6A9A"/>
    <w:rsid w:val="00050D4C"/>
    <w:rsid w:val="00302942"/>
    <w:rsid w:val="00501F68"/>
    <w:rsid w:val="00542FA6"/>
    <w:rsid w:val="007F6FF2"/>
    <w:rsid w:val="00800DD4"/>
    <w:rsid w:val="008163E3"/>
    <w:rsid w:val="009865A4"/>
    <w:rsid w:val="00AF6A9A"/>
    <w:rsid w:val="00B628FF"/>
    <w:rsid w:val="00BA2C6F"/>
    <w:rsid w:val="00BD74DD"/>
    <w:rsid w:val="00C62A64"/>
    <w:rsid w:val="00C94B84"/>
    <w:rsid w:val="00E03FFE"/>
    <w:rsid w:val="00E34BB4"/>
    <w:rsid w:val="00EA2557"/>
    <w:rsid w:val="00EE5778"/>
    <w:rsid w:val="23523426"/>
    <w:rsid w:val="263F0E7B"/>
    <w:rsid w:val="40841FF4"/>
    <w:rsid w:val="40E752BB"/>
    <w:rsid w:val="7C80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703</Words>
  <Characters>4011</Characters>
  <Lines>33</Lines>
  <Paragraphs>9</Paragraphs>
  <TotalTime>1</TotalTime>
  <ScaleCrop>false</ScaleCrop>
  <LinksUpToDate>false</LinksUpToDate>
  <CharactersWithSpaces>4705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2023-01-19T02:42:00Z</dcterms:created>
  <dc:creator>86185</dc:creator>
  <cp:lastModifiedBy>Tatiana</cp:lastModifiedBy>
  <cp:lastPrinted>2023-09-19T09:11:22Z</cp:lastPrinted>
  <dcterms:modified xsi:type="dcterms:W3CDTF">2023-09-19T09:11:26Z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F4D1A15215BE42FAA8C806AAF0E15620</vt:lpwstr>
  </property>
</Properties>
</file>