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kern w:val="0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</w:rPr>
        <w:t>附件</w:t>
      </w:r>
    </w:p>
    <w:p>
      <w:pPr>
        <w:spacing w:line="580" w:lineRule="exact"/>
        <w:jc w:val="center"/>
        <w:rPr>
          <w:rFonts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2020年度拟选派服务基层科技人员名单</w:t>
      </w:r>
    </w:p>
    <w:tbl>
      <w:tblPr>
        <w:tblStyle w:val="6"/>
        <w:tblW w:w="9072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2"/>
        <w:gridCol w:w="6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派往单位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李慧峰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济南钢城大润果品专业合作社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 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济南市时和年丰林果专业合作社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神安保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钢城区阳光优然果蔬家庭农场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吴修成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山东峰祥畜牧种业科技有限公司莱芜黑山羊原种场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魏绍冲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山东利和生态农业开发有限公司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王彦文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济南市莱芜区蚕桑研究协会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段陈波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济南市莱芜区明利特色蔬菜种植专业合作社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 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莱芜市雪野旅游区富甲庄园农林种植专业合作社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王曰修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济南市莱芜伟腾生态农业开发有限公司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纪志宾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济南市莱芜嬴泰农牧科技有限公司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郝陆真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莱芜市顺通果业有限公司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 玲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山东润百合现代农业科技有限公司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周开锋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济南新祥瑞牧业有限公司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曹齐卫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商河县德瑞特种苗有限公司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高文胜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济南市泽萌农业技术开发有限公司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 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济南七彩牧歌生态农业有限公司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李富军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山东佰润农业发展有限公司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山东山珍园食品科技股份有限公司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韩建东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淄博益君农业发展股份有限公司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尹遵伟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山东瑞芙祥农业科技有限公司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王玉江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高青惠泽农业科技发展有限公司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赵维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高青县昊锟蔬菜专业合作社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荆延东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高青黄泛平原研究所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耿军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山东莱德农业发展有限公司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刘萍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淄博花东农业科技有限公司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唐敬成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沂源县盛全果蔬有限公司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王丽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淄博众志农业科技有限公司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皮付伟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山东飞龙食品有限公司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杨成发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沂源宏宇果蔬专业合作社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东明学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沂源县润民农业发展有限公司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李忠山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沂源县三才果品专业合作社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王建华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淄博福堡农业发展有限公司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刘延祥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沂源硒鹊果蔬专业合作社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陈传良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沂源县爱友农机服务专业合作社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王光明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山东和生菌业科技有限公司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钟芳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山东欣泽顺农业开发有限公司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刘振华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淄博成高农业发展有限公司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谭德云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淄博市北园府食品有限公司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李庆亮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山亭区凫城镇共赢生态家庭农场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枣庄市山亭区凫山果蔬种植专业合作社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高秀梅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枣庄市山亭区晓东生态农业旅游专业合作社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尹旭飞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枣庄市山亭区洪门葡萄种植协会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赵元伦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枣庄市山亭区粮源全红冬桃种植专业合作社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赵传生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枣庄市山亭区水泉镇邵伟果树种植专业合作社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孔令刚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枣庄市山亭区甜蜜蜜大樱桃种植专业合作社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刘付军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枣庄市山亭区梅花山核桃种植专业合作社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倪印祥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山亭区雪山家庭农场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曹贻平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枣庄市山亭区枣店香大红枣种植专业合作社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张立华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枣庄市康源蓝莓种植专业合作社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周长勇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枣庄市山亭区倪景扬果树种植专业合作社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马德举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枣庄市山亭区樱花湾果树种植专业合作社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枣庄市山亭区国梦园果树种植专业合作社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杨玉田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枣庄市山亭区迷宫洞旅游专业合作社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郭开彬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枣庄市山亭区思源家庭农场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田加才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枣庄市山亭区沃丹农业种植农民专业合作社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冯传荣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枣庄市市中区甘泉果蔬种植农民专业合作社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刘树艳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枣庄旺达农业科技股份有限公司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岳庆磊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台儿庄区泥沟镇岔河村旺八戒生态养殖场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袁常孝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枣庄市台儿庄区姜庄种植专业合作社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徐守东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枣庄市台儿庄区兰祺丰金果蔬种植合作社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马海艳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滕州市好丽农马铃薯专业合作社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白福翥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滕州市新奥养殖有限公司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刘加云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宏大同德生态建设发展股份有限公司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安广池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宏大同德生态建设发展股份有限公司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王春雷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山东盛园现代农业科技发展有限公司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梁浩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枣庄市薛城区凤凰山果业种植专业合作社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时银玖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枣庄市薛城区龙塘蔬菜种植专业合作社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王秀芹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枣庄市薛城区荣山粮食种植专业合作社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孙中亚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枣庄市忆田园家庭农场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王先伟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枣庄市薛城区随沃蔬菜种植专业合作社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褚丽丽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枣庄市薛城区盛行粮食种植专业合作社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张全帅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枣庄市薛城区信实果蔬种植专业合作社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孙学海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枣庄市薛城区振宏蔬菜种植专业合作社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丛晓勇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枣庄市南山泉农业专业合作社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王洛彩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枣庄市盈亮农业科技有限公司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峄城区开元蔬菜种植专业合作社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李正军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枣庄市峄城区丰登家庭农场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侯乐峰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峄城区大升石榴合作社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宋美玲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山东蓝海生态农业有限公司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王明竹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海阳市花崖生态林场有限公司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杨国良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海阳市桃源园林有限公司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李文林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海阳市聚丰源甜柿专业合作社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华则科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山东连胜种业有限公司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房道亮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烟台青农禾农业科技有限公司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李丽莉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栖霞元古道场农业休闲旅游专业合作社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屈海泳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山东通达现代农业集团有限公司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门兴元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齐鲁泉源供应链有限公司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丛明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长岛东源海产有限公司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刘广斌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长岛弘祥海珍品有限责任公司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杨晓东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安丘市孟戈蔬菜专业合作社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李保华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安丘市杨柳果蔬专业合作社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沈玉林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安丘市山泉润果果品产销专业合作社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罗振明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安丘市柘乡人家乡村旅游专业合作社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王成森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潍坊和盛园食品有限公司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李付军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昌邑市原野蔬菜种子繁育专业合作社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刘建平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山东慧三浓农业科技有限公司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徐桂平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山东慧三浓农业科技有限公司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孙新堂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临朐县汇宝奶牛养殖专业合作社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郭洪梅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临朐县润德养殖场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山东润竹山农业科技有限公司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谭金霞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山东三羊榛缘生物科技有限公司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房中文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诸城市桃林镇阿洛子绿色农业专业合作社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赵庆柱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诸城市万景源农业科技有限公司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李继存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嘉祥秋收种业有限公司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国庆坤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嘉祥新希望六和食品有限公司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王桂丽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山东省济宁市欣丰种业有限公司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李桂民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金乡县高创农业科技有限公司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刘奎成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金乡县绿佳农业服务公司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张金科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济宁南澳绿亨庄园农业科技有限公司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杨玉良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梁山凤凰山生态农业种植专业合作社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杨玉强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梁山恒业农业发展有限公司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张树军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梁山新开农作物种植农民专业合作社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吕志华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梁山长灿农业开发有限公司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刘前进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山东瑞芝生物科技股份有限公司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耿强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曲阜丑果果农业发展有限公司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丰宗鹏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曲阜市国力丰植保专业合作社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杨宏军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曲阜董庄朝阳牧业有限公司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山东虹美农业科技有限公司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张建国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济宁市任城区李营法桐研究院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郝秀明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济宁市喻屯硒康农业科技发展有限公司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孙庆杰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泗水利丰食品有限公司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刘胜林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泗水县金冠花生种植专业合作社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程斐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山东金诺种业有限公司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山东泗水华胥原生农业有限公司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张圆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山东中农伟业农业开发有限公司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王福民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泗水县成强种植专业合作社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隋炯明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泗水县锦川花生食品有限公司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泗水县绿旭农业专业合作社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张宗平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泗水县圣都草莓种植专业合作社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牟长军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微山利民现代渔业科技有限公司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微山县银牛农机专业合作社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沈志河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汶上县道立种植农民专业合作社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张型武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汶上县银丰种植农民专业合作社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张春燕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济宁祥和茶业有限公司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马井玉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济宁裕凯农业科技有限公司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郑慧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山东济宁丰泽农业科技有限公司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何庆景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汶上县宝源农业开发有限公司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孔爱云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汶上县拐角楼家庭农场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孙洪雁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汶上县梅园家庭农场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陶益成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济宁红地种业有限责任公司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周广金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山东众人信农业科技有限公司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杜中民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山东登海润农种业有限公司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高发瑞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鱼台县丰谷米业有限公司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朱卫华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济宁南阳湖湖产品有限公司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楚惠民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山东东粮农业科技有限公司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张树勇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鱼台昌健食用菌种植专业合作社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鱼台县东山食用菌有限公司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黄信诚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鱼台县华利雅工艺品有限公司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鱼台县宜春农业科技服务有限公司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刘艳芝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鱼台县振南木耳种植专业合作社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张海燕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济宁市矬草峪农业发展有限公司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王文亮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山东十八趟绿色食品有限公司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秦志华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山东新农创天泽农业科技有限公司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朱常香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山东宇泰生物种业有限公司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冯立娟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新泰市天宝镇魏家沟村敬水樱桃专业合作社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赵永军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山东泰山茶溪谷农业发展有限公司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杜远鹏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泰安中青松石农业科技有限公司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山东乐惠生态农业发展有限公司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王庆武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东平县华瑞牧业养殖有限公司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柳平增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山东梦农农业科技有限公司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东平县建业农业科技有限公司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孔怡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东平县科海菌业有限公司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张美勇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东平县伟雪林果种植专业合作社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肖培军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东平新湖宝玉农机专业合作社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秦伟帅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山东神救山农业科技发展有限公司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武晓亮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东平果蔬康农业科技开发有限公司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郑成岩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东平县成龙农机专业合作社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刘德娟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肥城市仪阳街道槐树坡村股份经济合作社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苑克俊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肥城市王场大樱桃专业合作社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陈学森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山东汶阳现代农业发展有限公司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李勃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肥城市盛强有机蔬菜专业合作社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张安宁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肥城市新城办事处王坊村振利油桃专业合作社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魏珉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山东方园农业科技有限公司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张正群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泰安市东兴农业有限公司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王雷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宁阳县诚昱家庭农场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常培庆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宁阳县凤仙山林果专业合作社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沈广宁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宁阳县金硕林果种植专业合作社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齐卫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宁阳县帅先蔬菜种植专业合作社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王冉冉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山东万林新生态农业科技发展有限公司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胡著然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泰安巴夫巴夫农业科技有限公司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王祥峰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宁阳县文丰农作物种植专业合作社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谷端银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泰安爱上三棵树家庭农场有限公司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王洁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泰安市岱岳区欣丰农资有限公司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王建民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泰安市岱岳区下港黑峪黑山羊专业合作社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郭慧玲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泰安市泰山九曲白茶有限公司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季霞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山东湛蓝生物科技有限公司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庞献伟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泰安市泰山区亓家滩乡村旅游农民专业合作社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张林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山东东岳国际花木城有限公司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潘军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新泰市天信农牧发展有限公司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毛志泉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新泰市唯特果树研究所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耿效峰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新泰市东坡樱桃专业合作社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新泰市鸿福源农业发展有限责任公司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徐英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新泰市掌平洼杏梅专业合作社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张新军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荣成市荣金海洋科技有限公司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威海市佳盛机械科技有限公司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吕志宁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乳山市正华农林科技示范园有限公司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李登云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山东百地农业科技有限公司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何秀丽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威海胶东伯瑞农业发展股份有限公司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王振栋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威海七彩阳光生态农业科技有限公司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林慧彬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威海市文登传福参业有限公司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单成钢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文登市大德兴农庄农产品有限公司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胡晓文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日照市东港区灰树花食用菌农民专业合作社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梁青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日照市林苑茶业有限公司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日照市东港区石狗洞乡村旅游专业合作社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丁仕波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日照市东港区新田茶叶专业合作社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郭建和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日照市九仙山映山红苗业发展有限公司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毛书朋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稼盛（日照）生态农业有限公司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孔祥青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日照海辰水产有限公司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徐存本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莒县广隆农业科技有限公司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门庆永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招贤五彩现代农业开发有限公司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何在启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莒县华山家庭农场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徐军涛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莒县库山文柱中药材种植专业合作社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蒋学杰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莒县峤山大石头果蔬专业合作社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段永春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日照市岚山区金存茶叶专业合作社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 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日照华农轩生物科技开发有限公司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杨怀亮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五莲三合养禽专业合作社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孙秀雯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五莲县丰盛养蜂专业合作社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徐敬恩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山东省朝阳畜牧业有限公司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陈为一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五莲县林丰果硕林果专业合作社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杜桂英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五莲县硕丰果品专业合作社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厉宝翠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五莲县北方茶叶研究所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李朝阳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费县春曦茶业有限公司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周绪元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山东苗果通农业科技发展有限公司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徐明举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费县金丰公社农业服务有限公司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谭子辉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临沂齐尚食品有限公司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冯尚宗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河东区合胜水稻种植专业合作社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闫 童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山东锦鸿源生态农业有限责任公司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 谦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山东华夏高科农业科技发展有限公司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费永波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莒南县惠丰佳园家庭农场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杜富生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莒南县吉山果品专业合作社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谭善杰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莒南县官岭养殖专业合作社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孔金花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兰陵县鸿强蔬菜产销专业合作社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 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兰陵县家瑞种植专业合作社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 宵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兰陵县仓盛蔬菜产销专业合作社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刘现明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兰陵县德成种植专业合作社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付成高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兰陵县华新种植专业合作社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刘纪高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兰陵县提鸣家庭农场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凌东兴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兰陵县雨泽种植专业合作社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刘晓菲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兰陵县玉清果树种植专业合作社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沈荣红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兰陵县忠萍种植专业合作社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卞建波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临沂市兰山区乃钦果蔬种植农民专业合作社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王永进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临沂市兰山区勇飞生猪养殖农民专业合作社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杨殿嘉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临沂市兰山区太公现代农业有限公司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许传山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山东汇金现代农业科技有限公司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李相松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山东厉家寨樱桃有限公司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宋丽花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山东春山茶业有限公司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唐洪杰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山东金薯地农业科技有限责任公司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 欣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临沭县蓝丰蓝莓种植专业合作社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吴书宝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临沭县老庄户家庭农场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苏前普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临沭县顺泽农场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季欣涛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临沂市农泰农业科技有限公司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李培习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临沂源民农牧发展有限公司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曹学东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罗庄区东开种养殖专业合作社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王献杰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山东富通农牧产业发展有限公司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马胜坤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蒙阴风伟果品专业合作社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彭金海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蒙阴虎头崖农作物种植专业合作社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李保来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蒙阴县贵和蜜桃专业合作社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张元华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蒙阴县靠山果蔬专业合作社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满中合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蒙阴县茂源大棚桃专业合作社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赵锦彪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蒙阴县兴国果品专业合作社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王志远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蒙阴兴友果品专业合作社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 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平邑县鲁蒙茶业专业合作社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 健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山东俊龙农业观光园有限公司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黄孝新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平邑县康太果品种植专业合作社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 晓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平邑县陌上茶侬果蔬种植专业合作社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潘中华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平邑县源丰家庭农场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 锋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平邑县源通中药材科技开发有限公司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 鹏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郯城县泓畅种植农民专业合作社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马永利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郯城县山泉种植农民专业合作社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王晓弟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临沂市姜湖贡米米业有限公司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李友亮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郯城县理想家庭农场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孙华铭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郯城县一亩田家庭农场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吕慎宝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山东绿岛农业开发有限公司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 蕾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沂南县农产品产销协会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王建进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山东清悦农业开发有限公司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陈之群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沂南县南栗沟禾润果蔬种植专业合作社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管恩桦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沂南县梧凤岭家庭农场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张廷宝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沂水泉峪核桃专业合作社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张彦欣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沂水县田家峪苹果专业合作社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 鹏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德州市农业科技创新园管理处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 琼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乐陵市德润健康食品有限公司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王培伦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乐陵希森马铃薯产业集团有限公司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 红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山东盈田农业科技有限公司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贾春林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乐陵市润景农业科技有限公司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汝 医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山东大友农业科技发展有限公司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张自坤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德州绿之盈农业科技开发有限公司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潘恩敬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临邑县润盛园林市政工程有限公司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李升东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临邑县德平镇富民家庭农场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张怀友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德州市陵城区金官种植专业合作社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吴儒刚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陵县王鑫家庭农场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尹庆良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德州市陵城区高兆农场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刘新利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德州丹景牡丹产业科技有限公司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孙世光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山东景鹊堂医药科技有限公司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张洪霞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平原县华海农业服务有限公司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田素波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平原县圣思园种业发展有限公司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李福伟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德州丹源生态科技有限公司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赵文路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平原县供销泽丰农业服务有限公司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李书光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平原县康信养殖场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邹永洲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平原县腰站镇宋范土地股份专业合作社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赵洪海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平原县鲁望生态农业发展有限公司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李其才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山东金满田生物科技集团有限公司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冯艳忠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山东康裕生物科技有限公司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束 靖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齐河县田然农产品有限公司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李仁清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齐河县祝阿镇建忠粮食种植专业合作社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李宗新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山东齐力新农业服务有限公司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冯 波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庆云县泰山粮棉种销专业合作联合社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李子双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武城县为民粮棉种植农民专业合作社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朱玉国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武城县祥惠果蔬种植专业合作社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赵同凯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武城县志远粮棉种植专业合作社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王法宏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夏津农家丰植保农机服务专业合作社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谭月强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夏津县田庄乡永莲蜜桃种植农民专业合作社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姜淑霞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山东三生万物生物科技有限公司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 翀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德州市维多利亚农牧有限公司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高凤菊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禹城市房寺镇子轩家庭农场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高建伟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禹城市辛寨镇绿金蔬菜种植专业合作社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代养勇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山东省枣乡情农业科技有限公司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徐洪明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东阿县齐盛粮食种植专业合作社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陈建华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东阿县荣康石磨面业有限公司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吴春智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聊城市东昌府区龙兴雨养殖专业合作社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姜 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聊城市东昌府区鲁昌粮食种植专业合作社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崔绪奎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聊城市东昌府区兴堂牧业有限责任公司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张文会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山东久久中药材种植有限公司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王洪峰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高唐县得民土地股份专业合作社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毕玉山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高唐县鑫发农业种植专业合作社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张演义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冠县鼎众葡萄专业合作社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刘桂芹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聊城古今庄园农业科技有限公司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张复君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山东润涛生态农业发展有限公司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 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山东省冠县诚缘果品有限公司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李玉保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山东丁马生物科技有限公司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王海丽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莘县精诚养殖专业合作社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高希华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山东阳谷东大生态农业有限公司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钟 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山东新富瑞农业科技有限公司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李旭勇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阳谷县苗梵鹅业养殖专业合作社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于守超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阳谷县绿久久农作物种植专业合作社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魏德军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滨州市滨城区绿万佳蔬菜种植专业合作社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武利峰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滨州市国盛农业科技有限公司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谢文军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博兴天竹菌剂生物科技有限公司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樊平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山东博华高效生态农业科技有限公司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苏志坚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滨州市聚源兴食用菌专业合作社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王金良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惠民县利农养猪专业合作社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王胜利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山东钟金燕家纺有限公司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李庆军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无棣现康种植专业合作社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王国良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山东绿风农业集团有限公司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尹魁林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无棣俊棣树木种植专业合作社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付石军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无棣南海养殖专业合作社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王玉茂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山东省阳信兴国牧业有限公司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宋元瑞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山东阳信润丰农业科技有限公司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宋永贵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滨州市沾化区俊杰果蔬专业合作社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刘国利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滨州市沾化区生源冬枣专业合作社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 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滨州禾川林丰畜牧科技有限公司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刘京涛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邹平市台子镇乡情种植专业合作社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刘美菊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曹县强勤种植专业合作社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崔荣宗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曹县万亩荷塘水产种养殖专业合作社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陈鹏飞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曹县百草庄园种植专业合作社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 亮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曹县地生金种植专业合作社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李汝锋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曹县鲁红种植专业合作社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王广莲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曹县青晨食品有限公司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郭继标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曹县三宝种植专业合作社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王慧军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曹县正道牧业科技有限公司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刘卫同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成武县大恒农业服务有限公司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祝宗美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成武县干里马谷物种植专业合作社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王继军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成武县传民谷物种植专业合作社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许文连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成武县科源农业服务有限公司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张福远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成武县天宫镇守合优质小麦种植专业合作社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陈继德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成武县汶上王集谷物种植专业合作社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贺昌国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单县绿佳园种植专业合作社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杨绪彦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单县秀刚果蔬种植专业合作社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陈胜堂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单县方乘田园农业种植专业合作社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吕令华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定陶中富蔬菜种植专业合作社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 磊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山东旺天下农业旅游发展有限公司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王连祥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定陶天中陈集山药专业合作社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吴长现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定陶县绿网家庭农场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周长梅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定陶县有才绿化苗木种植专业合作社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陈尔金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菏泽市定陶区禾谷农作物种植专业合作社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李学俊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菏泽市定陶区盛鑫农作物种植专业合作社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李永杰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东明上邦畜牧养殖专业合作社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张冬菊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东明县绿果蔬农作物种植专业合作社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任洪建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东明黄河杂粮有限公司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高建强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东明县虎杖农作物种植专业合作社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贤伟华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东明县麦丰小麦种植专业合作社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王允莲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山东绿宝珠生物肥业有限公司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邵青梅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山东麦古银花农业科技发展有限公司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樊庆军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巨野县冠龙种植专业合作社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刘广华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巨野县申昊养殖专业合作社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尚宏芹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巨野德福生态农业开发有限公司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张凤云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巨野县九征蔬菜瓜果家庭农场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徐春明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巨野县科晟源蔬菜种植专业合作社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欧阳德民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巨野亿丰种植专业合作社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韩金龙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山东海光中药科技发展有限公司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杨金铎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山东茂瑞农业发展有限公司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王志芬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鄄城县解氏药业有限责任公司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陈和平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鄄城县旧城镇西胜种植养殖专业合作社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周天岭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鄄城县昊源蔬菜专业合作社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车升国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鄄城县特润果品种植专业合作社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 胜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鄄城县永丰禽业发展有限公司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曲 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菏泽市牡丹区荣礼农业种植专业合作社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蔡中峰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菏泽市牡丹区鑫发同进养殖专业合作社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樊庆忠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郓城县乐农农资配送有限公司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张留义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郓城县田园丰粮食种植专业合作社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苑秀梅</w:t>
            </w:r>
          </w:p>
        </w:tc>
        <w:tc>
          <w:tcPr>
            <w:tcW w:w="6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郓城县乐农农资配送有限公司</w:t>
            </w:r>
          </w:p>
        </w:tc>
      </w:tr>
    </w:tbl>
    <w:p/>
    <w:sectPr>
      <w:headerReference r:id="rId3" w:type="default"/>
      <w:headerReference r:id="rId4" w:type="even"/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AC"/>
    <w:rsid w:val="00193A72"/>
    <w:rsid w:val="0021296D"/>
    <w:rsid w:val="002A57E1"/>
    <w:rsid w:val="003E7EAC"/>
    <w:rsid w:val="00505788"/>
    <w:rsid w:val="00575BED"/>
    <w:rsid w:val="00770411"/>
    <w:rsid w:val="008941FE"/>
    <w:rsid w:val="00AB4C38"/>
    <w:rsid w:val="00B85805"/>
    <w:rsid w:val="00C04A13"/>
    <w:rsid w:val="00C36248"/>
    <w:rsid w:val="00C36F6C"/>
    <w:rsid w:val="00C3753E"/>
    <w:rsid w:val="00C56AC8"/>
    <w:rsid w:val="00CD10D4"/>
    <w:rsid w:val="00E73C6C"/>
    <w:rsid w:val="00F7793A"/>
    <w:rsid w:val="00F870DD"/>
    <w:rsid w:val="66E5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036FEF-369E-4E8A-A621-5790BEA8B9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1394</Words>
  <Characters>7951</Characters>
  <Lines>66</Lines>
  <Paragraphs>18</Paragraphs>
  <TotalTime>45</TotalTime>
  <ScaleCrop>false</ScaleCrop>
  <LinksUpToDate>false</LinksUpToDate>
  <CharactersWithSpaces>9327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2020-12-03T01:57:00Z</dcterms:created>
  <dc:creator>Administrator</dc:creator>
  <cp:lastModifiedBy>CH</cp:lastModifiedBy>
  <cp:lastPrinted>2020-12-03T02:30:00Z</cp:lastPrinted>
  <dcterms:modified xsi:type="dcterms:W3CDTF">2020-12-03T08:28:47Z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