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4BD7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1B106FD1">
      <w:pPr>
        <w:spacing w:before="312" w:beforeLines="100" w:after="312" w:afterLines="10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年度山东省国际科技合作基地名单</w:t>
      </w:r>
    </w:p>
    <w:bookmarkEnd w:id="0"/>
    <w:tbl>
      <w:tblPr>
        <w:tblStyle w:val="2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3"/>
        <w:gridCol w:w="3544"/>
        <w:gridCol w:w="2693"/>
        <w:gridCol w:w="1701"/>
      </w:tblGrid>
      <w:tr w14:paraId="55B5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7060"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0FB5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基地类型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5DC1"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基地名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AE7F"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21DD"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主管部门</w:t>
            </w:r>
          </w:p>
        </w:tc>
      </w:tr>
      <w:tr w14:paraId="6AEB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8BBC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5E4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8481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山东省中医药创新研究国际联合实验室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3F1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B2AA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济南市</w:t>
            </w:r>
          </w:p>
          <w:p w14:paraId="68003481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67BF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88E8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01ED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AC2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山东省核电防护涂层材料研发国际联合实验室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145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烟台先进材料与绿色制造山东省实验室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11F3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烟台市</w:t>
            </w:r>
          </w:p>
          <w:p w14:paraId="751CAA57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0E532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A892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3B55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26D7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山东省智能建造装备国际联合实验室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BC6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山东天意机械股份有限公司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3887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济宁市</w:t>
            </w:r>
          </w:p>
          <w:p w14:paraId="4EE6FBB5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0C7F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9C3D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0DD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E413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山东省矿业绿色开发与环境保护国际联合实验室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925C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B1B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省教育厅</w:t>
            </w:r>
          </w:p>
        </w:tc>
      </w:tr>
      <w:tr w14:paraId="74C2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2803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E8BD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9014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山东省草种质创新与利用国际联合实验室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F49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山东省农业科学院休闲农业研究所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CCB7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省农科院</w:t>
            </w:r>
          </w:p>
        </w:tc>
      </w:tr>
      <w:tr w14:paraId="61B5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FD13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8F5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324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山东省韧性智慧城市交通国际联合实验室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C69C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DE2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山东大学</w:t>
            </w:r>
          </w:p>
        </w:tc>
      </w:tr>
      <w:tr w14:paraId="1487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C76A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198B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C356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山东省功能性多糖国际联合实验室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8BEB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96EC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泰安市</w:t>
            </w:r>
          </w:p>
          <w:p w14:paraId="071A3C4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0361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F3A0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BD75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2D82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山东省机械装备运维技术国际联合实验室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D40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7BCA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省教育厅</w:t>
            </w:r>
          </w:p>
        </w:tc>
      </w:tr>
      <w:tr w14:paraId="0C0C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C9A8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6638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2BD0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山东省绿色制氢技术国际联合实验室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B09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山东省科学院能源研究所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18EC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省科学院</w:t>
            </w:r>
          </w:p>
        </w:tc>
      </w:tr>
      <w:tr w14:paraId="1C6DA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18EF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1F7A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8D53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山东省环境与生物科学国际联合实验室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6254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山东省分析测试中心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93F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省科学院</w:t>
            </w:r>
          </w:p>
        </w:tc>
      </w:tr>
      <w:tr w14:paraId="629D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A52F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EFB5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CBC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山东省功能性发酵食品国际联合实验室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1650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山东省农业科学院农产品加工与营养研究所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8857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省农科院</w:t>
            </w:r>
          </w:p>
        </w:tc>
      </w:tr>
      <w:tr w14:paraId="48D9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1DC1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6FB8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D03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山东省代谢磁共振成像国际联合实验室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4B1AB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山东第一医科大学附属省立医院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EED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省医科院</w:t>
            </w:r>
          </w:p>
        </w:tc>
      </w:tr>
      <w:tr w14:paraId="3785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B057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D278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2FC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山东省生成式人工智能国际联合实验室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5AC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DCF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山东大学</w:t>
            </w:r>
          </w:p>
        </w:tc>
      </w:tr>
      <w:tr w14:paraId="19B2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8C60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BC2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43B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山东省先进汽车悬架技术国际示范基地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E12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山东雷帕得汽车技术股份有限公司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9ED6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淄博市</w:t>
            </w:r>
          </w:p>
          <w:p w14:paraId="161AB58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0DFB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6A8E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C572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638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山东省重症药物不良反应防治国际示范基地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20D1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山东第一医科大学附属皮肤病医院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D0C8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省医科院</w:t>
            </w:r>
          </w:p>
        </w:tc>
      </w:tr>
      <w:tr w14:paraId="53D6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F485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33E2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4D53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山东省电波观测研究与应用国际示范基地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5C77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中国电波传播研究所青岛分所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F7C7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青岛市</w:t>
            </w:r>
          </w:p>
          <w:p w14:paraId="75C64F2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4AB0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3B85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5E58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2791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山东省新型电池材料国际示范基地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B819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山东金科力电源科技有限公司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E204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淄博市</w:t>
            </w:r>
          </w:p>
          <w:p w14:paraId="13C3696E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1870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151A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7BE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5279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山东省绿色储能和智慧供电系统国际示范基地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ACD9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山东赛马力发电设备有限公司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DD13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潍坊市</w:t>
            </w:r>
          </w:p>
          <w:p w14:paraId="38B1CF75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3CCF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B4CE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094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6C03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山东省新能源与环保装备国际示范基地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A806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山东（烟台）中日产业技术研究院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B29A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烟台市</w:t>
            </w:r>
          </w:p>
          <w:p w14:paraId="308D6E5E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7AA0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FD24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F783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4797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山东省新型显示与能源装备国际示范基地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2E0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青岛哈尔滨工程大学创新发展中心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FA2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青岛哈尔滨工程大学创新发展中心</w:t>
            </w:r>
          </w:p>
        </w:tc>
      </w:tr>
      <w:tr w14:paraId="53C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FA6B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9C7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25B0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山东省车联网安全技术国际示范基地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D790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27EB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济南市</w:t>
            </w:r>
          </w:p>
          <w:p w14:paraId="2C73064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0145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2AEB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729B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国际示范基地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67A1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山东省锂电新材料国际示范基地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1076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山东瑞福锂业有限公司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031C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泰安市</w:t>
            </w:r>
          </w:p>
          <w:p w14:paraId="38647765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1C7C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04A2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B583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</w:t>
            </w:r>
          </w:p>
          <w:p w14:paraId="433A9D62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创新园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8CF9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山东省启航智能制造国际创新园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F42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山东台发投资发展集团有限公司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2754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枣庄市</w:t>
            </w:r>
          </w:p>
          <w:p w14:paraId="42F3C29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  <w:tr w14:paraId="2434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EF5A"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141A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国际技术转移中心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236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山东省中东欧节能装备国际技术转移中心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01B6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山东天力能源股份有限公司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C2B3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济南市</w:t>
            </w:r>
          </w:p>
          <w:p w14:paraId="0D37794A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科技局</w:t>
            </w:r>
          </w:p>
        </w:tc>
      </w:tr>
    </w:tbl>
    <w:p w14:paraId="655C7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23F3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MzFkZDdjMzAwZGZmMjg2NzQwZGQ5NjA5NTBlNDAifQ=="/>
  </w:docVars>
  <w:rsids>
    <w:rsidRoot w:val="00000000"/>
    <w:rsid w:val="64D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2024-09-24T09:30:55Z</dcterms:created>
  <dc:creator>34416</dc:creator>
  <cp:lastModifiedBy>温水</cp:lastModifiedBy>
  <dcterms:modified xsi:type="dcterms:W3CDTF">2024-09-24T09:31:00Z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61835504F9954230925015B07EB44950_12</vt:lpwstr>
  </property>
</Properties>
</file>