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8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>
      <w:pPr>
        <w:pStyle w:val="4"/>
        <w:spacing w:line="58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pStyle w:val="4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2026年度山东省科技保险保费补贴拟支持</w:t>
      </w:r>
    </w:p>
    <w:p>
      <w:pPr>
        <w:pStyle w:val="4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企业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名单</w:t>
      </w:r>
    </w:p>
    <w:p>
      <w:pPr>
        <w:pStyle w:val="4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tbl>
      <w:tblPr>
        <w:tblStyle w:val="8"/>
        <w:tblW w:w="100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4668"/>
        <w:gridCol w:w="43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投保</w:t>
            </w:r>
            <w:r>
              <w:rPr>
                <w:rFonts w:hint="eastAsia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购买“鲁科保”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险种名称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华泰财险生命科学行业人体临床试验责任保险（CB版）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青岛佳恩半导体有限公司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高新技术企业关键研发设备保险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青岛天仁微纳科技有限责任公司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高新技术企业关键研发设备保险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山东朝辉自动化科技有限责任公司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重大科技攻关综合保险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青岛博益特生物材料股份有限公司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医疗器械临床试验责任保险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青岛天盾海洋护舷技术有限公司</w:t>
            </w:r>
          </w:p>
        </w:tc>
        <w:tc>
          <w:tcPr>
            <w:tcW w:w="43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科技型企业综合保险（普惠型）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山东海雅医药科技有限公司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生命科学产品责任保险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泰安大陆医疗器械有限公司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生命科学产品责任保险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山东新时代药业有限公司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生命科学产品责任保险</w:t>
            </w:r>
          </w:p>
        </w:tc>
      </w:tr>
    </w:tbl>
    <w:p>
      <w:pPr>
        <w:pStyle w:val="4"/>
        <w:spacing w:line="580" w:lineRule="exact"/>
        <w:rPr>
          <w:rFonts w:ascii="Times New Roman Regular" w:hAnsi="Times New Roman Regular" w:cs="Times New Roman Regular"/>
          <w:color w:val="000000"/>
        </w:rPr>
      </w:pPr>
    </w:p>
    <w:sectPr>
      <w:headerReference r:id="rId3" w:type="default"/>
      <w:footerReference r:id="rId4" w:type="default"/>
      <w:pgSz w:w="11906" w:h="16838"/>
      <w:pgMar w:top="2098" w:right="1587" w:bottom="1984" w:left="1587" w:header="851" w:footer="567" w:gutter="0"/>
      <w:cols w:space="72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 Regular" w:hAnsi="Times New Roman Regular" w:cs="Times New Roman Regular"/>
      </w:rPr>
    </w:pPr>
  </w:p>
  <w:p>
    <w:pPr>
      <w:pStyle w:val="5"/>
      <w:jc w:val="center"/>
      <w:rPr>
        <w:rFonts w:ascii="Times New Roman Regular" w:hAnsi="Times New Roman Regular" w:cs="Times New Roman Regular"/>
        <w:sz w:val="21"/>
        <w:szCs w:val="21"/>
      </w:rPr>
    </w:pPr>
    <w:r>
      <w:rPr>
        <w:rFonts w:ascii="Times New Roman Regular" w:hAnsi="Times New Roman Regular" w:cs="Times New Roman Regular"/>
        <w:sz w:val="21"/>
        <w:szCs w:val="21"/>
      </w:rPr>
      <w:fldChar w:fldCharType="begin"/>
    </w:r>
    <w:r>
      <w:rPr>
        <w:rFonts w:ascii="Times New Roman Regular" w:hAnsi="Times New Roman Regular" w:cs="Times New Roman Regular"/>
        <w:sz w:val="21"/>
        <w:szCs w:val="21"/>
      </w:rPr>
      <w:instrText xml:space="preserve">PAGE   \* MERGEFORMAT</w:instrText>
    </w:r>
    <w:r>
      <w:rPr>
        <w:rFonts w:ascii="Times New Roman Regular" w:hAnsi="Times New Roman Regular" w:cs="Times New Roman Regular"/>
        <w:sz w:val="21"/>
        <w:szCs w:val="21"/>
      </w:rPr>
      <w:fldChar w:fldCharType="separate"/>
    </w:r>
    <w:r>
      <w:rPr>
        <w:rFonts w:ascii="Times New Roman Regular" w:hAnsi="Times New Roman Regular" w:cs="Times New Roman Regular"/>
        <w:sz w:val="21"/>
        <w:szCs w:val="21"/>
        <w:lang w:val="zh-CN"/>
      </w:rPr>
      <w:t>2</w:t>
    </w:r>
    <w:r>
      <w:rPr>
        <w:rFonts w:ascii="Times New Roman Regular" w:hAnsi="Times New Roman Regular" w:cs="Times New Roman Regular"/>
        <w:sz w:val="21"/>
        <w:szCs w:val="21"/>
      </w:rPr>
      <w:fldChar w:fldCharType="end"/>
    </w:r>
  </w:p>
  <w:p>
    <w:pPr>
      <w:pStyle w:val="5"/>
      <w:rPr>
        <w:rFonts w:ascii="Times New Roman Regular" w:hAnsi="Times New Roman Regular" w:cs="Times New Roman Regular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267"/>
    <w:rsid w:val="00036CDB"/>
    <w:rsid w:val="00041943"/>
    <w:rsid w:val="00045293"/>
    <w:rsid w:val="000467D8"/>
    <w:rsid w:val="000766AD"/>
    <w:rsid w:val="000B7A88"/>
    <w:rsid w:val="000D7C5A"/>
    <w:rsid w:val="000F7F6A"/>
    <w:rsid w:val="00106DA6"/>
    <w:rsid w:val="0011174F"/>
    <w:rsid w:val="00157BBD"/>
    <w:rsid w:val="00172A27"/>
    <w:rsid w:val="00177407"/>
    <w:rsid w:val="001865DE"/>
    <w:rsid w:val="001A699D"/>
    <w:rsid w:val="001B1703"/>
    <w:rsid w:val="001D28E7"/>
    <w:rsid w:val="002378AC"/>
    <w:rsid w:val="00245239"/>
    <w:rsid w:val="0025411C"/>
    <w:rsid w:val="00261409"/>
    <w:rsid w:val="00284187"/>
    <w:rsid w:val="002B6A1A"/>
    <w:rsid w:val="002C4540"/>
    <w:rsid w:val="002D3C5C"/>
    <w:rsid w:val="002D3CAB"/>
    <w:rsid w:val="0036545E"/>
    <w:rsid w:val="0036702E"/>
    <w:rsid w:val="003F318B"/>
    <w:rsid w:val="003F4871"/>
    <w:rsid w:val="00415073"/>
    <w:rsid w:val="00430122"/>
    <w:rsid w:val="00435DF7"/>
    <w:rsid w:val="004468DC"/>
    <w:rsid w:val="0046397D"/>
    <w:rsid w:val="00472219"/>
    <w:rsid w:val="00492340"/>
    <w:rsid w:val="004F7CD7"/>
    <w:rsid w:val="00551497"/>
    <w:rsid w:val="00553312"/>
    <w:rsid w:val="0057551B"/>
    <w:rsid w:val="005813C0"/>
    <w:rsid w:val="005873AB"/>
    <w:rsid w:val="00591DA4"/>
    <w:rsid w:val="005A13AD"/>
    <w:rsid w:val="005D0454"/>
    <w:rsid w:val="00610A23"/>
    <w:rsid w:val="006158F9"/>
    <w:rsid w:val="00624900"/>
    <w:rsid w:val="006362FE"/>
    <w:rsid w:val="00662AE1"/>
    <w:rsid w:val="0067061F"/>
    <w:rsid w:val="006A22FA"/>
    <w:rsid w:val="006F52CC"/>
    <w:rsid w:val="00706185"/>
    <w:rsid w:val="00713C06"/>
    <w:rsid w:val="007331FE"/>
    <w:rsid w:val="00751FF9"/>
    <w:rsid w:val="00753A96"/>
    <w:rsid w:val="007B218F"/>
    <w:rsid w:val="007D0FFD"/>
    <w:rsid w:val="007E0177"/>
    <w:rsid w:val="00836B98"/>
    <w:rsid w:val="00857F4C"/>
    <w:rsid w:val="0086277B"/>
    <w:rsid w:val="00881B2F"/>
    <w:rsid w:val="00882B2C"/>
    <w:rsid w:val="00896383"/>
    <w:rsid w:val="008A5AA8"/>
    <w:rsid w:val="008B0F3A"/>
    <w:rsid w:val="008C2801"/>
    <w:rsid w:val="009345CB"/>
    <w:rsid w:val="009667C3"/>
    <w:rsid w:val="00970094"/>
    <w:rsid w:val="009C3830"/>
    <w:rsid w:val="009E5736"/>
    <w:rsid w:val="00A12F91"/>
    <w:rsid w:val="00A15066"/>
    <w:rsid w:val="00A71238"/>
    <w:rsid w:val="00AB7CD9"/>
    <w:rsid w:val="00AC4812"/>
    <w:rsid w:val="00AE2CE6"/>
    <w:rsid w:val="00B17832"/>
    <w:rsid w:val="00B23563"/>
    <w:rsid w:val="00B608E7"/>
    <w:rsid w:val="00B70A76"/>
    <w:rsid w:val="00BF0F15"/>
    <w:rsid w:val="00C440A9"/>
    <w:rsid w:val="00C477B4"/>
    <w:rsid w:val="00C7653C"/>
    <w:rsid w:val="00CB0C90"/>
    <w:rsid w:val="00CC4099"/>
    <w:rsid w:val="00CC7BA8"/>
    <w:rsid w:val="00CE59FE"/>
    <w:rsid w:val="00D2290A"/>
    <w:rsid w:val="00D32A12"/>
    <w:rsid w:val="00D53EF9"/>
    <w:rsid w:val="00D6331C"/>
    <w:rsid w:val="00D66B8E"/>
    <w:rsid w:val="00D73636"/>
    <w:rsid w:val="00D90556"/>
    <w:rsid w:val="00D92DEE"/>
    <w:rsid w:val="00E22DC4"/>
    <w:rsid w:val="00E2381A"/>
    <w:rsid w:val="00E42F5C"/>
    <w:rsid w:val="00E72A43"/>
    <w:rsid w:val="00E74EDC"/>
    <w:rsid w:val="00EB7EAD"/>
    <w:rsid w:val="00EE64CD"/>
    <w:rsid w:val="00F27E04"/>
    <w:rsid w:val="00F356AA"/>
    <w:rsid w:val="00F44FE5"/>
    <w:rsid w:val="00F65318"/>
    <w:rsid w:val="00F93757"/>
    <w:rsid w:val="00F94E25"/>
    <w:rsid w:val="00FA4878"/>
    <w:rsid w:val="00FB24CB"/>
    <w:rsid w:val="00FC660D"/>
    <w:rsid w:val="00FD7F76"/>
    <w:rsid w:val="00FE7022"/>
    <w:rsid w:val="00FF5543"/>
    <w:rsid w:val="2CC65D02"/>
    <w:rsid w:val="2FAFD139"/>
    <w:rsid w:val="346BB319"/>
    <w:rsid w:val="3FFE39BB"/>
    <w:rsid w:val="3FFFF006"/>
    <w:rsid w:val="4ECDCBE5"/>
    <w:rsid w:val="53FED376"/>
    <w:rsid w:val="6BCD4E19"/>
    <w:rsid w:val="6FF53A5E"/>
    <w:rsid w:val="73EF2952"/>
    <w:rsid w:val="74FE06D7"/>
    <w:rsid w:val="7B4EAA08"/>
    <w:rsid w:val="7BCFAF1F"/>
    <w:rsid w:val="7DF64631"/>
    <w:rsid w:val="7EF6767E"/>
    <w:rsid w:val="7EFE7692"/>
    <w:rsid w:val="7FFE52AB"/>
    <w:rsid w:val="7FFE5A48"/>
    <w:rsid w:val="AFF8FD77"/>
    <w:rsid w:val="B79CE8F6"/>
    <w:rsid w:val="BECEED7D"/>
    <w:rsid w:val="BF87C341"/>
    <w:rsid w:val="D1F3CAEE"/>
    <w:rsid w:val="D4C32723"/>
    <w:rsid w:val="F173E1D5"/>
    <w:rsid w:val="F97F8DDC"/>
    <w:rsid w:val="FFD4EF31"/>
    <w:rsid w:val="FFFDCD65"/>
    <w:rsid w:val="FFFF87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qFormat/>
    <w:uiPriority w:val="0"/>
    <w:pPr>
      <w:jc w:val="left"/>
    </w:pPr>
    <w:rPr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批注文字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table" w:customStyle="1" w:styleId="16">
    <w:name w:val="网格型1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font51"/>
    <w:basedOn w:val="10"/>
    <w:qFormat/>
    <w:uiPriority w:val="0"/>
    <w:rPr>
      <w:rFonts w:hint="default" w:ascii="黑体" w:hAnsi="宋体" w:eastAsia="黑体" w:cs="黑体"/>
      <w:color w:val="000000"/>
      <w:sz w:val="18"/>
      <w:szCs w:val="18"/>
      <w:u w:val="none"/>
    </w:rPr>
  </w:style>
  <w:style w:type="character" w:customStyle="1" w:styleId="18">
    <w:name w:val="font21"/>
    <w:basedOn w:val="10"/>
    <w:qFormat/>
    <w:uiPriority w:val="0"/>
    <w:rPr>
      <w:rFonts w:hint="default" w:ascii="黑体" w:hAnsi="宋体" w:eastAsia="黑体" w:cs="黑体"/>
      <w:color w:val="000000"/>
      <w:sz w:val="24"/>
      <w:szCs w:val="24"/>
      <w:u w:val="none"/>
    </w:rPr>
  </w:style>
  <w:style w:type="character" w:customStyle="1" w:styleId="19">
    <w:name w:val="font111"/>
    <w:basedOn w:val="10"/>
    <w:qFormat/>
    <w:uiPriority w:val="0"/>
    <w:rPr>
      <w:rFonts w:hint="default" w:ascii="黑体" w:hAnsi="宋体" w:eastAsia="黑体" w:cs="黑体"/>
      <w:color w:val="000000"/>
      <w:sz w:val="18"/>
      <w:szCs w:val="18"/>
      <w:u w:val="none"/>
    </w:rPr>
  </w:style>
  <w:style w:type="character" w:customStyle="1" w:styleId="20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1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21"/>
    <w:basedOn w:val="10"/>
    <w:qFormat/>
    <w:uiPriority w:val="0"/>
    <w:rPr>
      <w:rFonts w:ascii="Helvetica" w:hAnsi="Helvetica" w:eastAsia="Helvetica" w:cs="Helvetica"/>
      <w:color w:val="000000"/>
      <w:sz w:val="24"/>
      <w:szCs w:val="24"/>
      <w:u w:val="none"/>
    </w:rPr>
  </w:style>
  <w:style w:type="character" w:customStyle="1" w:styleId="23">
    <w:name w:val="font11"/>
    <w:basedOn w:val="10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4">
    <w:name w:val="font61"/>
    <w:basedOn w:val="10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4"/>
      <w:szCs w:val="24"/>
      <w:u w:val="none"/>
    </w:rPr>
  </w:style>
  <w:style w:type="character" w:customStyle="1" w:styleId="25">
    <w:name w:val="font31"/>
    <w:basedOn w:val="10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26">
    <w:name w:val="font41"/>
    <w:basedOn w:val="10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3735</Words>
  <Characters>3735</Characters>
  <Lines>169</Lines>
  <Paragraphs>64</Paragraphs>
  <TotalTime>31</TotalTime>
  <ScaleCrop>false</ScaleCrop>
  <LinksUpToDate>false</LinksUpToDate>
  <CharactersWithSpaces>7406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2024-11-11T09:35:00Z</dcterms:created>
  <dc:creator>亚文 裴</dc:creator>
  <cp:lastModifiedBy>Administrator</cp:lastModifiedBy>
  <cp:lastPrinted>2025-12-13T00:17:00Z</cp:lastPrinted>
  <dcterms:modified xsi:type="dcterms:W3CDTF">2026-07-15T07:38:28Z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D8C2A6D3ACF54F87AF178D4C831107AE</vt:lpwstr>
  </property>
</Properties>
</file>