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pacing w:before="312" w:beforeLines="100" w:line="560" w:lineRule="exact"/>
        <w:jc w:val="center"/>
        <w:textAlignment w:val="baseline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科技创新服务标准化工作现状调查问卷</w:t>
      </w:r>
    </w:p>
    <w:p>
      <w:pPr>
        <w:adjustRightInd w:val="0"/>
        <w:spacing w:before="156" w:beforeLines="50" w:line="360" w:lineRule="atLeast"/>
        <w:ind w:firstLine="640" w:firstLineChars="200"/>
        <w:textAlignment w:val="baseline"/>
        <w:rPr>
          <w:rFonts w:ascii="方正小标宋简体" w:hAnsi="Times New Roman" w:eastAsia="方正小标宋简体" w:cs="Times New Roman"/>
          <w:kern w:val="0"/>
          <w:sz w:val="32"/>
          <w:szCs w:val="4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为了解山东省科技创新服务发展情况，摸清产业现状，掌握标准化需求，助推企业发展，特开展本次问卷调查。请您结合企业实际情况如实填写，感谢您的配合！</w:t>
      </w:r>
      <w:r>
        <w:rPr>
          <w:rFonts w:ascii="方正小标宋简体" w:hAnsi="Times New Roman" w:eastAsia="方正小标宋简体" w:cs="Times New Roman"/>
          <w:kern w:val="0"/>
          <w:sz w:val="32"/>
          <w:szCs w:val="44"/>
        </w:rPr>
        <w:t xml:space="preserve"> </w:t>
      </w:r>
    </w:p>
    <w:tbl>
      <w:tblPr>
        <w:tblStyle w:val="2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559"/>
        <w:gridCol w:w="992"/>
        <w:gridCol w:w="1701"/>
        <w:gridCol w:w="993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30"/>
                <w:szCs w:val="30"/>
              </w:rPr>
              <w:t>一、基本</w:t>
            </w:r>
            <w: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企业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7059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企业地址</w:t>
            </w:r>
          </w:p>
        </w:tc>
        <w:tc>
          <w:tcPr>
            <w:tcW w:w="7059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企业规模</w:t>
            </w:r>
          </w:p>
        </w:tc>
        <w:tc>
          <w:tcPr>
            <w:tcW w:w="7059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邮箱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  <w:t>二、产业需求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贵单位对国家和省有关支持科技创新服务政策是否了解？</w:t>
            </w:r>
          </w:p>
          <w:p>
            <w:pPr>
              <w:adjustRightInd w:val="0"/>
              <w:spacing w:line="360" w:lineRule="auto"/>
              <w:ind w:firstLine="450" w:firstLineChars="15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A.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非常了解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B.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比较了解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</w:p>
          <w:p>
            <w:pPr>
              <w:adjustRightInd w:val="0"/>
              <w:spacing w:line="360" w:lineRule="auto"/>
              <w:ind w:left="345"/>
              <w:textAlignment w:val="baseline"/>
              <w:rPr>
                <w:rFonts w:ascii="仿宋" w:hAnsi="仿宋" w:eastAsia="仿宋" w:cs="Times New Roman"/>
                <w:b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C.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基本不了解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D.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完全不了解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kern w:val="0"/>
                <w:sz w:val="30"/>
                <w:szCs w:val="30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ind w:left="345" w:hanging="345" w:hangingChars="115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贵单位是否拥有负责研发的机构与部门？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A.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有专职机构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 B.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兼职机构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 C.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没有相关机构或部门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目前贵单位科技创新遇到的最大困难有哪些？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A.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人才短缺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B.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技术储备不够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C.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资金不足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ab/>
            </w:r>
          </w:p>
          <w:p>
            <w:pPr>
              <w:adjustRightInd w:val="0"/>
              <w:spacing w:line="360" w:lineRule="atLeast"/>
              <w:ind w:firstLine="450" w:firstLineChars="150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D.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信息不畅    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E.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设备不够先进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F.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政府扶持力度不足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贵单位希望获取到哪些科技创新服务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A 科技查新    B 创业孵化指导    C 科技成果转移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D科技研究开发 E科技咨询与培训  F其他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iCs/>
                <w:kern w:val="0"/>
                <w:sz w:val="32"/>
                <w:szCs w:val="32"/>
              </w:rPr>
              <w:t>贵单位对科技创新服务还有什么个性化要求？有什么意见和建议？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                                    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                                    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  <w:t>三</w:t>
            </w:r>
            <w:r>
              <w:rPr>
                <w:rFonts w:ascii="仿宋" w:hAnsi="仿宋" w:eastAsia="仿宋" w:cs="Times New Roman"/>
                <w:b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  <w:t>标准化需求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_GB2312" w:hAnsi="Calibri" w:eastAsia="仿宋_GB2312" w:cs="Times New Roman"/>
                <w:iCs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iCs/>
                <w:kern w:val="0"/>
                <w:sz w:val="32"/>
                <w:szCs w:val="32"/>
              </w:rPr>
              <w:t>贵单位是否参与过标准制修订工作？</w:t>
            </w:r>
          </w:p>
          <w:p>
            <w:pPr>
              <w:adjustRightInd w:val="0"/>
              <w:spacing w:line="360" w:lineRule="auto"/>
              <w:ind w:left="105" w:leftChars="50" w:firstLine="300" w:firstLineChars="10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A 是，参与国家标准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项，行业标准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项，地方标准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项，团体标准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项，企业标准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项。    </w:t>
            </w:r>
          </w:p>
          <w:p>
            <w:pPr>
              <w:adjustRightInd w:val="0"/>
              <w:spacing w:line="360" w:lineRule="auto"/>
              <w:ind w:firstLine="300" w:firstLineChars="10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B否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ind w:left="489" w:hanging="488" w:hangingChars="163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贵单位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开展了哪些标准制修订工作？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A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研发设计服务标准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B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技术转移服务标准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C创业孵化服务标准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D科技咨询服务标准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E知识产权标准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F检验检测认证服务标准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G其他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您认为科技创新服务标准化领域急需制定的标准有哪些？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A术语类基础标准       B机构级别评定标准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C技术转移服务标准     D科技咨询服务标准</w:t>
            </w:r>
          </w:p>
          <w:p>
            <w:pPr>
              <w:adjustRightInd w:val="0"/>
              <w:spacing w:line="360" w:lineRule="auto"/>
              <w:ind w:left="489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E科技金融服务标准     F其他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贵单位希望得到哪些标准化服务？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A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标准化政策解读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B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标准化知识培训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C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知识产权政策咨询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D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标准宣传贯彻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E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标准化活动参与       F其他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ind w:left="489" w:hanging="488" w:hangingChars="163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贵单位对标准化工作重视程度怎样？</w:t>
            </w:r>
          </w:p>
          <w:p>
            <w:pPr>
              <w:adjustRightInd w:val="0"/>
              <w:spacing w:line="360" w:lineRule="auto"/>
              <w:ind w:firstLine="420" w:firstLineChars="140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A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非常重视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 xml:space="preserve">B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比较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重视     </w:t>
            </w:r>
          </w:p>
          <w:p>
            <w:pPr>
              <w:adjustRightInd w:val="0"/>
              <w:spacing w:line="360" w:lineRule="auto"/>
              <w:ind w:firstLine="420" w:firstLineChars="14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C不太重视         D非常不重视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贵单位是否有专人负责标准化工作？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A 是，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人。      B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是否有意向参与科技创新服务相关标准的制修订？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A 非常愿意     B愿意参与     C不愿意参与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您对科技创新服务标准化工作还有哪些建议？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                                       </w:t>
            </w:r>
          </w:p>
          <w:p>
            <w:pPr>
              <w:adjustRightInd w:val="0"/>
              <w:spacing w:line="360" w:lineRule="auto"/>
              <w:ind w:left="420"/>
              <w:textAlignment w:val="baseline"/>
              <w:rPr>
                <w:rFonts w:ascii="仿宋" w:hAnsi="仿宋" w:eastAsia="仿宋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u w:val="single"/>
              </w:rPr>
              <w:t xml:space="preserve">                                                         </w:t>
            </w:r>
          </w:p>
        </w:tc>
      </w:tr>
    </w:tbl>
    <w:p>
      <w:pPr>
        <w:adjustRightInd w:val="0"/>
        <w:spacing w:line="360" w:lineRule="atLeast"/>
        <w:textAlignment w:val="baseline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2D60"/>
    <w:multiLevelType w:val="multilevel"/>
    <w:tmpl w:val="51252D6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2A15"/>
    <w:rsid w:val="5DC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2020-01-03T04:50:00Z</dcterms:created>
  <dc:creator>Chanyelo°暖阳</dc:creator>
  <cp:lastModifiedBy>Chanyelo°暖阳</cp:lastModifiedBy>
  <dcterms:modified xsi:type="dcterms:W3CDTF">2020-01-03T04:50:46Z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