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sectPr>
          <w:headerReference r:id="rId3" w:type="default"/>
          <w:footerReference r:id="rId4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Times New Roman" w:hAnsi="Times New Roman" w:eastAsia="宋体" w:cs="Times New Roman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9832A07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857E98"/>
    <w:rsid w:val="295F1EA1"/>
    <w:rsid w:val="2F604D30"/>
    <w:rsid w:val="31CA7F3C"/>
    <w:rsid w:val="33844F2B"/>
    <w:rsid w:val="3E6335FC"/>
    <w:rsid w:val="409A372A"/>
    <w:rsid w:val="44577AE8"/>
    <w:rsid w:val="44DF7BED"/>
    <w:rsid w:val="45F95B5C"/>
    <w:rsid w:val="47FB0E01"/>
    <w:rsid w:val="49040BBD"/>
    <w:rsid w:val="4B444C4A"/>
    <w:rsid w:val="4B5F1760"/>
    <w:rsid w:val="4CD33126"/>
    <w:rsid w:val="4DB653C6"/>
    <w:rsid w:val="50674924"/>
    <w:rsid w:val="51D10571"/>
    <w:rsid w:val="52A84E16"/>
    <w:rsid w:val="52FC1125"/>
    <w:rsid w:val="53056347"/>
    <w:rsid w:val="53212FD6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FE471B6"/>
    <w:rsid w:val="712220AA"/>
    <w:rsid w:val="71B72A35"/>
    <w:rsid w:val="74636329"/>
    <w:rsid w:val="76676A52"/>
    <w:rsid w:val="772F170D"/>
    <w:rsid w:val="77456F86"/>
    <w:rsid w:val="77543201"/>
    <w:rsid w:val="77B0591E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763</Words>
  <Characters>831</Characters>
  <Lines>6</Lines>
  <Paragraphs>1</Paragraphs>
  <TotalTime>1</TotalTime>
  <ScaleCrop>false</ScaleCrop>
  <LinksUpToDate>false</LinksUpToDate>
  <CharactersWithSpaces>902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2024-11-25T03:01:21Z</cp:lastPrinted>
  <dcterms:modified xsi:type="dcterms:W3CDTF">2025-01-21T07:50:36Z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