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204DB">
      <w:pPr>
        <w:pageBreakBefore w:val="0"/>
        <w:widowControl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2CA4B25B">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2BE7093B">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35F4EB0F">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09DBDD13">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34DE4CE1">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ascii="Times New Roman" w:hAnsi="Times New Roman" w:eastAsia="方正小标宋简体" w:cs="Times New Roman"/>
          <w:spacing w:val="10"/>
          <w:sz w:val="44"/>
          <w:szCs w:val="44"/>
        </w:rPr>
        <w:t>山东省自然科学基金</w:t>
      </w:r>
    </w:p>
    <w:p w14:paraId="30376E13">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hint="eastAsia" w:ascii="Times New Roman" w:hAnsi="Times New Roman" w:eastAsia="方正小标宋简体" w:cs="Times New Roman"/>
          <w:spacing w:val="10"/>
          <w:sz w:val="44"/>
          <w:szCs w:val="44"/>
          <w:lang w:val="en-US" w:eastAsia="zh-CN"/>
        </w:rPr>
        <w:t>重大基础研究项目申报书</w:t>
      </w:r>
    </w:p>
    <w:p w14:paraId="50B6336E">
      <w:pPr>
        <w:keepNext/>
        <w:keepLines/>
        <w:pageBreakBefore w:val="0"/>
        <w:widowControl w:val="0"/>
        <w:kinsoku/>
        <w:wordWrap/>
        <w:overflowPunct/>
        <w:topLinePunct w:val="0"/>
        <w:autoSpaceDE/>
        <w:autoSpaceDN/>
        <w:bidi w:val="0"/>
        <w:spacing w:beforeLines="0" w:beforeAutospacing="0" w:afterLines="0" w:afterAutospacing="0" w:line="540" w:lineRule="exact"/>
        <w:ind w:firstLine="460" w:firstLineChars="100"/>
        <w:jc w:val="center"/>
        <w:textAlignment w:val="auto"/>
        <w:outlineLvl w:val="2"/>
        <w:rPr>
          <w:rFonts w:hint="eastAsia" w:ascii="Times New Roman" w:hAnsi="Times New Roman" w:eastAsia="方正小标宋简体" w:cs="Times New Roman"/>
          <w:b w:val="0"/>
          <w:bCs w:val="0"/>
          <w:color w:val="auto"/>
          <w:kern w:val="2"/>
          <w:sz w:val="32"/>
          <w:szCs w:val="24"/>
          <w:lang w:val="en-US" w:eastAsia="zh-CN" w:bidi="ar-SA"/>
        </w:rPr>
      </w:pPr>
      <w:r>
        <w:rPr>
          <w:rFonts w:hint="eastAsia" w:ascii="Times New Roman" w:hAnsi="Times New Roman" w:eastAsia="方正小标宋简体" w:cs="Times New Roman"/>
          <w:b w:val="0"/>
          <w:bCs w:val="0"/>
          <w:color w:val="auto"/>
          <w:spacing w:val="10"/>
          <w:kern w:val="2"/>
          <w:sz w:val="44"/>
          <w:szCs w:val="44"/>
          <w:lang w:val="en-US" w:eastAsia="zh-CN" w:bidi="ar-SA"/>
        </w:rPr>
        <w:t>（模板）</w:t>
      </w:r>
    </w:p>
    <w:p w14:paraId="6414BCD4">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1BBDABCE">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6E75B581">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u w:val="single"/>
        </w:rPr>
      </w:pPr>
    </w:p>
    <w:p w14:paraId="58122B4F">
      <w:pPr>
        <w:keepNext/>
        <w:keepLines/>
        <w:pageBreakBefore w:val="0"/>
        <w:widowControl w:val="0"/>
        <w:kinsoku/>
        <w:wordWrap/>
        <w:overflowPunct/>
        <w:topLinePunct w:val="0"/>
        <w:autoSpaceDE/>
        <w:autoSpaceDN/>
        <w:bidi w:val="0"/>
        <w:spacing w:beforeLines="0" w:beforeAutospacing="0" w:afterLines="0" w:afterAutospacing="0" w:line="540" w:lineRule="exact"/>
        <w:ind w:firstLine="600" w:firstLineChars="200"/>
        <w:jc w:val="both"/>
        <w:textAlignment w:val="auto"/>
        <w:outlineLvl w:val="2"/>
        <w:rPr>
          <w:rFonts w:ascii="Times New Roman" w:hAnsi="Times New Roman" w:eastAsia="方正小标宋简体" w:cs="Times New Roman"/>
          <w:kern w:val="2"/>
          <w:sz w:val="30"/>
          <w:szCs w:val="30"/>
          <w:u w:val="single"/>
          <w:lang w:val="en-US" w:eastAsia="zh-CN" w:bidi="ar-SA"/>
        </w:rPr>
      </w:pPr>
    </w:p>
    <w:p w14:paraId="1121095D">
      <w:pPr>
        <w:pageBreakBefore w:val="0"/>
        <w:widowControl w:val="0"/>
        <w:kinsoku/>
        <w:wordWrap/>
        <w:overflowPunct/>
        <w:topLinePunct w:val="0"/>
        <w:autoSpaceDE/>
        <w:autoSpaceDN/>
        <w:bidi w:val="0"/>
        <w:spacing w:line="540" w:lineRule="exact"/>
        <w:ind w:firstLine="640" w:firstLineChars="200"/>
        <w:textAlignment w:val="auto"/>
        <w:rPr>
          <w:rFonts w:ascii="Calibri" w:hAnsi="Calibri" w:eastAsia="仿宋_GB2312" w:cs="Times New Roman"/>
          <w:sz w:val="32"/>
        </w:rPr>
      </w:pPr>
    </w:p>
    <w:p w14:paraId="18BBEC4D">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default" w:ascii="Times New Roman" w:hAnsi="Times New Roman" w:eastAsia="方正小标宋简体" w:cs="Times New Roman"/>
          <w:sz w:val="30"/>
          <w:szCs w:val="30"/>
          <w:highlight w:val="none"/>
          <w:lang w:val="en-US" w:eastAsia="zh-CN"/>
        </w:rPr>
      </w:pPr>
      <w:r>
        <w:rPr>
          <w:rFonts w:ascii="Times New Roman" w:hAnsi="Times New Roman" w:eastAsia="方正小标宋简体" w:cs="Times New Roman"/>
          <w:sz w:val="30"/>
          <w:szCs w:val="30"/>
        </w:rPr>
        <w:t>项目名称：—————————————————</w:t>
      </w:r>
    </w:p>
    <w:p w14:paraId="1C408EFF">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指南方向：</w:t>
      </w:r>
      <w:r>
        <w:rPr>
          <w:rFonts w:ascii="Times New Roman" w:hAnsi="Times New Roman" w:eastAsia="方正小标宋简体" w:cs="Times New Roman"/>
          <w:sz w:val="30"/>
          <w:szCs w:val="30"/>
        </w:rPr>
        <w:t>—————————————————</w:t>
      </w:r>
    </w:p>
    <w:p w14:paraId="71DB78F9">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项目负责人：——————联系电话：—————</w:t>
      </w:r>
    </w:p>
    <w:p w14:paraId="04E49772">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eastAsia="zh-CN"/>
        </w:rPr>
        <w:t>依托</w:t>
      </w:r>
      <w:r>
        <w:rPr>
          <w:rFonts w:ascii="Times New Roman" w:hAnsi="Times New Roman" w:eastAsia="方正小标宋简体" w:cs="Times New Roman"/>
          <w:sz w:val="30"/>
          <w:szCs w:val="30"/>
        </w:rPr>
        <w:t>单位：—————————————————</w:t>
      </w:r>
    </w:p>
    <w:p w14:paraId="66C62106">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eastAsia="zh-CN"/>
        </w:rPr>
        <w:t>合作</w:t>
      </w:r>
      <w:r>
        <w:rPr>
          <w:rFonts w:ascii="Times New Roman" w:hAnsi="Times New Roman" w:eastAsia="方正小标宋简体" w:cs="Times New Roman"/>
          <w:sz w:val="30"/>
          <w:szCs w:val="30"/>
        </w:rPr>
        <w:t>单位：—————————————————</w:t>
      </w:r>
    </w:p>
    <w:p w14:paraId="0268F443">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申报日期：—————————————————</w:t>
      </w:r>
    </w:p>
    <w:p w14:paraId="4C3EF44C">
      <w:pPr>
        <w:pageBreakBefore w:val="0"/>
        <w:widowControl w:val="0"/>
        <w:kinsoku/>
        <w:wordWrap/>
        <w:overflowPunct/>
        <w:topLinePunct w:val="0"/>
        <w:autoSpaceDE/>
        <w:autoSpaceDN/>
        <w:bidi w:val="0"/>
        <w:adjustRightInd w:val="0"/>
        <w:snapToGrid w:val="0"/>
        <w:spacing w:line="540" w:lineRule="exact"/>
        <w:ind w:firstLine="600" w:firstLineChars="200"/>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山东省自然科学基金委员会办公室</w:t>
      </w:r>
    </w:p>
    <w:p w14:paraId="7ADB774D">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sectPr>
          <w:footerReference r:id="rId3" w:type="default"/>
          <w:pgSz w:w="11906" w:h="16838"/>
          <w:pgMar w:top="2098" w:right="1474" w:bottom="1984" w:left="1587" w:header="851" w:footer="992" w:gutter="0"/>
          <w:pgNumType w:fmt="decimal"/>
          <w:cols w:space="425" w:num="1"/>
          <w:docGrid w:type="lines" w:linePitch="312" w:charSpace="0"/>
        </w:sectPr>
      </w:pPr>
      <w:r>
        <w:rPr>
          <w:rFonts w:ascii="Times New Roman" w:hAnsi="Times New Roman" w:eastAsia="楷体" w:cs="Times New Roman"/>
          <w:sz w:val="30"/>
          <w:szCs w:val="30"/>
        </w:rPr>
        <w:t>二〇二</w:t>
      </w:r>
      <w:r>
        <w:rPr>
          <w:rFonts w:hint="eastAsia" w:ascii="Times New Roman" w:hAnsi="Times New Roman" w:eastAsia="楷体" w:cs="Times New Roman"/>
          <w:sz w:val="30"/>
          <w:szCs w:val="30"/>
          <w:lang w:val="en-US" w:eastAsia="zh-CN"/>
        </w:rPr>
        <w:t>六</w:t>
      </w:r>
      <w:r>
        <w:rPr>
          <w:rFonts w:ascii="Times New Roman" w:hAnsi="Times New Roman" w:eastAsia="楷体" w:cs="Times New Roman"/>
          <w:sz w:val="30"/>
          <w:szCs w:val="30"/>
        </w:rPr>
        <w:t xml:space="preserve">年 </w:t>
      </w:r>
    </w:p>
    <w:p w14:paraId="670EA41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一、项目基本信息</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1F66C6CE">
      <w:pPr>
        <w:pageBreakBefore w:val="0"/>
        <w:widowControl w:val="0"/>
        <w:kinsoku/>
        <w:wordWrap/>
        <w:overflowPunct/>
        <w:topLinePunct w:val="0"/>
        <w:autoSpaceDE/>
        <w:autoSpaceDN/>
        <w:bidi w:val="0"/>
        <w:spacing w:line="560" w:lineRule="exact"/>
        <w:ind w:firstLine="640" w:firstLineChars="200"/>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二、项目组成员</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0BD5B755">
      <w:pPr>
        <w:pageBreakBefore w:val="0"/>
        <w:widowControl w:val="0"/>
        <w:kinsoku/>
        <w:wordWrap/>
        <w:overflowPunct/>
        <w:topLinePunct w:val="0"/>
        <w:autoSpaceDE/>
        <w:autoSpaceDN/>
        <w:bidi w:val="0"/>
        <w:spacing w:line="560" w:lineRule="exact"/>
        <w:ind w:firstLine="640" w:firstLineChars="200"/>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三、项目简介</w:t>
      </w:r>
    </w:p>
    <w:p w14:paraId="0F499090">
      <w:pPr>
        <w:pageBreakBefore w:val="0"/>
        <w:widowControl w:val="0"/>
        <w:kinsoku/>
        <w:wordWrap/>
        <w:overflowPunct/>
        <w:topLinePunct w:val="0"/>
        <w:autoSpaceDE/>
        <w:autoSpaceDN/>
        <w:bidi w:val="0"/>
        <w:spacing w:line="560" w:lineRule="exact"/>
        <w:ind w:firstLine="600" w:firstLineChars="200"/>
        <w:textAlignment w:val="auto"/>
        <w:outlineLvl w:val="0"/>
        <w:rPr>
          <w:rFonts w:hint="eastAsia" w:ascii="Times New Roman" w:hAnsi="Times New Roman" w:eastAsia="仿宋" w:cs="Times New Roman"/>
          <w:bCs/>
          <w:sz w:val="30"/>
          <w:szCs w:val="30"/>
        </w:rPr>
      </w:pPr>
      <w:r>
        <w:rPr>
          <w:rFonts w:hint="eastAsia" w:ascii="Times New Roman" w:hAnsi="Times New Roman" w:eastAsia="仿宋" w:cs="Times New Roman"/>
          <w:bCs/>
          <w:sz w:val="30"/>
          <w:szCs w:val="30"/>
        </w:rPr>
        <w:t>从研究背景、研究目标、研究内容、技术路线、对山东产业发展的推动作用等方面简要描述。（限1500字）</w:t>
      </w:r>
    </w:p>
    <w:p w14:paraId="4B2A35B2">
      <w:pPr>
        <w:keepNext/>
        <w:keepLines/>
        <w:widowControl w:val="0"/>
        <w:spacing w:beforeLines="0" w:beforeAutospacing="0" w:afterLines="0" w:afterAutospacing="0" w:line="580" w:lineRule="exact"/>
        <w:ind w:firstLine="640" w:firstLineChars="200"/>
        <w:jc w:val="both"/>
        <w:outlineLvl w:val="2"/>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四、预期应用成果</w:t>
      </w:r>
    </w:p>
    <w:p w14:paraId="1F5F74A0">
      <w:pPr>
        <w:keepNext/>
        <w:keepLines/>
        <w:widowControl w:val="0"/>
        <w:spacing w:beforeLines="0" w:beforeAutospacing="0" w:afterLines="0" w:afterAutospacing="0" w:line="580" w:lineRule="exact"/>
        <w:ind w:firstLine="600" w:firstLineChars="200"/>
        <w:jc w:val="both"/>
        <w:outlineLvl w:val="2"/>
        <w:rPr>
          <w:rFonts w:hint="eastAsia" w:ascii="Times New Roman" w:hAnsi="Times New Roman" w:eastAsia="仿宋" w:cs="Times New Roman"/>
          <w:bCs/>
          <w:kern w:val="2"/>
          <w:sz w:val="30"/>
          <w:szCs w:val="30"/>
          <w:lang w:val="en-US" w:eastAsia="zh-CN" w:bidi="ar-SA"/>
        </w:rPr>
      </w:pPr>
      <w:r>
        <w:rPr>
          <w:rFonts w:hint="eastAsia" w:ascii="Times New Roman" w:hAnsi="Times New Roman" w:eastAsia="仿宋" w:cs="Times New Roman"/>
          <w:bCs/>
          <w:kern w:val="2"/>
          <w:sz w:val="30"/>
          <w:szCs w:val="30"/>
          <w:lang w:val="en-US" w:eastAsia="zh-CN" w:bidi="ar-SA"/>
        </w:rPr>
        <w:t>简要描述项目结束后三年内应用前景预测。（限500字）</w:t>
      </w:r>
    </w:p>
    <w:p w14:paraId="12582806">
      <w:pPr>
        <w:pageBreakBefore w:val="0"/>
        <w:widowControl w:val="0"/>
        <w:kinsoku/>
        <w:wordWrap/>
        <w:overflowPunct/>
        <w:topLinePunct w:val="0"/>
        <w:autoSpaceDE/>
        <w:autoSpaceDN/>
        <w:bidi w:val="0"/>
        <w:spacing w:line="560" w:lineRule="exact"/>
        <w:ind w:firstLine="640" w:firstLineChars="200"/>
        <w:textAlignment w:val="auto"/>
        <w:outlineLvl w:val="0"/>
        <w:rPr>
          <w:rFonts w:hint="default" w:ascii="Times New Roman" w:hAnsi="Times New Roman" w:eastAsia="楷体_GB2312" w:cs="Times New Roman"/>
          <w:bCs/>
          <w:color w:val="FF0000"/>
          <w:sz w:val="32"/>
          <w:szCs w:val="32"/>
          <w:highlight w:val="none"/>
          <w:lang w:val="en-US" w:eastAsia="zh-CN"/>
        </w:rPr>
      </w:pPr>
      <w:r>
        <w:rPr>
          <w:rFonts w:hint="eastAsia" w:ascii="Times New Roman" w:hAnsi="Times New Roman" w:eastAsia="黑体" w:cs="Times New Roman"/>
          <w:bCs/>
          <w:sz w:val="32"/>
          <w:szCs w:val="32"/>
          <w:lang w:eastAsia="zh-CN"/>
        </w:rPr>
        <w:t>五</w:t>
      </w:r>
      <w:r>
        <w:rPr>
          <w:rFonts w:ascii="Times New Roman" w:hAnsi="Times New Roman" w:eastAsia="黑体" w:cs="Times New Roman"/>
          <w:bCs/>
          <w:sz w:val="32"/>
          <w:szCs w:val="32"/>
        </w:rPr>
        <w:t>、报告正文</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highlight w:val="none"/>
        </w:rPr>
        <w:t>不超过</w:t>
      </w:r>
      <w:r>
        <w:rPr>
          <w:rFonts w:hint="eastAsia" w:ascii="Times New Roman" w:hAnsi="Times New Roman" w:eastAsia="楷体_GB2312" w:cs="Times New Roman"/>
          <w:bCs/>
          <w:sz w:val="32"/>
          <w:szCs w:val="32"/>
          <w:highlight w:val="none"/>
          <w:lang w:val="en-US" w:eastAsia="zh-CN"/>
        </w:rPr>
        <w:t>12000</w:t>
      </w:r>
      <w:r>
        <w:rPr>
          <w:rFonts w:ascii="Times New Roman" w:hAnsi="Times New Roman" w:eastAsia="楷体_GB2312" w:cs="Times New Roman"/>
          <w:bCs/>
          <w:sz w:val="32"/>
          <w:szCs w:val="32"/>
          <w:highlight w:val="none"/>
        </w:rPr>
        <w:t>字）</w:t>
      </w:r>
    </w:p>
    <w:p w14:paraId="0D170DC4">
      <w:pPr>
        <w:pageBreakBefore w:val="0"/>
        <w:widowControl w:val="0"/>
        <w:kinsoku/>
        <w:wordWrap/>
        <w:overflowPunct/>
        <w:topLinePunct w:val="0"/>
        <w:autoSpaceDE/>
        <w:autoSpaceDN/>
        <w:bidi w:val="0"/>
        <w:spacing w:line="560" w:lineRule="exact"/>
        <w:ind w:firstLine="560"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color w:val="auto"/>
          <w:sz w:val="28"/>
          <w:szCs w:val="28"/>
        </w:rPr>
        <w:t>（参照以下提纲撰写，要求内容翔实、清晰，层次分明，标题突出。）</w:t>
      </w:r>
    </w:p>
    <w:p w14:paraId="31098173">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（一）立项依据</w:t>
      </w:r>
    </w:p>
    <w:p w14:paraId="665D4EB6">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（二）研究内容、研究目标以及拟解决的重大科学问题或关键技术难题</w:t>
      </w:r>
    </w:p>
    <w:p w14:paraId="30DB10F0">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（三）拟采取的研究方案及可行性分析</w:t>
      </w:r>
    </w:p>
    <w:p w14:paraId="5F28856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（四）本项目的特色与创新之处</w:t>
      </w:r>
    </w:p>
    <w:p w14:paraId="23637AA2">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（五）年度研究计划及预期成果</w:t>
      </w:r>
    </w:p>
    <w:p w14:paraId="752541FA">
      <w:pPr>
        <w:pageBreakBefore w:val="0"/>
        <w:widowControl w:val="0"/>
        <w:kinsoku/>
        <w:wordWrap/>
        <w:overflowPunct/>
        <w:topLinePunct w:val="0"/>
        <w:autoSpaceDE/>
        <w:autoSpaceDN/>
        <w:bidi w:val="0"/>
        <w:spacing w:line="560" w:lineRule="exact"/>
        <w:ind w:firstLine="640" w:firstLineChars="200"/>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六</w:t>
      </w:r>
      <w:r>
        <w:rPr>
          <w:rFonts w:ascii="Times New Roman" w:hAnsi="Times New Roman" w:eastAsia="黑体" w:cs="Times New Roman"/>
          <w:bCs/>
          <w:sz w:val="32"/>
          <w:szCs w:val="32"/>
        </w:rPr>
        <w:t>、</w:t>
      </w:r>
      <w:r>
        <w:rPr>
          <w:rFonts w:hint="eastAsia" w:ascii="Times New Roman" w:hAnsi="Times New Roman" w:eastAsia="黑体" w:cs="Times New Roman"/>
          <w:bCs/>
          <w:sz w:val="32"/>
          <w:szCs w:val="32"/>
        </w:rPr>
        <w:t>团队基础与平台条件（不超过3000字）</w:t>
      </w:r>
    </w:p>
    <w:p w14:paraId="08F88545">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（一）研究基础</w:t>
      </w:r>
    </w:p>
    <w:p w14:paraId="19783C17">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lang w:eastAsia="zh-CN"/>
        </w:rPr>
        <w:t>平台</w:t>
      </w:r>
      <w:r>
        <w:rPr>
          <w:rFonts w:ascii="Times New Roman" w:hAnsi="Times New Roman" w:eastAsia="楷体_GB2312" w:cs="Times New Roman"/>
          <w:bCs/>
          <w:sz w:val="32"/>
          <w:szCs w:val="32"/>
        </w:rPr>
        <w:t>条件</w:t>
      </w:r>
    </w:p>
    <w:p w14:paraId="76CABF3F">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w:t>
      </w:r>
      <w:r>
        <w:rPr>
          <w:rFonts w:hint="eastAsia" w:ascii="Times New Roman" w:hAnsi="Times New Roman" w:eastAsia="楷体_GB2312" w:cs="Times New Roman"/>
          <w:bCs/>
          <w:sz w:val="32"/>
          <w:szCs w:val="32"/>
        </w:rPr>
        <w:t>与本课题相关的科研项目情况</w:t>
      </w:r>
    </w:p>
    <w:p w14:paraId="4FE7B875">
      <w:pPr>
        <w:pageBreakBefore w:val="0"/>
        <w:widowControl w:val="0"/>
        <w:kinsoku/>
        <w:wordWrap/>
        <w:overflowPunct/>
        <w:topLinePunct w:val="0"/>
        <w:autoSpaceDE/>
        <w:autoSpaceDN/>
        <w:bidi w:val="0"/>
        <w:spacing w:line="560" w:lineRule="exact"/>
        <w:ind w:firstLine="640" w:firstLineChars="200"/>
        <w:jc w:val="left"/>
        <w:textAlignment w:val="auto"/>
        <w:outlineLvl w:val="0"/>
        <w:rPr>
          <w:rFonts w:ascii="Times New Roman" w:hAnsi="Times New Roman" w:eastAsia="楷体_GB2312" w:cs="Times New Roman"/>
          <w:bCs/>
          <w:sz w:val="32"/>
          <w:szCs w:val="32"/>
        </w:rPr>
      </w:pPr>
      <w:r>
        <w:rPr>
          <w:rFonts w:hint="eastAsia" w:ascii="Times New Roman" w:hAnsi="Times New Roman" w:eastAsia="黑体" w:cs="Times New Roman"/>
          <w:bCs/>
          <w:sz w:val="32"/>
          <w:szCs w:val="32"/>
          <w:lang w:eastAsia="zh-CN"/>
        </w:rPr>
        <w:t>七</w:t>
      </w:r>
      <w:r>
        <w:rPr>
          <w:rFonts w:ascii="Times New Roman" w:hAnsi="Times New Roman" w:eastAsia="黑体" w:cs="Times New Roman"/>
          <w:bCs/>
          <w:sz w:val="32"/>
          <w:szCs w:val="32"/>
        </w:rPr>
        <w:t>、</w:t>
      </w:r>
      <w:r>
        <w:rPr>
          <w:rFonts w:hint="eastAsia" w:ascii="Times New Roman" w:hAnsi="Times New Roman" w:eastAsia="黑体" w:cs="Times New Roman"/>
          <w:bCs/>
          <w:sz w:val="32"/>
          <w:szCs w:val="32"/>
        </w:rPr>
        <w:t>相关</w:t>
      </w:r>
      <w:r>
        <w:rPr>
          <w:rFonts w:ascii="Times New Roman" w:hAnsi="Times New Roman" w:eastAsia="黑体" w:cs="Times New Roman"/>
          <w:bCs/>
          <w:sz w:val="32"/>
          <w:szCs w:val="32"/>
        </w:rPr>
        <w:t>代表性成果</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58047488">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（一）项目负责人</w:t>
      </w:r>
    </w:p>
    <w:p w14:paraId="307F6B31">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1.近五年承担主要科研项目</w:t>
      </w:r>
    </w:p>
    <w:p w14:paraId="6F0B6E27">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2.近五年获批成果奖励情况</w:t>
      </w:r>
    </w:p>
    <w:p w14:paraId="5D9B8956">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3.近五年授权发明专利情况</w:t>
      </w:r>
    </w:p>
    <w:p w14:paraId="0BD558B5">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4.近五年发表代表性论著情况</w:t>
      </w:r>
    </w:p>
    <w:p w14:paraId="17BA202F">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5.近五年国际学术会议上作大会报告、特邀报告情况</w:t>
      </w:r>
    </w:p>
    <w:p w14:paraId="0E9FDD8E">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（二）项目组主要参与人员（不必将所有成员</w:t>
      </w:r>
      <w:r>
        <w:rPr>
          <w:rFonts w:hint="eastAsia" w:ascii="Times New Roman" w:hAnsi="Times New Roman" w:eastAsia="楷体_GB2312" w:cs="Times New Roman"/>
          <w:bCs/>
          <w:sz w:val="32"/>
          <w:szCs w:val="32"/>
        </w:rPr>
        <w:t>的成果</w:t>
      </w:r>
      <w:r>
        <w:rPr>
          <w:rFonts w:ascii="Times New Roman" w:hAnsi="Times New Roman" w:eastAsia="楷体_GB2312" w:cs="Times New Roman"/>
          <w:bCs/>
          <w:sz w:val="32"/>
          <w:szCs w:val="32"/>
        </w:rPr>
        <w:t>一一列出）</w:t>
      </w:r>
    </w:p>
    <w:p w14:paraId="1B4F0809">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1.近五年承担主要科研项目</w:t>
      </w:r>
    </w:p>
    <w:p w14:paraId="0F5A891A">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2.近五年发表代表性论著情况</w:t>
      </w:r>
    </w:p>
    <w:p w14:paraId="1A833BEA">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3.近五年获批成果奖励情况</w:t>
      </w:r>
    </w:p>
    <w:p w14:paraId="630A1306">
      <w:pPr>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八</w:t>
      </w:r>
      <w:r>
        <w:rPr>
          <w:rFonts w:ascii="Times New Roman" w:hAnsi="Times New Roman" w:eastAsia="黑体" w:cs="Times New Roman"/>
          <w:bCs/>
          <w:sz w:val="32"/>
          <w:szCs w:val="32"/>
        </w:rPr>
        <w:t>、项目成果指标表</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7BD7DE4D">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（一）研究成果描述</w:t>
      </w:r>
    </w:p>
    <w:p w14:paraId="56C2E86A">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（二）量化指标</w:t>
      </w:r>
    </w:p>
    <w:p w14:paraId="77254503">
      <w:pPr>
        <w:pageBreakBefore w:val="0"/>
        <w:widowControl w:val="0"/>
        <w:numPr>
          <w:ilvl w:val="0"/>
          <w:numId w:val="1"/>
        </w:numPr>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产业应用发展前景</w:t>
      </w:r>
    </w:p>
    <w:p w14:paraId="4D7BA860">
      <w:pPr>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九</w:t>
      </w:r>
      <w:r>
        <w:rPr>
          <w:rFonts w:ascii="Times New Roman" w:hAnsi="Times New Roman" w:eastAsia="黑体" w:cs="Times New Roman"/>
          <w:bCs/>
          <w:sz w:val="32"/>
          <w:szCs w:val="32"/>
        </w:rPr>
        <w:t>、经费预算资金来源及使用说明</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693CD13F">
      <w:pPr>
        <w:pageBreakBefore w:val="0"/>
        <w:widowControl w:val="0"/>
        <w:kinsoku/>
        <w:wordWrap/>
        <w:overflowPunct/>
        <w:topLinePunct w:val="0"/>
        <w:autoSpaceDE/>
        <w:autoSpaceDN/>
        <w:bidi w:val="0"/>
        <w:spacing w:line="560" w:lineRule="exact"/>
        <w:ind w:firstLine="640" w:firstLineChars="200"/>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十</w:t>
      </w:r>
      <w:r>
        <w:rPr>
          <w:rFonts w:ascii="Times New Roman" w:hAnsi="Times New Roman" w:eastAsia="黑体" w:cs="Times New Roman"/>
          <w:bCs/>
          <w:sz w:val="32"/>
          <w:szCs w:val="32"/>
        </w:rPr>
        <w:t>、附件</w:t>
      </w:r>
    </w:p>
    <w:p w14:paraId="75088294">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bCs/>
          <w:sz w:val="32"/>
          <w:szCs w:val="32"/>
        </w:rPr>
        <w:t>（一）代表性成果</w:t>
      </w:r>
      <w:r>
        <w:rPr>
          <w:rFonts w:hint="eastAsia" w:ascii="Times New Roman" w:hAnsi="Times New Roman" w:eastAsia="楷体_GB2312" w:cs="Times New Roman"/>
          <w:bCs/>
          <w:sz w:val="32"/>
          <w:szCs w:val="32"/>
          <w:lang w:val="en-US" w:eastAsia="zh-CN"/>
        </w:rPr>
        <w:t>证明材料</w:t>
      </w:r>
    </w:p>
    <w:p w14:paraId="7F2E7183">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bCs/>
          <w:sz w:val="32"/>
          <w:szCs w:val="32"/>
          <w:lang w:eastAsia="zh-CN"/>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联合申报协议</w:t>
      </w:r>
    </w:p>
    <w:p w14:paraId="2426A26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如有合作单位，须上传</w:t>
      </w:r>
      <w:r>
        <w:rPr>
          <w:rFonts w:ascii="Times New Roman" w:hAnsi="Times New Roman" w:eastAsia="仿宋_GB2312" w:cs="Times New Roman"/>
          <w:color w:val="auto"/>
          <w:sz w:val="30"/>
          <w:szCs w:val="30"/>
          <w:highlight w:val="none"/>
        </w:rPr>
        <w:t>针对本次</w:t>
      </w:r>
      <w:r>
        <w:rPr>
          <w:rFonts w:hint="eastAsia" w:ascii="Times New Roman" w:hAnsi="Times New Roman" w:eastAsia="仿宋_GB2312" w:cs="Times New Roman"/>
          <w:color w:val="auto"/>
          <w:sz w:val="30"/>
          <w:szCs w:val="30"/>
          <w:highlight w:val="none"/>
          <w:lang w:val="en-US" w:eastAsia="zh-CN"/>
        </w:rPr>
        <w:t>山东省自然科学基金重大基础研究项目</w:t>
      </w:r>
      <w:r>
        <w:rPr>
          <w:rFonts w:ascii="Times New Roman" w:hAnsi="Times New Roman" w:eastAsia="仿宋_GB2312" w:cs="Times New Roman"/>
          <w:color w:val="auto"/>
          <w:sz w:val="30"/>
          <w:szCs w:val="30"/>
          <w:highlight w:val="none"/>
        </w:rPr>
        <w:t>申报</w:t>
      </w:r>
      <w:r>
        <w:rPr>
          <w:rFonts w:ascii="Times New Roman" w:hAnsi="Times New Roman" w:eastAsia="仿宋_GB2312" w:cs="Times New Roman"/>
          <w:color w:val="auto"/>
          <w:sz w:val="30"/>
          <w:szCs w:val="30"/>
        </w:rPr>
        <w:t>的</w:t>
      </w:r>
      <w:r>
        <w:rPr>
          <w:rFonts w:hint="eastAsia" w:ascii="Times New Roman" w:hAnsi="Times New Roman" w:eastAsia="仿宋_GB2312" w:cs="Times New Roman"/>
          <w:color w:val="auto"/>
          <w:sz w:val="30"/>
          <w:szCs w:val="30"/>
        </w:rPr>
        <w:t>联合申报协议</w:t>
      </w:r>
      <w:r>
        <w:rPr>
          <w:rFonts w:ascii="Times New Roman" w:hAnsi="Times New Roman" w:eastAsia="仿宋_GB2312" w:cs="Times New Roman"/>
          <w:color w:val="auto"/>
          <w:sz w:val="30"/>
          <w:szCs w:val="30"/>
        </w:rPr>
        <w:t>扫描件</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盖章版</w:t>
      </w:r>
      <w:r>
        <w:rPr>
          <w:rFonts w:hint="eastAsia" w:ascii="Times New Roman" w:hAnsi="Times New Roman" w:eastAsia="仿宋_GB2312" w:cs="Times New Roman"/>
          <w:color w:val="auto"/>
          <w:sz w:val="30"/>
          <w:szCs w:val="30"/>
          <w:lang w:eastAsia="zh-CN"/>
        </w:rPr>
        <w:t>）</w:t>
      </w:r>
      <w:r>
        <w:rPr>
          <w:rFonts w:ascii="Times New Roman" w:hAnsi="Times New Roman" w:eastAsia="仿宋_GB2312" w:cs="Times New Roman"/>
          <w:color w:val="auto"/>
          <w:sz w:val="30"/>
          <w:szCs w:val="30"/>
        </w:rPr>
        <w:t>。协议中须体现各方职责和权利义务、项目主要任务分解及分工、经费分配及使用方式等内容</w:t>
      </w:r>
      <w:r>
        <w:rPr>
          <w:rFonts w:hint="eastAsia" w:ascii="Times New Roman" w:hAnsi="Times New Roman" w:eastAsia="仿宋_GB2312" w:cs="Times New Roman"/>
          <w:color w:val="auto"/>
          <w:sz w:val="30"/>
          <w:szCs w:val="30"/>
          <w:lang w:eastAsia="zh-CN"/>
        </w:rPr>
        <w:t>。附合作单位参与人员名单并承诺参与人员为合作单位全职全时科研人员。</w:t>
      </w:r>
    </w:p>
    <w:p w14:paraId="31D196F3">
      <w:pPr>
        <w:keepNext/>
        <w:keepLines/>
        <w:pageBreakBefore w:val="0"/>
        <w:widowControl w:val="0"/>
        <w:numPr>
          <w:ilvl w:val="0"/>
          <w:numId w:val="0"/>
        </w:numPr>
        <w:kinsoku/>
        <w:wordWrap/>
        <w:overflowPunct/>
        <w:topLinePunct w:val="0"/>
        <w:autoSpaceDE/>
        <w:autoSpaceDN/>
        <w:bidi w:val="0"/>
        <w:spacing w:beforeLines="0" w:beforeAutospacing="0" w:afterLines="0" w:afterAutospacing="0" w:line="560" w:lineRule="exact"/>
        <w:ind w:firstLine="640"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val="0"/>
          <w:bCs/>
          <w:kern w:val="2"/>
          <w:sz w:val="32"/>
          <w:szCs w:val="32"/>
          <w:lang w:val="en-US" w:eastAsia="zh-CN" w:bidi="ar-SA"/>
        </w:rPr>
        <w:t>（三）项目负责人全职在岗证明（劳动合同或社保证明）</w:t>
      </w:r>
    </w:p>
    <w:p w14:paraId="66265869">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四</w:t>
      </w:r>
      <w:r>
        <w:rPr>
          <w:rFonts w:ascii="Times New Roman" w:hAnsi="Times New Roman" w:eastAsia="楷体_GB2312" w:cs="Times New Roman"/>
          <w:bCs/>
          <w:sz w:val="32"/>
          <w:szCs w:val="32"/>
        </w:rPr>
        <w:t>）项目预算资金来源证明</w:t>
      </w:r>
    </w:p>
    <w:p w14:paraId="50B78E75">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cs="Times New Roman"/>
          <w:kern w:val="0"/>
          <w:sz w:val="36"/>
          <w:szCs w:val="36"/>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五</w:t>
      </w:r>
      <w:r>
        <w:rPr>
          <w:rFonts w:ascii="Times New Roman" w:hAnsi="Times New Roman" w:eastAsia="楷体_GB2312" w:cs="Times New Roman"/>
          <w:bCs/>
          <w:sz w:val="32"/>
          <w:szCs w:val="32"/>
        </w:rPr>
        <w:t>）其他需要说明的支撑证明材</w:t>
      </w:r>
      <w:bookmarkStart w:id="0" w:name="_GoBack"/>
      <w:bookmarkEnd w:id="0"/>
    </w:p>
    <w:sectPr>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88967B-A1E8-472D-8868-184BC50144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B232F2-A8FC-4ED8-A9D6-80265F469C5E}"/>
  </w:font>
  <w:font w:name="仿宋_GB2312">
    <w:altName w:val="仿宋"/>
    <w:panose1 w:val="02010609030101010101"/>
    <w:charset w:val="86"/>
    <w:family w:val="modern"/>
    <w:pitch w:val="default"/>
    <w:sig w:usb0="00000000" w:usb1="00000000" w:usb2="00000000" w:usb3="00000000" w:csb0="00040000" w:csb1="00000000"/>
    <w:embedRegular r:id="rId3" w:fontKey="{A1BC54D3-D9E9-4627-9DA6-BCF086062A92}"/>
  </w:font>
  <w:font w:name="仿宋">
    <w:panose1 w:val="02010609060101010101"/>
    <w:charset w:val="86"/>
    <w:family w:val="modern"/>
    <w:pitch w:val="default"/>
    <w:sig w:usb0="800002BF" w:usb1="38CF7CFA" w:usb2="00000016" w:usb3="00000000" w:csb0="00040001" w:csb1="00000000"/>
    <w:embedRegular r:id="rId4" w:fontKey="{0121CDA3-D7F4-4CE4-9150-BAB7D5AF8F61}"/>
  </w:font>
  <w:font w:name="方正小标宋简体">
    <w:panose1 w:val="02000000000000000000"/>
    <w:charset w:val="86"/>
    <w:family w:val="script"/>
    <w:pitch w:val="default"/>
    <w:sig w:usb0="00000001" w:usb1="08000000" w:usb2="00000000" w:usb3="00000000" w:csb0="00040000" w:csb1="00000000"/>
    <w:embedRegular r:id="rId5" w:fontKey="{43C0303B-5313-477F-A31B-2554F1A79A6B}"/>
  </w:font>
  <w:font w:name="楷体">
    <w:panose1 w:val="02010609060101010101"/>
    <w:charset w:val="86"/>
    <w:family w:val="auto"/>
    <w:pitch w:val="default"/>
    <w:sig w:usb0="800002BF" w:usb1="38CF7CFA" w:usb2="00000016" w:usb3="00000000" w:csb0="00040001" w:csb1="00000000"/>
    <w:embedRegular r:id="rId6" w:fontKey="{C80EAF96-C830-46A0-996F-9724A017F8F8}"/>
  </w:font>
  <w:font w:name="楷体_GB2312">
    <w:altName w:val="楷体"/>
    <w:panose1 w:val="02010609030101010101"/>
    <w:charset w:val="86"/>
    <w:family w:val="auto"/>
    <w:pitch w:val="default"/>
    <w:sig w:usb0="00000000" w:usb1="00000000" w:usb2="00000000" w:usb3="00000000" w:csb0="00040000" w:csb1="00000000"/>
    <w:embedRegular r:id="rId7" w:fontKey="{D8152137-5666-438E-A811-BC6ECF6444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7237">
    <w:pPr>
      <w:widowControl w:val="0"/>
      <w:tabs>
        <w:tab w:val="center" w:pos="4153"/>
        <w:tab w:val="right" w:pos="8306"/>
      </w:tabs>
      <w:snapToGrid w:val="0"/>
      <w:spacing w:line="580" w:lineRule="exact"/>
      <w:ind w:firstLine="360" w:firstLineChars="200"/>
      <w:jc w:val="left"/>
      <w:rPr>
        <w:rFonts w:ascii="Calibri" w:hAnsi="Calibri" w:eastAsia="仿宋_GB2312" w:cs="Times New Roman"/>
        <w:kern w:val="2"/>
        <w:sz w:val="18"/>
        <w:szCs w:val="24"/>
        <w:lang w:val="en-US" w:eastAsia="zh-CN" w:bidi="ar-SA"/>
      </w:rPr>
    </w:pPr>
    <w:r>
      <w:rPr>
        <w:rFonts w:ascii="Calibri" w:hAnsi="Calibri"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F5D99">
                          <w:pPr>
                            <w:widowControl w:val="0"/>
                            <w:tabs>
                              <w:tab w:val="center" w:pos="4153"/>
                              <w:tab w:val="right" w:pos="8306"/>
                            </w:tabs>
                            <w:snapToGrid w:val="0"/>
                            <w:spacing w:line="580" w:lineRule="exact"/>
                            <w:ind w:firstLine="360" w:firstLineChars="200"/>
                            <w:jc w:val="left"/>
                            <w:rPr>
                              <w:rFonts w:ascii="Calibri" w:hAnsi="Calibri" w:eastAsia="仿宋_GB2312"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62F5D99">
                    <w:pPr>
                      <w:widowControl w:val="0"/>
                      <w:tabs>
                        <w:tab w:val="center" w:pos="4153"/>
                        <w:tab w:val="right" w:pos="8306"/>
                      </w:tabs>
                      <w:snapToGrid w:val="0"/>
                      <w:spacing w:line="580" w:lineRule="exact"/>
                      <w:ind w:firstLine="360" w:firstLineChars="200"/>
                      <w:jc w:val="left"/>
                      <w:rPr>
                        <w:rFonts w:ascii="Calibri" w:hAnsi="Calibri" w:eastAsia="仿宋_GB2312" w:cs="Times New Roman"/>
                        <w:kern w:val="2"/>
                        <w:sz w:val="18"/>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B5C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03AD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003AD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68989"/>
    <w:multiLevelType w:val="singleLevel"/>
    <w:tmpl w:val="CCD6898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E12BB"/>
    <w:rsid w:val="00015DB3"/>
    <w:rsid w:val="00043458"/>
    <w:rsid w:val="000504B0"/>
    <w:rsid w:val="00057803"/>
    <w:rsid w:val="000605A8"/>
    <w:rsid w:val="000649B3"/>
    <w:rsid w:val="00065950"/>
    <w:rsid w:val="0007670F"/>
    <w:rsid w:val="00097FD2"/>
    <w:rsid w:val="000A3BFA"/>
    <w:rsid w:val="000A5BA4"/>
    <w:rsid w:val="000B7F86"/>
    <w:rsid w:val="000C1370"/>
    <w:rsid w:val="00115129"/>
    <w:rsid w:val="001350D2"/>
    <w:rsid w:val="00143446"/>
    <w:rsid w:val="00154B3A"/>
    <w:rsid w:val="00161E07"/>
    <w:rsid w:val="00173D3E"/>
    <w:rsid w:val="001800FC"/>
    <w:rsid w:val="00181D59"/>
    <w:rsid w:val="001C0152"/>
    <w:rsid w:val="001C5785"/>
    <w:rsid w:val="001F7E23"/>
    <w:rsid w:val="00202C00"/>
    <w:rsid w:val="00212067"/>
    <w:rsid w:val="00221956"/>
    <w:rsid w:val="002341DB"/>
    <w:rsid w:val="002473B9"/>
    <w:rsid w:val="00265DE5"/>
    <w:rsid w:val="0026615C"/>
    <w:rsid w:val="00276B75"/>
    <w:rsid w:val="002B134D"/>
    <w:rsid w:val="002C24D4"/>
    <w:rsid w:val="002D4685"/>
    <w:rsid w:val="002E3485"/>
    <w:rsid w:val="0031542F"/>
    <w:rsid w:val="00322E9F"/>
    <w:rsid w:val="00345ADF"/>
    <w:rsid w:val="00366411"/>
    <w:rsid w:val="003717E3"/>
    <w:rsid w:val="003848CA"/>
    <w:rsid w:val="0039073F"/>
    <w:rsid w:val="003A0D2A"/>
    <w:rsid w:val="003C5894"/>
    <w:rsid w:val="003D3F6C"/>
    <w:rsid w:val="0043145A"/>
    <w:rsid w:val="004314A4"/>
    <w:rsid w:val="00434108"/>
    <w:rsid w:val="00475BDF"/>
    <w:rsid w:val="00490250"/>
    <w:rsid w:val="004942B4"/>
    <w:rsid w:val="004A42ED"/>
    <w:rsid w:val="004C2E58"/>
    <w:rsid w:val="004D0BE0"/>
    <w:rsid w:val="004D3C85"/>
    <w:rsid w:val="004D4099"/>
    <w:rsid w:val="004E444D"/>
    <w:rsid w:val="004E623B"/>
    <w:rsid w:val="004F64DF"/>
    <w:rsid w:val="00504AB5"/>
    <w:rsid w:val="0051153B"/>
    <w:rsid w:val="00514887"/>
    <w:rsid w:val="005156DE"/>
    <w:rsid w:val="00550755"/>
    <w:rsid w:val="00573AEA"/>
    <w:rsid w:val="0058224C"/>
    <w:rsid w:val="005C29FB"/>
    <w:rsid w:val="005D3C45"/>
    <w:rsid w:val="005E2E16"/>
    <w:rsid w:val="00633C32"/>
    <w:rsid w:val="00637B8E"/>
    <w:rsid w:val="0064313E"/>
    <w:rsid w:val="00691791"/>
    <w:rsid w:val="006962DE"/>
    <w:rsid w:val="006B185C"/>
    <w:rsid w:val="006B2034"/>
    <w:rsid w:val="00700003"/>
    <w:rsid w:val="00713A4E"/>
    <w:rsid w:val="00733336"/>
    <w:rsid w:val="00796541"/>
    <w:rsid w:val="007A1A7F"/>
    <w:rsid w:val="007C3F1E"/>
    <w:rsid w:val="007F1885"/>
    <w:rsid w:val="00800C00"/>
    <w:rsid w:val="00801AD5"/>
    <w:rsid w:val="008029C9"/>
    <w:rsid w:val="008164E9"/>
    <w:rsid w:val="008255C1"/>
    <w:rsid w:val="008574D2"/>
    <w:rsid w:val="00892806"/>
    <w:rsid w:val="008A02CF"/>
    <w:rsid w:val="008E3A87"/>
    <w:rsid w:val="008E493D"/>
    <w:rsid w:val="00910568"/>
    <w:rsid w:val="00923ECA"/>
    <w:rsid w:val="0094146A"/>
    <w:rsid w:val="00966D24"/>
    <w:rsid w:val="00971F4D"/>
    <w:rsid w:val="0097394A"/>
    <w:rsid w:val="009A4692"/>
    <w:rsid w:val="009F19A3"/>
    <w:rsid w:val="00A01289"/>
    <w:rsid w:val="00A017F3"/>
    <w:rsid w:val="00A24E83"/>
    <w:rsid w:val="00A542BF"/>
    <w:rsid w:val="00A62227"/>
    <w:rsid w:val="00A85938"/>
    <w:rsid w:val="00A86C9F"/>
    <w:rsid w:val="00AC1125"/>
    <w:rsid w:val="00AC2727"/>
    <w:rsid w:val="00AD21DD"/>
    <w:rsid w:val="00B0377F"/>
    <w:rsid w:val="00B1539D"/>
    <w:rsid w:val="00B44CE9"/>
    <w:rsid w:val="00B64841"/>
    <w:rsid w:val="00B763DB"/>
    <w:rsid w:val="00B85535"/>
    <w:rsid w:val="00B8739B"/>
    <w:rsid w:val="00B952C6"/>
    <w:rsid w:val="00BB4577"/>
    <w:rsid w:val="00BB482C"/>
    <w:rsid w:val="00BB59D1"/>
    <w:rsid w:val="00C03D39"/>
    <w:rsid w:val="00C226FE"/>
    <w:rsid w:val="00C22845"/>
    <w:rsid w:val="00C27C4F"/>
    <w:rsid w:val="00C365FF"/>
    <w:rsid w:val="00C41789"/>
    <w:rsid w:val="00C42168"/>
    <w:rsid w:val="00C5111B"/>
    <w:rsid w:val="00C564C6"/>
    <w:rsid w:val="00C64C57"/>
    <w:rsid w:val="00C77BA4"/>
    <w:rsid w:val="00C86AD5"/>
    <w:rsid w:val="00CB79F8"/>
    <w:rsid w:val="00CD25C2"/>
    <w:rsid w:val="00CE0835"/>
    <w:rsid w:val="00CF35A0"/>
    <w:rsid w:val="00CF4E8B"/>
    <w:rsid w:val="00D14642"/>
    <w:rsid w:val="00D3216D"/>
    <w:rsid w:val="00D44D4D"/>
    <w:rsid w:val="00D673AA"/>
    <w:rsid w:val="00D80B54"/>
    <w:rsid w:val="00D86B25"/>
    <w:rsid w:val="00D92364"/>
    <w:rsid w:val="00DA568E"/>
    <w:rsid w:val="00DA7257"/>
    <w:rsid w:val="00DB3D7D"/>
    <w:rsid w:val="00DC1A17"/>
    <w:rsid w:val="00DD38D6"/>
    <w:rsid w:val="00DD5E77"/>
    <w:rsid w:val="00E02346"/>
    <w:rsid w:val="00E27F9C"/>
    <w:rsid w:val="00E35F0D"/>
    <w:rsid w:val="00EC0E10"/>
    <w:rsid w:val="00EC4140"/>
    <w:rsid w:val="00EC7AD5"/>
    <w:rsid w:val="00F27721"/>
    <w:rsid w:val="00F32DE3"/>
    <w:rsid w:val="00F4538E"/>
    <w:rsid w:val="00F46C4B"/>
    <w:rsid w:val="00F939C1"/>
    <w:rsid w:val="00FC7192"/>
    <w:rsid w:val="00FD6437"/>
    <w:rsid w:val="00FE32F3"/>
    <w:rsid w:val="00FF5AE5"/>
    <w:rsid w:val="01F000FF"/>
    <w:rsid w:val="03265AC2"/>
    <w:rsid w:val="06B807E5"/>
    <w:rsid w:val="09F54283"/>
    <w:rsid w:val="0B4567BD"/>
    <w:rsid w:val="0CE51D21"/>
    <w:rsid w:val="13806B2E"/>
    <w:rsid w:val="17DB130E"/>
    <w:rsid w:val="1A6745A4"/>
    <w:rsid w:val="1C901B90"/>
    <w:rsid w:val="1D426A3B"/>
    <w:rsid w:val="2254540E"/>
    <w:rsid w:val="2293191E"/>
    <w:rsid w:val="25A77F4A"/>
    <w:rsid w:val="26E8081A"/>
    <w:rsid w:val="29134C7E"/>
    <w:rsid w:val="2D3F5E67"/>
    <w:rsid w:val="2EF77C1C"/>
    <w:rsid w:val="32453B0A"/>
    <w:rsid w:val="333B6C74"/>
    <w:rsid w:val="33C61235"/>
    <w:rsid w:val="33EB36F8"/>
    <w:rsid w:val="35317B29"/>
    <w:rsid w:val="35823944"/>
    <w:rsid w:val="36B96E85"/>
    <w:rsid w:val="3DCC25AD"/>
    <w:rsid w:val="412F5914"/>
    <w:rsid w:val="41FF0497"/>
    <w:rsid w:val="42246753"/>
    <w:rsid w:val="42595001"/>
    <w:rsid w:val="44916D26"/>
    <w:rsid w:val="476D76A0"/>
    <w:rsid w:val="49641B2B"/>
    <w:rsid w:val="4B5518B3"/>
    <w:rsid w:val="4B8844CF"/>
    <w:rsid w:val="4CF82CB6"/>
    <w:rsid w:val="4E293721"/>
    <w:rsid w:val="4F5C1CD0"/>
    <w:rsid w:val="50D535F8"/>
    <w:rsid w:val="54207A44"/>
    <w:rsid w:val="55D65B5E"/>
    <w:rsid w:val="55F9692D"/>
    <w:rsid w:val="5E75391F"/>
    <w:rsid w:val="5F5E12BB"/>
    <w:rsid w:val="634B5698"/>
    <w:rsid w:val="64111E4B"/>
    <w:rsid w:val="641C4690"/>
    <w:rsid w:val="64EC0323"/>
    <w:rsid w:val="64F64AC5"/>
    <w:rsid w:val="67DE5AC5"/>
    <w:rsid w:val="68422F29"/>
    <w:rsid w:val="69350B64"/>
    <w:rsid w:val="695D4175"/>
    <w:rsid w:val="6A03794A"/>
    <w:rsid w:val="6CF05FAA"/>
    <w:rsid w:val="6D3436FC"/>
    <w:rsid w:val="735E7D07"/>
    <w:rsid w:val="73AF7141"/>
    <w:rsid w:val="743F511F"/>
    <w:rsid w:val="7452068D"/>
    <w:rsid w:val="754813BB"/>
    <w:rsid w:val="79076680"/>
    <w:rsid w:val="79A27982"/>
    <w:rsid w:val="7BDC5F40"/>
    <w:rsid w:val="7E0B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仿宋_GB2312" w:eastAsia="仿宋_GB2312" w:cs="仿宋_GB2312"/>
    </w:rPr>
  </w:style>
  <w:style w:type="paragraph" w:styleId="3">
    <w:name w:val="Body Text Indent"/>
    <w:basedOn w:val="1"/>
    <w:qFormat/>
    <w:uiPriority w:val="0"/>
    <w:pPr>
      <w:ind w:firstLine="645"/>
    </w:pPr>
    <w:rPr>
      <w:rFonts w:ascii="黑体" w:hAnsi="Calibri" w:eastAsia="黑体"/>
      <w:sz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paragraph" w:customStyle="1" w:styleId="15">
    <w:name w:val="Char Char Char Char Char Char Char Char Char1 Char Char Char Char Char Char Char"/>
    <w:basedOn w:val="1"/>
    <w:qFormat/>
    <w:uiPriority w:val="0"/>
    <w:pPr>
      <w:spacing w:line="360" w:lineRule="auto"/>
      <w:ind w:firstLine="200" w:firstLineChars="200"/>
    </w:pPr>
    <w:rPr>
      <w:rFonts w:ascii="Times New Roman" w:hAnsi="Times New Roman" w:eastAsia="宋体" w:cs="Times New Roman"/>
      <w:sz w:val="32"/>
      <w:szCs w:val="32"/>
    </w:rPr>
  </w:style>
  <w:style w:type="character" w:customStyle="1" w:styleId="16">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4</Pages>
  <Words>889</Words>
  <Characters>1004</Characters>
  <Lines>16</Lines>
  <Paragraphs>4</Paragraphs>
  <TotalTime>3</TotalTime>
  <ScaleCrop>false</ScaleCrop>
  <LinksUpToDate>false</LinksUpToDate>
  <CharactersWithSpaces>1089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2024-07-05T06:56:00Z</dcterms:created>
  <dc:creator>hanj</dc:creator>
  <cp:lastModifiedBy>Administrator</cp:lastModifiedBy>
  <cp:lastPrinted>2026-04-21T06:45:00Z</cp:lastPrinted>
  <dcterms:modified xsi:type="dcterms:W3CDTF">2026-04-21T07:57:58Z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eyJoZGlkIjoiZjQ1MDQwMmQzMDI1NzcwMWZmMDMwOGZiNTU2ZWY4YjAifQ==</vt:lpwstr>
  </property>
  <property fmtid="{D5CDD505-2E9C-101B-9397-08002B2CF9AE}" pid="4" name="ICV">
    <vt:lpwstr>311AD3FFC8ED4056A07026ABE1E98D0A_13</vt:lpwstr>
  </property>
</Properties>
</file>