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6" w:type="dxa"/>
        <w:tblInd w:w="-34" w:type="dxa"/>
        <w:tblLook w:val="04A0" w:firstRow="1" w:lastRow="0" w:firstColumn="1" w:lastColumn="0" w:noHBand="0" w:noVBand="1"/>
      </w:tblPr>
      <w:tblGrid>
        <w:gridCol w:w="719"/>
        <w:gridCol w:w="1701"/>
        <w:gridCol w:w="1559"/>
        <w:gridCol w:w="1276"/>
        <w:gridCol w:w="1550"/>
        <w:gridCol w:w="992"/>
        <w:gridCol w:w="709"/>
        <w:gridCol w:w="1275"/>
        <w:gridCol w:w="1276"/>
        <w:gridCol w:w="1276"/>
        <w:gridCol w:w="1843"/>
      </w:tblGrid>
      <w:tr w:rsidR="00396948" w:rsidRPr="00AE0DFB" w:rsidTr="00396948">
        <w:trPr>
          <w:trHeight w:val="855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948" w:rsidRDefault="00396948" w:rsidP="009C63C9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公示</w:t>
            </w:r>
            <w:r w:rsidRPr="00AE0DFB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人员名单</w:t>
            </w:r>
          </w:p>
          <w:p w:rsidR="00396948" w:rsidRPr="00421E6C" w:rsidRDefault="00396948" w:rsidP="009C63C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396948" w:rsidRPr="00AE0DFB" w:rsidTr="00396948">
        <w:trPr>
          <w:trHeight w:val="58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7113D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考试</w:t>
            </w:r>
            <w:r w:rsidR="00396948"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48" w:rsidRPr="00AE0DFB" w:rsidRDefault="00396948" w:rsidP="009C63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E0DF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396948" w:rsidRPr="00AE0DFB" w:rsidTr="00396948">
        <w:trPr>
          <w:trHeight w:val="68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青岛国家海洋科学研究中心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0"/>
              </w:rPr>
            </w:pPr>
            <w:r w:rsidRPr="00396948">
              <w:rPr>
                <w:rFonts w:ascii="仿宋_GB2312" w:eastAsia="仿宋_GB2312" w:hint="eastAsia"/>
                <w:color w:val="000000"/>
                <w:szCs w:val="20"/>
              </w:rPr>
              <w:t>科技服务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  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0532-85817244</w:t>
            </w:r>
          </w:p>
        </w:tc>
      </w:tr>
      <w:tr w:rsidR="00396948" w:rsidRPr="00AE0DFB" w:rsidTr="00396948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6948" w:rsidRPr="00396948" w:rsidRDefault="00396948" w:rsidP="009C63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0"/>
              </w:rPr>
            </w:pPr>
            <w:r w:rsidRPr="00396948">
              <w:rPr>
                <w:rFonts w:ascii="仿宋_GB2312" w:eastAsia="仿宋_GB2312" w:hint="eastAsia"/>
                <w:color w:val="000000"/>
                <w:szCs w:val="20"/>
              </w:rPr>
              <w:t>科技服务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  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6948" w:rsidRPr="00396948" w:rsidRDefault="00396948" w:rsidP="009C63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96948" w:rsidRPr="00AE0DFB" w:rsidTr="0037113D">
        <w:trPr>
          <w:trHeight w:val="6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6948" w:rsidRPr="00396948" w:rsidRDefault="00396948" w:rsidP="009C63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0"/>
              </w:rPr>
            </w:pPr>
            <w:r w:rsidRPr="00396948">
              <w:rPr>
                <w:rFonts w:ascii="仿宋_GB2312" w:eastAsia="仿宋_GB2312" w:hint="eastAsia"/>
                <w:color w:val="000000"/>
                <w:szCs w:val="20"/>
              </w:rPr>
              <w:t>科技服务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  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48" w:rsidRPr="00396948" w:rsidRDefault="00396948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6948" w:rsidRPr="00396948" w:rsidRDefault="00396948" w:rsidP="009C63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113D" w:rsidRPr="00AE0DFB" w:rsidTr="00B97712">
        <w:trPr>
          <w:trHeight w:val="689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山东省科学技术情报研究院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中级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</w:rPr>
            </w:pPr>
            <w:r w:rsidRPr="00396948">
              <w:rPr>
                <w:rFonts w:ascii="仿宋_GB2312" w:eastAsia="仿宋_GB2312" w:hint="eastAsia"/>
              </w:rPr>
              <w:t>情报研究8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sz w:val="22"/>
              </w:rPr>
            </w:pPr>
            <w:r w:rsidRPr="00396948">
              <w:rPr>
                <w:rFonts w:ascii="仿宋_GB2312" w:eastAsia="仿宋_GB2312" w:hint="eastAsia"/>
                <w:sz w:val="22"/>
              </w:rPr>
              <w:t>张</w:t>
            </w:r>
            <w:r w:rsidR="00587907">
              <w:rPr>
                <w:rFonts w:ascii="仿宋_GB2312" w:eastAsia="仿宋_GB2312" w:hint="eastAsia"/>
                <w:sz w:val="22"/>
              </w:rPr>
              <w:t xml:space="preserve">  </w:t>
            </w:r>
            <w:proofErr w:type="gramStart"/>
            <w:r w:rsidRPr="00396948">
              <w:rPr>
                <w:rFonts w:ascii="仿宋_GB2312" w:eastAsia="仿宋_GB2312" w:hint="eastAsia"/>
                <w:sz w:val="22"/>
              </w:rPr>
              <w:t>莉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80.1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0531-66777303</w:t>
            </w:r>
          </w:p>
          <w:p w:rsidR="0037113D" w:rsidRPr="00396948" w:rsidRDefault="0037113D" w:rsidP="0037113D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0531-66777306</w:t>
            </w:r>
          </w:p>
        </w:tc>
      </w:tr>
      <w:tr w:rsidR="0037113D" w:rsidRPr="00AE0DFB" w:rsidTr="00B97712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初级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</w:rPr>
            </w:pPr>
            <w:r w:rsidRPr="00396948">
              <w:rPr>
                <w:rFonts w:ascii="仿宋_GB2312" w:eastAsia="仿宋_GB2312" w:hint="eastAsia"/>
              </w:rPr>
              <w:t>情报研究10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sz w:val="22"/>
              </w:rPr>
            </w:pPr>
            <w:r w:rsidRPr="00396948">
              <w:rPr>
                <w:rFonts w:ascii="仿宋_GB2312" w:eastAsia="仿宋_GB2312" w:hint="eastAsia"/>
                <w:sz w:val="22"/>
              </w:rPr>
              <w:t>金</w:t>
            </w:r>
            <w:r w:rsidR="00587907">
              <w:rPr>
                <w:rFonts w:ascii="仿宋_GB2312" w:eastAsia="仿宋_GB2312" w:hint="eastAsia"/>
                <w:sz w:val="22"/>
              </w:rPr>
              <w:t xml:space="preserve">  </w:t>
            </w:r>
            <w:r w:rsidRPr="00396948">
              <w:rPr>
                <w:rFonts w:ascii="仿宋_GB2312" w:eastAsia="仿宋_GB2312" w:hint="eastAsia"/>
                <w:sz w:val="22"/>
              </w:rPr>
              <w:t>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61.</w:t>
            </w:r>
            <w:bookmarkStart w:id="0" w:name="_GoBack"/>
            <w:bookmarkEnd w:id="0"/>
            <w:r w:rsidRPr="00396948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113D" w:rsidRPr="00AE0DFB" w:rsidTr="00B97712">
        <w:trPr>
          <w:trHeight w:val="69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初级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</w:rPr>
            </w:pPr>
            <w:r w:rsidRPr="00396948">
              <w:rPr>
                <w:rFonts w:ascii="仿宋_GB2312" w:eastAsia="仿宋_GB2312" w:hint="eastAsia"/>
              </w:rPr>
              <w:t>情报研究11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sz w:val="22"/>
              </w:rPr>
            </w:pPr>
            <w:r w:rsidRPr="00396948">
              <w:rPr>
                <w:rFonts w:ascii="仿宋_GB2312" w:eastAsia="仿宋_GB2312" w:hint="eastAsia"/>
                <w:sz w:val="22"/>
              </w:rPr>
              <w:t>董振宇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72.3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113D" w:rsidRPr="00AE0DFB" w:rsidTr="00B97712">
        <w:trPr>
          <w:trHeight w:val="73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>
            <w:pPr>
              <w:jc w:val="center"/>
              <w:rPr>
                <w:rFonts w:ascii="仿宋_GB2312" w:eastAsia="仿宋_GB2312" w:hAnsi="宋体" w:cs="宋体" w:hint="eastAsia"/>
                <w:sz w:val="22"/>
              </w:rPr>
            </w:pPr>
            <w:r w:rsidRPr="0039694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初级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</w:rPr>
            </w:pPr>
            <w:r w:rsidRPr="00396948">
              <w:rPr>
                <w:rFonts w:ascii="仿宋_GB2312" w:eastAsia="仿宋_GB2312" w:hint="eastAsia"/>
              </w:rPr>
              <w:t>情报研究12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sz w:val="22"/>
              </w:rPr>
            </w:pPr>
            <w:r w:rsidRPr="00396948">
              <w:rPr>
                <w:rFonts w:ascii="仿宋_GB2312" w:eastAsia="仿宋_GB2312" w:hint="eastAsia"/>
                <w:sz w:val="22"/>
              </w:rPr>
              <w:t>丁大伟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75.5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3D" w:rsidRPr="00396948" w:rsidRDefault="0037113D" w:rsidP="009C63C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2"/>
              </w:rPr>
            </w:pPr>
            <w:r w:rsidRPr="00396948">
              <w:rPr>
                <w:rFonts w:ascii="仿宋_GB2312" w:eastAsia="仿宋_GB2312" w:hint="eastAsia"/>
                <w:color w:val="000000"/>
                <w:sz w:val="22"/>
              </w:rPr>
              <w:t>合格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3D" w:rsidRPr="00396948" w:rsidRDefault="0037113D" w:rsidP="009C63C9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396948" w:rsidRDefault="00396948" w:rsidP="00396948">
      <w:pPr>
        <w:ind w:firstLineChars="400" w:firstLine="1280"/>
        <w:rPr>
          <w:rFonts w:ascii="仿宋" w:eastAsia="仿宋" w:hAnsi="仿宋" w:hint="eastAsia"/>
          <w:sz w:val="32"/>
          <w:szCs w:val="32"/>
        </w:rPr>
      </w:pPr>
    </w:p>
    <w:p w:rsidR="00AD1526" w:rsidRDefault="00AD1526"/>
    <w:sectPr w:rsidR="00AD1526" w:rsidSect="00AE0DFB">
      <w:pgSz w:w="16838" w:h="11906" w:orient="landscape"/>
      <w:pgMar w:top="1587" w:right="1814" w:bottom="147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81" w:rsidRDefault="00432381" w:rsidP="00396948">
      <w:r>
        <w:separator/>
      </w:r>
    </w:p>
  </w:endnote>
  <w:endnote w:type="continuationSeparator" w:id="0">
    <w:p w:rsidR="00432381" w:rsidRDefault="00432381" w:rsidP="0039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81" w:rsidRDefault="00432381" w:rsidP="00396948">
      <w:r>
        <w:separator/>
      </w:r>
    </w:p>
  </w:footnote>
  <w:footnote w:type="continuationSeparator" w:id="0">
    <w:p w:rsidR="00432381" w:rsidRDefault="00432381" w:rsidP="0039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36"/>
    <w:rsid w:val="00282736"/>
    <w:rsid w:val="0037113D"/>
    <w:rsid w:val="00396948"/>
    <w:rsid w:val="00432381"/>
    <w:rsid w:val="00587907"/>
    <w:rsid w:val="00A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9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4</cp:revision>
  <dcterms:created xsi:type="dcterms:W3CDTF">2020-01-09T08:23:00Z</dcterms:created>
  <dcterms:modified xsi:type="dcterms:W3CDTF">2020-01-09T08:38:00Z</dcterms:modified>
</cp:coreProperties>
</file>