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黑体" w:hAnsi="黑体" w:eastAsia="黑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tbl>
      <w:tblPr>
        <w:tblStyle w:val="8"/>
        <w:tblW w:w="72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528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9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2"/>
                <w:sz w:val="32"/>
                <w:szCs w:val="32"/>
              </w:rPr>
              <w:t>序号</w:t>
            </w:r>
          </w:p>
        </w:tc>
        <w:tc>
          <w:tcPr>
            <w:tcW w:w="52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2"/>
                <w:sz w:val="32"/>
                <w:szCs w:val="32"/>
              </w:rPr>
              <w:t>申请单位名称</w:t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2"/>
                <w:sz w:val="32"/>
                <w:szCs w:val="32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2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  <w:t>山东阳谷华泰化工股份有限公司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  <w:tab/>
            </w:r>
          </w:p>
        </w:tc>
        <w:tc>
          <w:tcPr>
            <w:tcW w:w="12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</w:rPr>
              <w:t>聊城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ind w:left="0" w:leftChars="0" w:right="0"/>
        <w:jc w:val="both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84" w:right="1587" w:bottom="2098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- 5 -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GmCS9MAAAAFAQAADwAAAAAAAAABACAAAAAiAAAAZHJzL2Rvd25yZXYu&#10;eG1sUEsBAhQAFAAAAAgAh07iQKf4iBXHAQAAbAMAAA4AAAAAAAAAAQAgAAAAIg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- 5 -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ODY0OWVhOTc2YzE0ZjYwMGVjYzkxMjI1Mzg5MzQifQ=="/>
    <w:docVar w:name="KSO_WPS_MARK_KEY" w:val="bae47dc0-09fb-4807-abca-3b259838a50b"/>
  </w:docVars>
  <w:rsids>
    <w:rsidRoot w:val="003D516F"/>
    <w:rsid w:val="00027B23"/>
    <w:rsid w:val="00050250"/>
    <w:rsid w:val="000575B1"/>
    <w:rsid w:val="000908DE"/>
    <w:rsid w:val="000F7439"/>
    <w:rsid w:val="00103168"/>
    <w:rsid w:val="00140832"/>
    <w:rsid w:val="00152C02"/>
    <w:rsid w:val="001566FB"/>
    <w:rsid w:val="0018167D"/>
    <w:rsid w:val="001921B5"/>
    <w:rsid w:val="001A278D"/>
    <w:rsid w:val="001D6271"/>
    <w:rsid w:val="00272484"/>
    <w:rsid w:val="00291916"/>
    <w:rsid w:val="002A1D41"/>
    <w:rsid w:val="002D6B15"/>
    <w:rsid w:val="002F6ED8"/>
    <w:rsid w:val="00300B50"/>
    <w:rsid w:val="003303F1"/>
    <w:rsid w:val="00333787"/>
    <w:rsid w:val="00336A8B"/>
    <w:rsid w:val="003568FA"/>
    <w:rsid w:val="00365392"/>
    <w:rsid w:val="00377F56"/>
    <w:rsid w:val="003C4CD3"/>
    <w:rsid w:val="003D516F"/>
    <w:rsid w:val="003E68A2"/>
    <w:rsid w:val="00482CD6"/>
    <w:rsid w:val="00484261"/>
    <w:rsid w:val="004F0192"/>
    <w:rsid w:val="00522221"/>
    <w:rsid w:val="00555B22"/>
    <w:rsid w:val="005601F7"/>
    <w:rsid w:val="0057289F"/>
    <w:rsid w:val="00602DCA"/>
    <w:rsid w:val="00604DE2"/>
    <w:rsid w:val="00670218"/>
    <w:rsid w:val="006815CF"/>
    <w:rsid w:val="006B1BF3"/>
    <w:rsid w:val="006F272F"/>
    <w:rsid w:val="00701AB6"/>
    <w:rsid w:val="007176E7"/>
    <w:rsid w:val="00720DB9"/>
    <w:rsid w:val="00742F44"/>
    <w:rsid w:val="00745EBC"/>
    <w:rsid w:val="007850DC"/>
    <w:rsid w:val="007937C7"/>
    <w:rsid w:val="007D05F7"/>
    <w:rsid w:val="007D5271"/>
    <w:rsid w:val="007D7E26"/>
    <w:rsid w:val="007E168D"/>
    <w:rsid w:val="00837DE3"/>
    <w:rsid w:val="00861B98"/>
    <w:rsid w:val="008675D6"/>
    <w:rsid w:val="008B4EC5"/>
    <w:rsid w:val="008C1771"/>
    <w:rsid w:val="008F164E"/>
    <w:rsid w:val="0097060E"/>
    <w:rsid w:val="00973452"/>
    <w:rsid w:val="009B16AE"/>
    <w:rsid w:val="009C19A8"/>
    <w:rsid w:val="009C4112"/>
    <w:rsid w:val="009E4A35"/>
    <w:rsid w:val="009F4665"/>
    <w:rsid w:val="009F5BFF"/>
    <w:rsid w:val="009F5D1E"/>
    <w:rsid w:val="009F7F15"/>
    <w:rsid w:val="00A15B96"/>
    <w:rsid w:val="00A25F16"/>
    <w:rsid w:val="00AA0E43"/>
    <w:rsid w:val="00AA6906"/>
    <w:rsid w:val="00AB07A1"/>
    <w:rsid w:val="00AC21F4"/>
    <w:rsid w:val="00AE778A"/>
    <w:rsid w:val="00B01B2F"/>
    <w:rsid w:val="00B33631"/>
    <w:rsid w:val="00B6194D"/>
    <w:rsid w:val="00B97A38"/>
    <w:rsid w:val="00BC6787"/>
    <w:rsid w:val="00C22D57"/>
    <w:rsid w:val="00C726BB"/>
    <w:rsid w:val="00C82F13"/>
    <w:rsid w:val="00C97573"/>
    <w:rsid w:val="00D1221D"/>
    <w:rsid w:val="00D363BF"/>
    <w:rsid w:val="00D84854"/>
    <w:rsid w:val="00DB2E4E"/>
    <w:rsid w:val="00E13C36"/>
    <w:rsid w:val="00E32778"/>
    <w:rsid w:val="00E84C7F"/>
    <w:rsid w:val="00E9339C"/>
    <w:rsid w:val="00EB150E"/>
    <w:rsid w:val="00EF2C34"/>
    <w:rsid w:val="00F01F19"/>
    <w:rsid w:val="00F139CB"/>
    <w:rsid w:val="00F5408C"/>
    <w:rsid w:val="00F54772"/>
    <w:rsid w:val="00F77C07"/>
    <w:rsid w:val="00FA3701"/>
    <w:rsid w:val="00FC3640"/>
    <w:rsid w:val="016B6C7B"/>
    <w:rsid w:val="06580BBE"/>
    <w:rsid w:val="06876A50"/>
    <w:rsid w:val="07DC2966"/>
    <w:rsid w:val="095B1E08"/>
    <w:rsid w:val="0A25390D"/>
    <w:rsid w:val="0C1666D9"/>
    <w:rsid w:val="0D0B1365"/>
    <w:rsid w:val="0D542BFB"/>
    <w:rsid w:val="11D755D9"/>
    <w:rsid w:val="15102B41"/>
    <w:rsid w:val="15576E1D"/>
    <w:rsid w:val="157E48D5"/>
    <w:rsid w:val="17104FA4"/>
    <w:rsid w:val="17631B7A"/>
    <w:rsid w:val="18884030"/>
    <w:rsid w:val="1B127442"/>
    <w:rsid w:val="1D0E0CB0"/>
    <w:rsid w:val="1E481561"/>
    <w:rsid w:val="1FD02FCE"/>
    <w:rsid w:val="20865CF5"/>
    <w:rsid w:val="221F4E44"/>
    <w:rsid w:val="24A16199"/>
    <w:rsid w:val="257E47D4"/>
    <w:rsid w:val="25941573"/>
    <w:rsid w:val="25DD3E1F"/>
    <w:rsid w:val="26857E98"/>
    <w:rsid w:val="2F604D30"/>
    <w:rsid w:val="31CA7F3C"/>
    <w:rsid w:val="3E6335FC"/>
    <w:rsid w:val="409A372A"/>
    <w:rsid w:val="44577AE8"/>
    <w:rsid w:val="44DF7BED"/>
    <w:rsid w:val="45F95B5C"/>
    <w:rsid w:val="49040BBD"/>
    <w:rsid w:val="4B444C4A"/>
    <w:rsid w:val="4B5F1760"/>
    <w:rsid w:val="4CD33126"/>
    <w:rsid w:val="4DB653C6"/>
    <w:rsid w:val="50674924"/>
    <w:rsid w:val="51BB43E9"/>
    <w:rsid w:val="51D10571"/>
    <w:rsid w:val="52FC1125"/>
    <w:rsid w:val="53056347"/>
    <w:rsid w:val="53212FD6"/>
    <w:rsid w:val="57422D8E"/>
    <w:rsid w:val="579961E0"/>
    <w:rsid w:val="5C3E6386"/>
    <w:rsid w:val="5CCB6F4A"/>
    <w:rsid w:val="5F874A9B"/>
    <w:rsid w:val="60194E55"/>
    <w:rsid w:val="62502AD9"/>
    <w:rsid w:val="630805FD"/>
    <w:rsid w:val="637C05FF"/>
    <w:rsid w:val="648304FF"/>
    <w:rsid w:val="64EE6AF7"/>
    <w:rsid w:val="68EB3235"/>
    <w:rsid w:val="6D507EAA"/>
    <w:rsid w:val="6FE471B6"/>
    <w:rsid w:val="712220AA"/>
    <w:rsid w:val="71B72A35"/>
    <w:rsid w:val="74636329"/>
    <w:rsid w:val="76676A52"/>
    <w:rsid w:val="76DC3E7F"/>
    <w:rsid w:val="77456F86"/>
    <w:rsid w:val="77543201"/>
    <w:rsid w:val="77B0591E"/>
    <w:rsid w:val="792D1100"/>
    <w:rsid w:val="79647081"/>
    <w:rsid w:val="7B851309"/>
    <w:rsid w:val="7FF34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Plain Text"/>
    <w:basedOn w:val="1"/>
    <w:link w:val="12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0">
    <w:name w:val="公文正文"/>
    <w:basedOn w:val="1"/>
    <w:link w:val="13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  <w:style w:type="paragraph" w:customStyle="1" w:styleId="11">
    <w:name w:val="BodyText"/>
    <w:next w:val="1"/>
    <w:qFormat/>
    <w:uiPriority w:val="0"/>
    <w:pPr>
      <w:widowControl w:val="0"/>
      <w:spacing w:line="560" w:lineRule="exac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纯文本 Char"/>
    <w:basedOn w:val="9"/>
    <w:link w:val="4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3">
    <w:name w:val="公文正文 Char"/>
    <w:link w:val="10"/>
    <w:qFormat/>
    <w:uiPriority w:val="0"/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741</Words>
  <Characters>809</Characters>
  <Lines>6</Lines>
  <Paragraphs>1</Paragraphs>
  <TotalTime>135</TotalTime>
  <ScaleCrop>false</ScaleCrop>
  <LinksUpToDate>false</LinksUpToDate>
  <CharactersWithSpaces>881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倔强不屈的伤情</cp:lastModifiedBy>
  <cp:lastPrinted>2024-11-25T03:01:21Z</cp:lastPrinted>
  <dcterms:modified xsi:type="dcterms:W3CDTF">2024-11-25T07:26:11Z</dcterms:modified>
  <dc:title>关于公布2024年度第六批山东省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94F87E66E12E461A874BEA541AA880B1_13</vt:lpwstr>
  </property>
</Properties>
</file>