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黑体" w:hAnsi="黑体" w:eastAsia="黑体" w:cs="黑体"/>
          <w:sz w:val="32"/>
          <w:szCs w:val="22"/>
        </w:rPr>
      </w:pPr>
      <w:r>
        <w:rPr>
          <w:rFonts w:hint="eastAsia" w:ascii="黑体" w:hAnsi="黑体" w:eastAsia="黑体" w:cs="黑体"/>
          <w:sz w:val="32"/>
          <w:szCs w:val="22"/>
        </w:rPr>
        <w:t>附件</w:t>
      </w:r>
    </w:p>
    <w:p>
      <w:pPr>
        <w:adjustRightInd w:val="0"/>
        <w:snapToGrid w:val="0"/>
        <w:spacing w:line="58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高新技术企业证书发放工作联系人</w:t>
      </w:r>
    </w:p>
    <w:tbl>
      <w:tblPr>
        <w:tblStyle w:val="2"/>
        <w:tblW w:w="4997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49"/>
        <w:gridCol w:w="3160"/>
        <w:gridCol w:w="302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地市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联系人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固话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乔志平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0531-66608805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陈伟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0533—3183548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郝艳荣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0632-3311492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东营市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张程程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0546-8381972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聂庆平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0535-6786633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王飞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0536-8091380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张倩倩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0537-3379956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泰安市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凌飞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0538-6991149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刘婷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0631-5810809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日照市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冯利中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0633-8785728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徐士明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0539-7570025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德州市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徐明阳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0534-2686108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聊城市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于得华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0635-8378982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滨州市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顾清水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0543-3187022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菏泽市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杨红岩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0530-5310874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济南高新区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刘敏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0531-88875157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淄博高新区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徐廷鸿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0533-3585243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烟台高新区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王鹏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0535-6922278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潍坊高新区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魏洪凯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0536-8191325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济宁高新区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蔡超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>0537-3255068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泰安高新区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马辉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bidi="ar"/>
              </w:rPr>
              <w:t xml:space="preserve">0538-8938110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临沂高新区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刘龙方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0539-7958730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威海高新区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连爱妮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0631-5620628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枣庄高新区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李长伟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0632-8630159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德州高新区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吴斌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0534-7365273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莱芜高新区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郭群燕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0531-78867902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农高区</w:t>
            </w:r>
          </w:p>
        </w:tc>
        <w:tc>
          <w:tcPr>
            <w:tcW w:w="18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刘晓娜</w:t>
            </w:r>
          </w:p>
        </w:tc>
        <w:tc>
          <w:tcPr>
            <w:tcW w:w="1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0546-8909078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770565"/>
    <w:rsid w:val="0D770565"/>
    <w:rsid w:val="298C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2022-01-21T10:38:00Z</dcterms:created>
  <dc:creator>19266</dc:creator>
  <cp:lastModifiedBy>19266</cp:lastModifiedBy>
  <dcterms:modified xsi:type="dcterms:W3CDTF">2022-01-21T10:39:22Z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252DF936E4384AA19B3DC8BAED591A56</vt:lpwstr>
  </property>
</Properties>
</file>