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right="0" w:right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8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推荐申报项目汇总表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8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主管部门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：（盖章）                        年   月   日</w:t>
      </w:r>
    </w:p>
    <w:tbl>
      <w:tblPr>
        <w:tblStyle w:val="5"/>
        <w:tblW w:w="95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17"/>
        <w:gridCol w:w="3699"/>
        <w:gridCol w:w="1701"/>
        <w:gridCol w:w="1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项目类别</w:t>
            </w:r>
          </w:p>
        </w:tc>
        <w:tc>
          <w:tcPr>
            <w:tcW w:w="3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项目名称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项目负责人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申报单位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8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申报单位联系人：                      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80" w:lineRule="exact"/>
        <w:ind w:right="0" w:right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主管部门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联系人：                      电话：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C518F"/>
    <w:rsid w:val="05CD7645"/>
    <w:rsid w:val="07945266"/>
    <w:rsid w:val="1E187EEE"/>
    <w:rsid w:val="20307ACB"/>
    <w:rsid w:val="24FC6AE7"/>
    <w:rsid w:val="329A2579"/>
    <w:rsid w:val="4771734E"/>
    <w:rsid w:val="493C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line="480" w:lineRule="auto"/>
      <w:jc w:val="left"/>
    </w:pPr>
    <w:rPr>
      <w:rFonts w:ascii="微软雅黑" w:hAnsi="微软雅黑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2020-10-23T13:19:00Z</dcterms:created>
  <dc:creator>远望之光</dc:creator>
  <cp:lastModifiedBy>远望之光</cp:lastModifiedBy>
  <dcterms:modified xsi:type="dcterms:W3CDTF">2020-10-23T13:20:11Z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